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15" w:rsidRPr="00EA52F6" w:rsidRDefault="00F83B15" w:rsidP="00F83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 ОБРАЗОВАНИЯ, НАУКИ И МОЛОДЕЖНОЙ ПОЛИТИКИ ВОЛГОГРАДСКОЙ ОБЛАСТИ</w:t>
      </w:r>
    </w:p>
    <w:p w:rsidR="00F83B15" w:rsidRPr="00EA52F6" w:rsidRDefault="00F83B15" w:rsidP="00F83B1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lang w:eastAsia="ru-RU"/>
        </w:rPr>
      </w:pPr>
      <w:r w:rsidRPr="00EA52F6">
        <w:rPr>
          <w:rFonts w:ascii="Times New Roman" w:eastAsia="Times New Roman" w:hAnsi="Times New Roman" w:cs="Times New Roman"/>
          <w:lang w:eastAsia="ru-RU"/>
        </w:rPr>
        <w:t xml:space="preserve">Государственное казенное общеобразовательное учреждение «Волгоградская школа-интернат № 5» </w:t>
      </w:r>
    </w:p>
    <w:p w:rsidR="00F83B15" w:rsidRPr="00EA52F6" w:rsidRDefault="00F83B15" w:rsidP="00F83B1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lang w:eastAsia="ru-RU"/>
        </w:rPr>
      </w:pPr>
      <w:r w:rsidRPr="00EA52F6">
        <w:rPr>
          <w:rFonts w:ascii="Times New Roman" w:eastAsia="Times New Roman" w:hAnsi="Times New Roman" w:cs="Times New Roman"/>
          <w:lang w:eastAsia="ru-RU"/>
        </w:rPr>
        <w:t xml:space="preserve">400051, г. Волгоград, пр. Столетова, 16      тел/факс (8442) 62-67-17      </w:t>
      </w:r>
      <w:r w:rsidRPr="00EA52F6">
        <w:rPr>
          <w:rFonts w:ascii="Times New Roman" w:eastAsia="Times New Roman" w:hAnsi="Times New Roman" w:cs="Times New Roman"/>
          <w:lang w:val="en-US" w:eastAsia="ru-RU"/>
        </w:rPr>
        <w:t>E</w:t>
      </w:r>
      <w:r w:rsidRPr="00EA52F6">
        <w:rPr>
          <w:rFonts w:ascii="Times New Roman" w:eastAsia="Times New Roman" w:hAnsi="Times New Roman" w:cs="Times New Roman"/>
          <w:lang w:eastAsia="ru-RU"/>
        </w:rPr>
        <w:t>-</w:t>
      </w:r>
      <w:r w:rsidRPr="00EA52F6">
        <w:rPr>
          <w:rFonts w:ascii="Times New Roman" w:eastAsia="Times New Roman" w:hAnsi="Times New Roman" w:cs="Times New Roman"/>
          <w:lang w:val="en-US" w:eastAsia="ru-RU"/>
        </w:rPr>
        <w:t>mail</w:t>
      </w:r>
      <w:r w:rsidRPr="00EA52F6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EA52F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school</w:t>
        </w:r>
        <w:r w:rsidRPr="00EA52F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-</w:t>
        </w:r>
        <w:r w:rsidRPr="00EA52F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int</w:t>
        </w:r>
        <w:r w:rsidRPr="00EA52F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5@</w:t>
        </w:r>
        <w:r w:rsidRPr="00EA52F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yandex</w:t>
        </w:r>
        <w:r w:rsidRPr="00EA52F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EA52F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</w:p>
    <w:p w:rsidR="00F83B15" w:rsidRPr="00EA52F6" w:rsidRDefault="00F83B15" w:rsidP="00F83B1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lang w:eastAsia="ru-RU"/>
        </w:rPr>
      </w:pPr>
      <w:r w:rsidRPr="00EA52F6">
        <w:rPr>
          <w:rFonts w:ascii="Times New Roman" w:eastAsia="Times New Roman" w:hAnsi="Times New Roman" w:cs="Times New Roman"/>
          <w:lang w:eastAsia="ru-RU"/>
        </w:rPr>
        <w:t>ОКПО 50508198, ОГРН 1023404365753, ИНН/КПП 3448022235/344801001</w:t>
      </w:r>
    </w:p>
    <w:p w:rsidR="00F83B15" w:rsidRPr="00EA52F6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Pr="00EA52F6" w:rsidRDefault="00F83B15" w:rsidP="00F83B15">
      <w:pPr>
        <w:tabs>
          <w:tab w:val="center" w:pos="4819"/>
          <w:tab w:val="left" w:pos="68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83B15" w:rsidRPr="00EA52F6" w:rsidRDefault="00F83B15" w:rsidP="00F83B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5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 августа 2019 г.         </w:t>
      </w:r>
      <w:r w:rsidRPr="00EA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182</w:t>
      </w:r>
      <w:r w:rsidRPr="00EA5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A5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83B15" w:rsidRPr="00EA52F6" w:rsidRDefault="00F83B15" w:rsidP="00F83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</w:t>
      </w:r>
    </w:p>
    <w:p w:rsidR="00F83B15" w:rsidRPr="00EA52F6" w:rsidRDefault="00F83B15" w:rsidP="00F83B15">
      <w:pPr>
        <w:tabs>
          <w:tab w:val="left" w:pos="539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3B15" w:rsidRPr="00057F56" w:rsidRDefault="00F83B15" w:rsidP="00F83B1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057F5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списка педагогических работников, участвующих в реализации</w:t>
      </w:r>
      <w:r w:rsidRPr="00057F56">
        <w:rPr>
          <w:rFonts w:ascii="Times New Roman" w:eastAsia="Calibri" w:hAnsi="Times New Roman" w:cs="Times New Roman"/>
          <w:noProof/>
          <w:sz w:val="28"/>
          <w:szCs w:val="28"/>
        </w:rPr>
        <w:t xml:space="preserve"> ФГОС образования обучающихся с умственной </w:t>
      </w:r>
    </w:p>
    <w:p w:rsidR="00F83B15" w:rsidRPr="00057F56" w:rsidRDefault="00F83B15" w:rsidP="00F83B1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057F56">
        <w:rPr>
          <w:rFonts w:ascii="Times New Roman" w:eastAsia="Calibri" w:hAnsi="Times New Roman" w:cs="Times New Roman"/>
          <w:noProof/>
          <w:sz w:val="28"/>
          <w:szCs w:val="28"/>
        </w:rPr>
        <w:t xml:space="preserve">отсталостью (интеллектуальными нарушениями) </w:t>
      </w:r>
    </w:p>
    <w:p w:rsidR="00F83B15" w:rsidRPr="00057F56" w:rsidRDefault="00F83B15" w:rsidP="00F83B1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в 2019-2020</w:t>
      </w:r>
      <w:r w:rsidRPr="00057F56">
        <w:rPr>
          <w:rFonts w:ascii="Times New Roman" w:eastAsia="Calibri" w:hAnsi="Times New Roman" w:cs="Times New Roman"/>
          <w:noProof/>
          <w:sz w:val="28"/>
          <w:szCs w:val="28"/>
        </w:rPr>
        <w:t xml:space="preserve"> учебном году</w:t>
      </w:r>
    </w:p>
    <w:p w:rsidR="00F83B15" w:rsidRPr="00057F56" w:rsidRDefault="00F83B15" w:rsidP="00F83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15" w:rsidRPr="00057F56" w:rsidRDefault="00F83B15" w:rsidP="00F83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15" w:rsidRPr="00057F56" w:rsidRDefault="00F83B15" w:rsidP="00F83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57F56">
        <w:rPr>
          <w:rFonts w:ascii="Times New Roman" w:eastAsia="Calibri" w:hAnsi="Times New Roman" w:cs="Times New Roman"/>
          <w:noProof/>
          <w:sz w:val="24"/>
          <w:szCs w:val="24"/>
        </w:rPr>
        <w:t>В целях обеспечения эффективной реализации ФГОС образования обучающихся с умственной отсталостью (интел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лектуальными нарушениями) в 2019-2020</w:t>
      </w:r>
      <w:r w:rsidRPr="00057F56">
        <w:rPr>
          <w:rFonts w:ascii="Times New Roman" w:eastAsia="Calibri" w:hAnsi="Times New Roman" w:cs="Times New Roman"/>
          <w:noProof/>
          <w:sz w:val="24"/>
          <w:szCs w:val="24"/>
        </w:rPr>
        <w:t xml:space="preserve"> учебном году,       п р и к а з ы в а ю:</w:t>
      </w:r>
    </w:p>
    <w:p w:rsidR="00F83B15" w:rsidRPr="00057F56" w:rsidRDefault="00F83B15" w:rsidP="00F83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57F56">
        <w:rPr>
          <w:rFonts w:ascii="Times New Roman" w:eastAsia="Calibri" w:hAnsi="Times New Roman" w:cs="Times New Roman"/>
          <w:noProof/>
          <w:sz w:val="24"/>
          <w:szCs w:val="24"/>
        </w:rPr>
        <w:t>1. Утвердить список педагогических работников, участвующих в реализации ФГОС образования обучающихся с умственной отсталостью (интел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лектуальными нарушениями) в 2019-2020</w:t>
      </w:r>
      <w:r w:rsidRPr="00057F56">
        <w:rPr>
          <w:rFonts w:ascii="Times New Roman" w:eastAsia="Calibri" w:hAnsi="Times New Roman" w:cs="Times New Roman"/>
          <w:noProof/>
          <w:sz w:val="24"/>
          <w:szCs w:val="24"/>
        </w:rPr>
        <w:t xml:space="preserve"> учебном году (Приложение № 1).</w:t>
      </w:r>
    </w:p>
    <w:p w:rsidR="00F83B15" w:rsidRPr="00057F56" w:rsidRDefault="00F83B15" w:rsidP="00F83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57F56">
        <w:rPr>
          <w:rFonts w:ascii="Times New Roman" w:eastAsia="Calibri" w:hAnsi="Times New Roman" w:cs="Times New Roman"/>
          <w:noProof/>
          <w:sz w:val="24"/>
          <w:szCs w:val="24"/>
        </w:rPr>
        <w:t>2. Заместителям директора по УР и ВР Беляевой Т.А., Агаевой В.Р. подготовить необходимые условия для реализации ФГОС образования обучающихся с умственной отсталостью (интеллектуальными нарушениями) в следующих классах:</w:t>
      </w:r>
    </w:p>
    <w:p w:rsidR="00F83B15" w:rsidRPr="00057F56" w:rsidRDefault="00F83B15" w:rsidP="00F83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1-А класс, 1-Б класс, </w:t>
      </w:r>
      <w:r w:rsidRPr="00057F56">
        <w:rPr>
          <w:rFonts w:ascii="Times New Roman" w:eastAsia="Calibri" w:hAnsi="Times New Roman" w:cs="Times New Roman"/>
          <w:noProof/>
          <w:sz w:val="24"/>
          <w:szCs w:val="24"/>
        </w:rPr>
        <w:t xml:space="preserve">2-А класс, 2-Б класс,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057F56">
        <w:rPr>
          <w:rFonts w:ascii="Times New Roman" w:eastAsia="Calibri" w:hAnsi="Times New Roman" w:cs="Times New Roman"/>
          <w:noProof/>
          <w:sz w:val="24"/>
          <w:szCs w:val="24"/>
        </w:rPr>
        <w:t xml:space="preserve">-В класс,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3-А класс, 3-Б класс, 3-Г класс,  4-А класс, 4-Б класс,</w:t>
      </w:r>
      <w:r w:rsidRPr="002F76D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4-Г класс.</w:t>
      </w:r>
    </w:p>
    <w:p w:rsidR="00F83B15" w:rsidRPr="00057F56" w:rsidRDefault="00F83B15" w:rsidP="00F83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57F56">
        <w:rPr>
          <w:rFonts w:ascii="Times New Roman" w:eastAsia="Calibri" w:hAnsi="Times New Roman" w:cs="Times New Roman"/>
          <w:noProof/>
          <w:sz w:val="24"/>
          <w:szCs w:val="24"/>
        </w:rPr>
        <w:t>3. Заместителю директора по ВР Агаевой В.Р. провести работу для обеспечения полноценной за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нятости учеников 1-х - 4</w:t>
      </w:r>
      <w:r w:rsidRPr="00057F56">
        <w:rPr>
          <w:rFonts w:ascii="Times New Roman" w:eastAsia="Calibri" w:hAnsi="Times New Roman" w:cs="Times New Roman"/>
          <w:noProof/>
          <w:sz w:val="24"/>
          <w:szCs w:val="24"/>
        </w:rPr>
        <w:t>-х классов во второй половине дня в соответствии с учебными планами.</w:t>
      </w:r>
    </w:p>
    <w:p w:rsidR="00F83B15" w:rsidRPr="00057F56" w:rsidRDefault="00F83B15" w:rsidP="00F83B15">
      <w:pPr>
        <w:tabs>
          <w:tab w:val="left" w:pos="993"/>
          <w:tab w:val="left" w:pos="7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Педагогу-психологу Есипенко Е.В. подготовить программу психолого-педагогического сопрово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обучающихся 1-х - 4</w:t>
      </w:r>
      <w:r w:rsidRPr="00057F5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классов.</w:t>
      </w:r>
    </w:p>
    <w:p w:rsidR="00F83B15" w:rsidRPr="00024D03" w:rsidRDefault="00F83B15" w:rsidP="00F83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выполнением настоящего приказа оставляю за собой.</w:t>
      </w:r>
    </w:p>
    <w:p w:rsidR="00F83B15" w:rsidRDefault="00F83B15" w:rsidP="00F83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Pr="00EA52F6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                                                               Т.В. Калинина</w:t>
      </w: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Default="00F83B15" w:rsidP="00F8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Pr="00057F56" w:rsidRDefault="00F83B15" w:rsidP="00F83B15">
      <w:pPr>
        <w:tabs>
          <w:tab w:val="left" w:pos="53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F83B15" w:rsidRPr="00057F56" w:rsidRDefault="00F83B15" w:rsidP="00F83B15">
      <w:pPr>
        <w:tabs>
          <w:tab w:val="left" w:pos="539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30.08.2019 № 182</w:t>
      </w:r>
    </w:p>
    <w:p w:rsidR="00F83B15" w:rsidRPr="00057F56" w:rsidRDefault="00F83B15" w:rsidP="00F83B15">
      <w:pPr>
        <w:tabs>
          <w:tab w:val="left" w:pos="539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Pr="00057F56" w:rsidRDefault="00F83B15" w:rsidP="00F83B15">
      <w:pPr>
        <w:tabs>
          <w:tab w:val="left" w:pos="539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15" w:rsidRPr="00057F56" w:rsidRDefault="00F83B15" w:rsidP="00F83B1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7F56">
        <w:rPr>
          <w:rFonts w:ascii="Times New Roman" w:eastAsia="Calibri" w:hAnsi="Times New Roman" w:cs="Times New Roman"/>
          <w:sz w:val="24"/>
          <w:szCs w:val="24"/>
        </w:rPr>
        <w:t xml:space="preserve">Список педагогических работников </w:t>
      </w:r>
    </w:p>
    <w:p w:rsidR="00F83B15" w:rsidRPr="00057F56" w:rsidRDefault="00F83B15" w:rsidP="00F83B1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7F56">
        <w:rPr>
          <w:rFonts w:ascii="Times New Roman" w:eastAsia="Calibri" w:hAnsi="Times New Roman" w:cs="Times New Roman"/>
          <w:sz w:val="24"/>
          <w:szCs w:val="24"/>
        </w:rPr>
        <w:t>ГКОУ «Волгоградская школа-интернат № 5»,</w:t>
      </w:r>
    </w:p>
    <w:p w:rsidR="00F83B15" w:rsidRPr="00057F56" w:rsidRDefault="00F83B15" w:rsidP="00F83B1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7F56">
        <w:rPr>
          <w:rFonts w:ascii="Times New Roman" w:eastAsia="Calibri" w:hAnsi="Times New Roman" w:cs="Times New Roman"/>
          <w:sz w:val="24"/>
          <w:szCs w:val="24"/>
        </w:rPr>
        <w:t xml:space="preserve">участвующих в реализации ФГОС образования </w:t>
      </w:r>
    </w:p>
    <w:p w:rsidR="00F83B15" w:rsidRPr="00057F56" w:rsidRDefault="00F83B15" w:rsidP="00F83B1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7F56">
        <w:rPr>
          <w:rFonts w:ascii="Times New Roman" w:eastAsia="Calibri" w:hAnsi="Times New Roman" w:cs="Times New Roman"/>
          <w:sz w:val="24"/>
          <w:szCs w:val="24"/>
        </w:rPr>
        <w:t>обучающихся с умственной отсталостью (интеллектуальными нарушениями)</w:t>
      </w:r>
    </w:p>
    <w:p w:rsidR="00F83B15" w:rsidRPr="00057F56" w:rsidRDefault="00F83B15" w:rsidP="00F83B1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2019-2020</w:t>
      </w:r>
      <w:r w:rsidRPr="00057F56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</w:p>
    <w:p w:rsidR="00F83B15" w:rsidRPr="00057F56" w:rsidRDefault="00F83B15" w:rsidP="00F83B1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3B15" w:rsidRPr="00057F56" w:rsidRDefault="00F83B15" w:rsidP="00F83B15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590"/>
        <w:gridCol w:w="4306"/>
      </w:tblGrid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Комкова Елена Аркадьевна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Мазур Екатерина Андреевна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Бутенко Татьяна Викторовна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Близгарева Ирина Владимировна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Баландина Вера Викторовна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Рублева Анна Владимировна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Мастерова Светлана Алексеевна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Татьяна Федоровна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Алабердиева Ольга Федоровна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Килимник Владлена Александровна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Ольга Александровна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Болдырева Ирина Викторовна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Подольникова Наталья Анатольевна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Бакеева Наталья Анатольевна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Ромук Эльвира Иосифовна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Светлана Петровна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Вероника Борисовна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Викулова Елена Михайловна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Горемыкина Наталья Александровна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Титова Светлана Павловна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90" w:type="dxa"/>
            <w:shd w:val="clear" w:color="auto" w:fill="auto"/>
          </w:tcPr>
          <w:p w:rsidR="00F83B15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Татьяна Михайловна</w:t>
            </w:r>
          </w:p>
        </w:tc>
        <w:tc>
          <w:tcPr>
            <w:tcW w:w="4306" w:type="dxa"/>
            <w:shd w:val="clear" w:color="auto" w:fill="auto"/>
          </w:tcPr>
          <w:p w:rsidR="00F83B15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Дрюпина Алла Александровна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Геверц Надежда Владимировна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Шиповалова Ольга Сергеевна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Есипенко Елена Валерьевна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Таличкина Анастасия Витальевна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Екатерина Александровна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83B15" w:rsidRPr="00057F56" w:rsidTr="00EF4B9F">
        <w:tc>
          <w:tcPr>
            <w:tcW w:w="675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90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Ольга Юрьевна</w:t>
            </w:r>
          </w:p>
        </w:tc>
        <w:tc>
          <w:tcPr>
            <w:tcW w:w="4306" w:type="dxa"/>
            <w:shd w:val="clear" w:color="auto" w:fill="auto"/>
          </w:tcPr>
          <w:p w:rsidR="00F83B15" w:rsidRPr="00057F56" w:rsidRDefault="00F83B15" w:rsidP="00EF4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F56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</w:tbl>
    <w:p w:rsidR="004E75AA" w:rsidRDefault="004E75AA">
      <w:bookmarkStart w:id="0" w:name="_GoBack"/>
      <w:bookmarkEnd w:id="0"/>
    </w:p>
    <w:sectPr w:rsidR="004E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15"/>
    <w:rsid w:val="004E75AA"/>
    <w:rsid w:val="00F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-int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2020-01-13T06:39:00Z</dcterms:created>
  <dcterms:modified xsi:type="dcterms:W3CDTF">2020-01-13T06:39:00Z</dcterms:modified>
</cp:coreProperties>
</file>