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9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96"/>
        <w:gridCol w:w="5400"/>
      </w:tblGrid>
      <w:tr w:rsidR="00B31758" w:rsidRPr="0086341B" w:rsidTr="005E39AE">
        <w:trPr>
          <w:trHeight w:val="1656"/>
        </w:trPr>
        <w:tc>
          <w:tcPr>
            <w:tcW w:w="4396" w:type="dxa"/>
          </w:tcPr>
          <w:p w:rsidR="00B31758" w:rsidRPr="00BD69B7" w:rsidRDefault="00B31758" w:rsidP="005E39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4"/>
              </w:rPr>
            </w:pPr>
            <w:r w:rsidRPr="00BD69B7">
              <w:rPr>
                <w:rFonts w:ascii="Times New Roman" w:hAnsi="Times New Roman"/>
                <w:sz w:val="28"/>
                <w:szCs w:val="24"/>
              </w:rPr>
              <w:t>ПРИНЯТО</w:t>
            </w:r>
          </w:p>
          <w:p w:rsidR="005E39AE" w:rsidRDefault="00B31758" w:rsidP="005E39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 заседании</w:t>
            </w:r>
          </w:p>
          <w:p w:rsidR="00B31758" w:rsidRPr="00BD69B7" w:rsidRDefault="00B31758" w:rsidP="005E39AE">
            <w:pPr>
              <w:rPr>
                <w:rFonts w:ascii="Times New Roman" w:hAnsi="Times New Roman"/>
                <w:sz w:val="28"/>
                <w:szCs w:val="24"/>
              </w:rPr>
            </w:pPr>
            <w:r w:rsidRPr="00BD69B7">
              <w:rPr>
                <w:rFonts w:ascii="Times New Roman" w:hAnsi="Times New Roman"/>
                <w:sz w:val="28"/>
                <w:szCs w:val="24"/>
              </w:rPr>
              <w:t>педагогического</w:t>
            </w:r>
            <w:r w:rsidR="005E39A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D69B7">
              <w:rPr>
                <w:rFonts w:ascii="Times New Roman" w:hAnsi="Times New Roman"/>
                <w:sz w:val="28"/>
                <w:szCs w:val="24"/>
              </w:rPr>
              <w:t xml:space="preserve">совета школы </w:t>
            </w:r>
          </w:p>
          <w:p w:rsidR="00B31758" w:rsidRDefault="00B31758" w:rsidP="005E39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Протокол № ____</w:t>
            </w:r>
          </w:p>
          <w:p w:rsidR="005E39AE" w:rsidRDefault="005E39AE" w:rsidP="005E39AE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B31758" w:rsidRPr="003F78C4" w:rsidRDefault="00D45E47" w:rsidP="005E39A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="005E39AE">
              <w:rPr>
                <w:rFonts w:ascii="Times New Roman" w:hAnsi="Times New Roman"/>
                <w:sz w:val="28"/>
                <w:szCs w:val="24"/>
              </w:rPr>
              <w:t>31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»  </w:t>
            </w:r>
            <w:r w:rsidRPr="00D45E47">
              <w:rPr>
                <w:rFonts w:ascii="Times New Roman" w:hAnsi="Times New Roman"/>
                <w:sz w:val="28"/>
                <w:szCs w:val="24"/>
                <w:u w:val="single"/>
              </w:rPr>
              <w:t>августа 2017</w:t>
            </w:r>
            <w:r w:rsidR="00B31758" w:rsidRPr="00D45E47">
              <w:rPr>
                <w:rFonts w:ascii="Times New Roman" w:hAnsi="Times New Roman"/>
                <w:sz w:val="28"/>
                <w:szCs w:val="24"/>
                <w:u w:val="single"/>
              </w:rPr>
              <w:t>г</w:t>
            </w:r>
            <w:r w:rsidR="00B31758" w:rsidRPr="00BD69B7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5400" w:type="dxa"/>
          </w:tcPr>
          <w:p w:rsidR="00B31758" w:rsidRDefault="00B31758" w:rsidP="005E39AE">
            <w:pPr>
              <w:ind w:left="11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УТВЕРЖДАЮ: </w:t>
            </w:r>
          </w:p>
          <w:p w:rsidR="00B31758" w:rsidRDefault="00B31758" w:rsidP="005E39AE">
            <w:pPr>
              <w:ind w:left="11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:rsidR="00B31758" w:rsidRDefault="00B31758" w:rsidP="005E39AE">
            <w:pPr>
              <w:tabs>
                <w:tab w:val="left" w:pos="0"/>
              </w:tabs>
              <w:ind w:left="11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ГКО</w:t>
            </w:r>
            <w:r w:rsidRPr="00BD6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«Волгоградская </w:t>
            </w:r>
          </w:p>
          <w:p w:rsidR="00B31758" w:rsidRPr="00BD69B7" w:rsidRDefault="005E39AE" w:rsidP="005E39AE">
            <w:pPr>
              <w:tabs>
                <w:tab w:val="left" w:pos="0"/>
              </w:tabs>
              <w:ind w:left="116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</w:t>
            </w:r>
            <w:r w:rsidR="00B317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кола-интернат</w:t>
            </w:r>
            <w:r w:rsidR="00B31758" w:rsidRPr="00BD69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5»</w:t>
            </w:r>
          </w:p>
          <w:p w:rsidR="00332F8E" w:rsidRDefault="00B31758" w:rsidP="005E39AE">
            <w:pPr>
              <w:ind w:left="1166"/>
              <w:rPr>
                <w:rFonts w:ascii="Times New Roman" w:hAnsi="Times New Roman"/>
                <w:sz w:val="28"/>
                <w:szCs w:val="24"/>
              </w:rPr>
            </w:pPr>
            <w:r w:rsidRPr="00BD69B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________Т.В. Калинина</w:t>
            </w:r>
            <w:r w:rsidR="00D45E47">
              <w:rPr>
                <w:rFonts w:ascii="Times New Roman" w:hAnsi="Times New Roman"/>
                <w:sz w:val="28"/>
                <w:szCs w:val="24"/>
              </w:rPr>
              <w:t xml:space="preserve">          </w:t>
            </w:r>
            <w:r w:rsidR="00332F8E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:rsidR="00B31758" w:rsidRPr="00332F8E" w:rsidRDefault="00D45E47" w:rsidP="005E39AE">
            <w:pPr>
              <w:ind w:left="116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="005E39AE">
              <w:rPr>
                <w:rFonts w:ascii="Times New Roman" w:hAnsi="Times New Roman"/>
                <w:sz w:val="28"/>
                <w:szCs w:val="24"/>
              </w:rPr>
              <w:t>31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»  </w:t>
            </w:r>
            <w:r w:rsidRPr="00D45E47">
              <w:rPr>
                <w:rFonts w:ascii="Times New Roman" w:hAnsi="Times New Roman"/>
                <w:sz w:val="28"/>
                <w:szCs w:val="24"/>
                <w:u w:val="single"/>
              </w:rPr>
              <w:t>августа 2017г</w:t>
            </w:r>
            <w:r w:rsidRPr="00BD69B7">
              <w:rPr>
                <w:rFonts w:ascii="Times New Roman" w:hAnsi="Times New Roman"/>
                <w:sz w:val="28"/>
                <w:szCs w:val="24"/>
              </w:rPr>
              <w:t>.</w:t>
            </w:r>
            <w:r w:rsidR="00B31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B539D2" w:rsidRDefault="00B539D2" w:rsidP="005E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9AE" w:rsidRDefault="005E39AE" w:rsidP="005E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D2" w:rsidRPr="005E39AE" w:rsidRDefault="00B539D2" w:rsidP="005E39AE">
      <w:pPr>
        <w:pStyle w:val="1"/>
        <w:ind w:left="1040" w:right="400" w:hanging="260"/>
        <w:jc w:val="center"/>
        <w:rPr>
          <w:b/>
          <w:sz w:val="28"/>
          <w:szCs w:val="28"/>
        </w:rPr>
      </w:pPr>
      <w:r w:rsidRPr="005E39AE">
        <w:rPr>
          <w:b/>
          <w:sz w:val="28"/>
          <w:szCs w:val="28"/>
        </w:rPr>
        <w:t xml:space="preserve">Положение </w:t>
      </w:r>
    </w:p>
    <w:p w:rsidR="00B31758" w:rsidRPr="005E39AE" w:rsidRDefault="00B539D2" w:rsidP="005E39AE">
      <w:pPr>
        <w:pStyle w:val="1"/>
        <w:ind w:left="1040" w:right="400" w:hanging="260"/>
        <w:jc w:val="center"/>
        <w:rPr>
          <w:b/>
          <w:sz w:val="28"/>
          <w:szCs w:val="28"/>
        </w:rPr>
      </w:pPr>
      <w:r w:rsidRPr="005E39AE">
        <w:rPr>
          <w:b/>
          <w:sz w:val="28"/>
          <w:szCs w:val="28"/>
        </w:rPr>
        <w:t xml:space="preserve"> о </w:t>
      </w:r>
      <w:r w:rsidR="0023317F" w:rsidRPr="005E39AE">
        <w:rPr>
          <w:b/>
          <w:sz w:val="28"/>
          <w:szCs w:val="28"/>
        </w:rPr>
        <w:t xml:space="preserve">службе по </w:t>
      </w:r>
      <w:r w:rsidRPr="005E39AE">
        <w:rPr>
          <w:b/>
          <w:sz w:val="28"/>
          <w:szCs w:val="28"/>
        </w:rPr>
        <w:t>профе</w:t>
      </w:r>
      <w:r w:rsidR="009D0B3E" w:rsidRPr="005E39AE">
        <w:rPr>
          <w:b/>
          <w:sz w:val="28"/>
          <w:szCs w:val="28"/>
        </w:rPr>
        <w:t xml:space="preserve">ссиональной ориентации </w:t>
      </w:r>
    </w:p>
    <w:p w:rsidR="00B31758" w:rsidRPr="005E39AE" w:rsidRDefault="00B31758" w:rsidP="005E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E39A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обучающихся, воспитанников</w:t>
      </w:r>
    </w:p>
    <w:p w:rsidR="00B31758" w:rsidRPr="003F78C4" w:rsidRDefault="00B31758" w:rsidP="005E3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F78C4">
        <w:rPr>
          <w:rFonts w:ascii="Times New Roman" w:eastAsia="Times New Roman" w:hAnsi="Times New Roman" w:cs="Times New Roman"/>
          <w:b/>
          <w:bCs/>
          <w:sz w:val="28"/>
          <w:szCs w:val="28"/>
        </w:rPr>
        <w:t>ГКОУ «Волгоградская школа-интернат № 5»</w:t>
      </w:r>
    </w:p>
    <w:p w:rsidR="00B539D2" w:rsidRPr="003C60B0" w:rsidRDefault="00B539D2" w:rsidP="005E39AE">
      <w:pPr>
        <w:pStyle w:val="1"/>
        <w:ind w:left="1040" w:right="400" w:hanging="260"/>
        <w:jc w:val="center"/>
        <w:rPr>
          <w:b/>
          <w:sz w:val="36"/>
          <w:szCs w:val="36"/>
        </w:rPr>
      </w:pPr>
    </w:p>
    <w:p w:rsidR="000549E4" w:rsidRPr="00393D8F" w:rsidRDefault="000549E4" w:rsidP="005E39A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8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393D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267A" w:rsidRPr="00B86654" w:rsidRDefault="00A0267A" w:rsidP="005E39AE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1.1.</w:t>
      </w:r>
      <w:r w:rsidRPr="00A0267A">
        <w:rPr>
          <w:color w:val="auto"/>
          <w:sz w:val="28"/>
          <w:szCs w:val="28"/>
        </w:rPr>
        <w:t>Настоящее Положение о</w:t>
      </w:r>
      <w:r w:rsidR="0023317F">
        <w:rPr>
          <w:color w:val="auto"/>
          <w:sz w:val="28"/>
          <w:szCs w:val="28"/>
        </w:rPr>
        <w:t xml:space="preserve"> службе по</w:t>
      </w:r>
      <w:r w:rsidRPr="00A0267A">
        <w:rPr>
          <w:color w:val="auto"/>
          <w:sz w:val="28"/>
          <w:szCs w:val="28"/>
        </w:rPr>
        <w:t xml:space="preserve"> профессиональной ориентации обучающихся</w:t>
      </w:r>
      <w:r>
        <w:rPr>
          <w:color w:val="auto"/>
          <w:sz w:val="28"/>
          <w:szCs w:val="28"/>
        </w:rPr>
        <w:t>, воспитанников</w:t>
      </w:r>
      <w:r w:rsidR="0023317F">
        <w:rPr>
          <w:color w:val="auto"/>
          <w:sz w:val="28"/>
          <w:szCs w:val="28"/>
        </w:rPr>
        <w:t xml:space="preserve"> (далее Положение)</w:t>
      </w:r>
      <w:r>
        <w:rPr>
          <w:color w:val="auto"/>
          <w:sz w:val="28"/>
          <w:szCs w:val="28"/>
        </w:rPr>
        <w:t xml:space="preserve"> </w:t>
      </w:r>
      <w:r w:rsidRPr="00A0267A">
        <w:rPr>
          <w:color w:val="auto"/>
          <w:sz w:val="28"/>
          <w:szCs w:val="28"/>
        </w:rPr>
        <w:t>является локальным нормативно-правовым актом Государственного казённого  общеобразовательного учреждения «Волгоградская шк</w:t>
      </w:r>
      <w:r>
        <w:rPr>
          <w:color w:val="auto"/>
          <w:sz w:val="28"/>
          <w:szCs w:val="28"/>
        </w:rPr>
        <w:t>ола – интернат №5»</w:t>
      </w:r>
      <w:r w:rsidRPr="00A0267A">
        <w:rPr>
          <w:color w:val="auto"/>
          <w:sz w:val="28"/>
          <w:szCs w:val="28"/>
        </w:rPr>
        <w:t>, регламентирующим процессы профессиональной ориентации обучающихся.</w:t>
      </w:r>
    </w:p>
    <w:p w:rsidR="00B34513" w:rsidRPr="00CA1F28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549E4" w:rsidRPr="00CA1F28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="00165641" w:rsidRPr="00CA1F28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29.12.12 г. № 273-ФЗ «Об образовании в Российской Федерации»</w:t>
      </w:r>
      <w:r w:rsidR="000549E4" w:rsidRPr="00CA1F28">
        <w:rPr>
          <w:rFonts w:ascii="Times New Roman" w:hAnsi="Times New Roman" w:cs="Times New Roman"/>
          <w:sz w:val="28"/>
          <w:szCs w:val="28"/>
        </w:rPr>
        <w:t>,  Уставом школы.</w:t>
      </w:r>
    </w:p>
    <w:p w:rsidR="000549E4" w:rsidRPr="00CA1F28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549E4" w:rsidRPr="00CA1F28">
        <w:rPr>
          <w:rFonts w:ascii="Times New Roman" w:hAnsi="Times New Roman" w:cs="Times New Roman"/>
          <w:sz w:val="28"/>
          <w:szCs w:val="28"/>
        </w:rPr>
        <w:t>.Положение определяет цели, задачи и содержание профориентационной работы в образовательном учреждении.</w:t>
      </w:r>
    </w:p>
    <w:p w:rsidR="000549E4" w:rsidRPr="00CA1F28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549E4" w:rsidRPr="00CA1F28">
        <w:rPr>
          <w:rFonts w:ascii="Times New Roman" w:hAnsi="Times New Roman" w:cs="Times New Roman"/>
          <w:sz w:val="28"/>
          <w:szCs w:val="28"/>
        </w:rPr>
        <w:t xml:space="preserve">Объектом </w:t>
      </w:r>
      <w:proofErr w:type="spellStart"/>
      <w:r w:rsidR="000549E4" w:rsidRPr="00CA1F2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549E4" w:rsidRPr="00CA1F28">
        <w:rPr>
          <w:rFonts w:ascii="Times New Roman" w:hAnsi="Times New Roman" w:cs="Times New Roman"/>
          <w:sz w:val="28"/>
          <w:szCs w:val="28"/>
        </w:rPr>
        <w:t xml:space="preserve"> деятельности является процесс социально-профессионального самоопределения личности.</w:t>
      </w:r>
    </w:p>
    <w:p w:rsidR="000549E4" w:rsidRDefault="00A0267A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31758" w:rsidRPr="00CA1F28">
        <w:rPr>
          <w:rFonts w:ascii="Times New Roman" w:hAnsi="Times New Roman" w:cs="Times New Roman"/>
          <w:sz w:val="28"/>
          <w:szCs w:val="28"/>
        </w:rPr>
        <w:t>.</w:t>
      </w:r>
      <w:r w:rsidR="000549E4" w:rsidRPr="00CA1F28">
        <w:rPr>
          <w:rFonts w:ascii="Times New Roman" w:hAnsi="Times New Roman" w:cs="Times New Roman"/>
          <w:sz w:val="28"/>
          <w:szCs w:val="28"/>
        </w:rPr>
        <w:t>Профориентационная раб</w:t>
      </w:r>
      <w:r w:rsidR="009D0B3E" w:rsidRPr="00CA1F28">
        <w:rPr>
          <w:rFonts w:ascii="Times New Roman" w:hAnsi="Times New Roman" w:cs="Times New Roman"/>
          <w:sz w:val="28"/>
          <w:szCs w:val="28"/>
        </w:rPr>
        <w:t xml:space="preserve">ота осуществляется с </w:t>
      </w:r>
      <w:r w:rsidR="00B31758" w:rsidRPr="00CA1F28">
        <w:rPr>
          <w:rFonts w:ascii="Times New Roman" w:eastAsia="Times New Roman" w:hAnsi="Times New Roman" w:cs="Times New Roman"/>
          <w:kern w:val="36"/>
          <w:sz w:val="28"/>
          <w:szCs w:val="28"/>
        </w:rPr>
        <w:t>обучающимися, воспитанниками 5</w:t>
      </w:r>
      <w:r w:rsidR="000549E4" w:rsidRPr="00CA1F28">
        <w:rPr>
          <w:rFonts w:ascii="Times New Roman" w:hAnsi="Times New Roman" w:cs="Times New Roman"/>
          <w:sz w:val="28"/>
          <w:szCs w:val="28"/>
        </w:rPr>
        <w:t>-9 классов.</w:t>
      </w:r>
    </w:p>
    <w:p w:rsidR="005E39AE" w:rsidRPr="00CA1F28" w:rsidRDefault="005E39AE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F2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0267A">
        <w:rPr>
          <w:rFonts w:ascii="Times New Roman" w:hAnsi="Times New Roman" w:cs="Times New Roman"/>
          <w:b/>
          <w:bCs/>
          <w:sz w:val="28"/>
          <w:szCs w:val="28"/>
        </w:rPr>
        <w:t>Цели и з</w:t>
      </w:r>
      <w:r w:rsidRPr="00CA1F28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 w:rsidR="00A026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CA1F28">
        <w:rPr>
          <w:rFonts w:ascii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CA1F28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393D8F" w:rsidRPr="00CA1F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267A" w:rsidRPr="00A0267A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7A">
        <w:rPr>
          <w:rFonts w:ascii="Times New Roman" w:hAnsi="Times New Roman" w:cs="Times New Roman"/>
          <w:sz w:val="28"/>
          <w:szCs w:val="28"/>
        </w:rPr>
        <w:t xml:space="preserve">2.1. </w:t>
      </w:r>
      <w:r w:rsidR="00A0267A" w:rsidRPr="00A0267A">
        <w:rPr>
          <w:rFonts w:ascii="Times New Roman" w:hAnsi="Times New Roman" w:cs="Times New Roman"/>
          <w:sz w:val="28"/>
          <w:szCs w:val="28"/>
          <w:u w:val="single"/>
        </w:rPr>
        <w:t>Общая цель</w:t>
      </w:r>
      <w:r w:rsidR="0023317F">
        <w:rPr>
          <w:rFonts w:ascii="Times New Roman" w:hAnsi="Times New Roman" w:cs="Times New Roman"/>
          <w:sz w:val="28"/>
          <w:szCs w:val="28"/>
        </w:rPr>
        <w:t xml:space="preserve"> службы по профессиональной ориентации обучающихся, воспитанников</w:t>
      </w:r>
      <w:r w:rsidR="00A0267A" w:rsidRPr="00A0267A">
        <w:rPr>
          <w:rFonts w:ascii="Times New Roman" w:hAnsi="Times New Roman" w:cs="Times New Roman"/>
          <w:sz w:val="28"/>
          <w:szCs w:val="28"/>
        </w:rPr>
        <w:t>:</w:t>
      </w:r>
    </w:p>
    <w:p w:rsidR="00A0267A" w:rsidRPr="00B86654" w:rsidRDefault="008C1FE7" w:rsidP="005E39AE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2.1.1.</w:t>
      </w:r>
      <w:r w:rsidR="00A0267A">
        <w:rPr>
          <w:color w:val="auto"/>
          <w:sz w:val="28"/>
          <w:szCs w:val="28"/>
        </w:rPr>
        <w:t xml:space="preserve">Подготовка </w:t>
      </w:r>
      <w:r w:rsidR="00A0267A" w:rsidRPr="00B86654">
        <w:rPr>
          <w:color w:val="auto"/>
          <w:sz w:val="28"/>
          <w:szCs w:val="28"/>
        </w:rPr>
        <w:t>обучающихся</w:t>
      </w:r>
      <w:r w:rsidR="0023317F">
        <w:rPr>
          <w:color w:val="auto"/>
          <w:sz w:val="28"/>
          <w:szCs w:val="28"/>
        </w:rPr>
        <w:t xml:space="preserve">, </w:t>
      </w:r>
      <w:r w:rsidR="00A0267A">
        <w:rPr>
          <w:color w:val="auto"/>
          <w:sz w:val="28"/>
          <w:szCs w:val="28"/>
        </w:rPr>
        <w:t>воспитанников</w:t>
      </w:r>
      <w:r w:rsidR="00A0267A" w:rsidRPr="00B86654">
        <w:rPr>
          <w:color w:val="auto"/>
          <w:sz w:val="28"/>
          <w:szCs w:val="28"/>
        </w:rPr>
        <w:t xml:space="preserve"> с ОВЗ к обоснованному, осознанному и самостоятельному выбору профессии, удовлетворяющему как личные интересы, так и общественные потребности;</w:t>
      </w:r>
      <w:r w:rsidR="00A0267A" w:rsidRPr="00B86654">
        <w:rPr>
          <w:sz w:val="28"/>
          <w:szCs w:val="28"/>
          <w:highlight w:val="yellow"/>
        </w:rPr>
        <w:t xml:space="preserve"> </w:t>
      </w:r>
    </w:p>
    <w:p w:rsidR="00A0267A" w:rsidRPr="00A0267A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0267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23317F">
        <w:rPr>
          <w:rFonts w:ascii="Times New Roman" w:hAnsi="Times New Roman" w:cs="Times New Roman"/>
          <w:sz w:val="28"/>
          <w:szCs w:val="28"/>
          <w:u w:val="single"/>
        </w:rPr>
        <w:t xml:space="preserve"> службы</w:t>
      </w:r>
      <w:r w:rsidRPr="00A026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E712F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Pr="00A0267A">
        <w:rPr>
          <w:rFonts w:ascii="Times New Roman" w:hAnsi="Times New Roman" w:cs="Times New Roman"/>
          <w:sz w:val="28"/>
          <w:szCs w:val="28"/>
        </w:rPr>
        <w:t>.</w:t>
      </w:r>
      <w:r w:rsidRPr="00A02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267A">
        <w:rPr>
          <w:rFonts w:ascii="Times New Roman" w:hAnsi="Times New Roman" w:cs="Times New Roman"/>
          <w:sz w:val="28"/>
          <w:szCs w:val="28"/>
        </w:rPr>
        <w:t xml:space="preserve">пределение оптимального содержания образования обучающихся с ограниченными возможностями здоровья с учетом требований современного общества к выпускнику и потребностей образовательного учреждения через совершенствование трудовой </w:t>
      </w:r>
      <w:proofErr w:type="spellStart"/>
      <w:r w:rsidRPr="00A0267A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A0267A"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:rsidR="000549E4" w:rsidRPr="00CA1F28" w:rsidRDefault="006E712F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267A">
        <w:rPr>
          <w:rFonts w:ascii="Times New Roman" w:hAnsi="Times New Roman" w:cs="Times New Roman"/>
          <w:sz w:val="28"/>
          <w:szCs w:val="28"/>
        </w:rPr>
        <w:t>.2.2.</w:t>
      </w:r>
      <w:r w:rsidR="000549E4" w:rsidRPr="00CA1F28">
        <w:rPr>
          <w:rFonts w:ascii="Times New Roman" w:hAnsi="Times New Roman" w:cs="Times New Roman"/>
          <w:sz w:val="28"/>
          <w:szCs w:val="28"/>
        </w:rPr>
        <w:t>Выявление интерес</w:t>
      </w:r>
      <w:r w:rsidR="00B31758" w:rsidRPr="00CA1F28">
        <w:rPr>
          <w:rFonts w:ascii="Times New Roman" w:hAnsi="Times New Roman" w:cs="Times New Roman"/>
          <w:sz w:val="28"/>
          <w:szCs w:val="28"/>
        </w:rPr>
        <w:t>ов, склонностей и способностей обу</w:t>
      </w:r>
      <w:r w:rsidR="000549E4" w:rsidRPr="00CA1F28">
        <w:rPr>
          <w:rFonts w:ascii="Times New Roman" w:hAnsi="Times New Roman" w:cs="Times New Roman"/>
          <w:sz w:val="28"/>
          <w:szCs w:val="28"/>
        </w:rPr>
        <w:t>ча</w:t>
      </w:r>
      <w:r w:rsidR="00B31758" w:rsidRPr="00CA1F28">
        <w:rPr>
          <w:rFonts w:ascii="Times New Roman" w:hAnsi="Times New Roman" w:cs="Times New Roman"/>
          <w:sz w:val="28"/>
          <w:szCs w:val="28"/>
        </w:rPr>
        <w:t>ю</w:t>
      </w:r>
      <w:r w:rsidR="000549E4" w:rsidRPr="00CA1F28">
        <w:rPr>
          <w:rFonts w:ascii="Times New Roman" w:hAnsi="Times New Roman" w:cs="Times New Roman"/>
          <w:sz w:val="28"/>
          <w:szCs w:val="28"/>
        </w:rPr>
        <w:t>щихся</w:t>
      </w:r>
      <w:r w:rsidR="00B31758" w:rsidRPr="00CA1F28">
        <w:rPr>
          <w:rFonts w:ascii="Times New Roman" w:hAnsi="Times New Roman" w:cs="Times New Roman"/>
          <w:sz w:val="28"/>
          <w:szCs w:val="28"/>
        </w:rPr>
        <w:t>, воспитанников</w:t>
      </w:r>
      <w:r w:rsidR="000549E4" w:rsidRPr="00CA1F28">
        <w:rPr>
          <w:rFonts w:ascii="Times New Roman" w:hAnsi="Times New Roman" w:cs="Times New Roman"/>
          <w:sz w:val="28"/>
          <w:szCs w:val="28"/>
        </w:rPr>
        <w:t xml:space="preserve"> и формирование у них практического опыта в различных сферах познавательной и профессиональной деятельности;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>2.2.</w:t>
      </w:r>
      <w:r w:rsidR="00A0267A">
        <w:rPr>
          <w:rFonts w:ascii="Times New Roman" w:hAnsi="Times New Roman" w:cs="Times New Roman"/>
          <w:sz w:val="28"/>
          <w:szCs w:val="28"/>
        </w:rPr>
        <w:t>3.</w:t>
      </w:r>
      <w:r w:rsidRPr="00CA1F28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учащимся в приобретении ими представлений о жизненных и социальных ценностях, в том числе связанных с профессиональным становлением;</w:t>
      </w:r>
    </w:p>
    <w:p w:rsidR="000549E4" w:rsidRPr="00CA1F28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0549E4" w:rsidRPr="00CA1F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549E4" w:rsidRPr="00CA1F28">
        <w:rPr>
          <w:rFonts w:ascii="Times New Roman" w:hAnsi="Times New Roman" w:cs="Times New Roman"/>
          <w:sz w:val="28"/>
          <w:szCs w:val="28"/>
        </w:rPr>
        <w:t>Развитие ключевых компетенций, обеспечивающих успешность в будущей профессиональной деятельности;</w:t>
      </w:r>
    </w:p>
    <w:p w:rsidR="000549E4" w:rsidRDefault="00A0267A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0549E4" w:rsidRPr="00CA1F28">
        <w:rPr>
          <w:rFonts w:ascii="Times New Roman" w:hAnsi="Times New Roman" w:cs="Times New Roman"/>
          <w:sz w:val="28"/>
          <w:szCs w:val="28"/>
        </w:rPr>
        <w:t>Формирование способности принимать адекватное решение о выборе дальнейшего направления образования, пути получения п</w:t>
      </w:r>
      <w:r>
        <w:rPr>
          <w:rFonts w:ascii="Times New Roman" w:hAnsi="Times New Roman" w:cs="Times New Roman"/>
          <w:sz w:val="28"/>
          <w:szCs w:val="28"/>
        </w:rPr>
        <w:t>рофессии.</w:t>
      </w:r>
    </w:p>
    <w:p w:rsidR="00393D8F" w:rsidRPr="00CA1F28" w:rsidRDefault="00A0267A" w:rsidP="005E39AE">
      <w:pPr>
        <w:pStyle w:val="Default"/>
        <w:tabs>
          <w:tab w:val="left" w:pos="851"/>
        </w:tabs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2.2.6. </w:t>
      </w:r>
      <w:r>
        <w:rPr>
          <w:color w:val="auto"/>
          <w:sz w:val="28"/>
          <w:szCs w:val="28"/>
        </w:rPr>
        <w:t>П</w:t>
      </w:r>
      <w:r w:rsidRPr="00B86654">
        <w:rPr>
          <w:color w:val="auto"/>
          <w:sz w:val="28"/>
          <w:szCs w:val="28"/>
        </w:rPr>
        <w:t>ропаганда востребованных в обществе профессий;</w:t>
      </w:r>
    </w:p>
    <w:p w:rsidR="005E39AE" w:rsidRDefault="005E39AE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1F28">
        <w:rPr>
          <w:rFonts w:ascii="Times New Roman" w:hAnsi="Times New Roman" w:cs="Times New Roman"/>
          <w:b/>
          <w:bCs/>
          <w:sz w:val="28"/>
          <w:szCs w:val="28"/>
        </w:rPr>
        <w:t xml:space="preserve">3. Направления </w:t>
      </w:r>
      <w:proofErr w:type="spellStart"/>
      <w:r w:rsidRPr="00CA1F28">
        <w:rPr>
          <w:rFonts w:ascii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CA1F28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393D8F" w:rsidRPr="00CA1F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49E4" w:rsidRPr="00CA1F28" w:rsidRDefault="00393D8F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 xml:space="preserve">3.1. </w:t>
      </w:r>
      <w:r w:rsidR="000549E4" w:rsidRPr="00CA1F28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0549E4" w:rsidRPr="00CA1F2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549E4" w:rsidRPr="00CA1F28">
        <w:rPr>
          <w:rFonts w:ascii="Times New Roman" w:hAnsi="Times New Roman" w:cs="Times New Roman"/>
          <w:sz w:val="28"/>
          <w:szCs w:val="28"/>
        </w:rPr>
        <w:t xml:space="preserve"> работы включает в себя деятельность по следующим направлениям: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>– Профессиональное просвещение, включающее в себя информационную работу, пропаганду и агитацию.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>– Предварительная профессиональная диагностика, направленная на выявление интересов и способностей личности к профессии.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>– Профессиональный отбор (подбор) с целью выбора лиц, которые с наибольшей вероятностью смогут успешно освоить данную профессию и выполнять связанные с нею трудовые обязанности.</w:t>
      </w:r>
    </w:p>
    <w:p w:rsidR="000549E4" w:rsidRPr="00CA1F28" w:rsidRDefault="00B34513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 xml:space="preserve">–  </w:t>
      </w:r>
      <w:r w:rsidR="000549E4" w:rsidRPr="00CA1F28">
        <w:rPr>
          <w:rFonts w:ascii="Times New Roman" w:hAnsi="Times New Roman" w:cs="Times New Roman"/>
          <w:sz w:val="28"/>
          <w:szCs w:val="28"/>
        </w:rPr>
        <w:t>Социально-профессиональная адаптация.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393D8F" w:rsidRPr="00CA1F28" w:rsidRDefault="00393D8F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F28">
        <w:rPr>
          <w:rFonts w:ascii="Times New Roman" w:hAnsi="Times New Roman" w:cs="Times New Roman"/>
          <w:b/>
          <w:bCs/>
          <w:sz w:val="28"/>
          <w:szCs w:val="28"/>
        </w:rPr>
        <w:t xml:space="preserve">4. Методы и формы </w:t>
      </w:r>
      <w:proofErr w:type="spellStart"/>
      <w:r w:rsidRPr="00CA1F28">
        <w:rPr>
          <w:rFonts w:ascii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CA1F28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393D8F" w:rsidRPr="00CA1F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 xml:space="preserve">4.1. Ведущее место в профориентационной работе принадлежит методам поискового и исследовательского характера, стимулирующим познавательную активность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</w:t>
      </w:r>
      <w:r w:rsidRPr="00CA1F28">
        <w:rPr>
          <w:rFonts w:ascii="Times New Roman" w:hAnsi="Times New Roman" w:cs="Times New Roman"/>
          <w:sz w:val="28"/>
          <w:szCs w:val="28"/>
        </w:rPr>
        <w:t>.</w:t>
      </w:r>
    </w:p>
    <w:p w:rsidR="000549E4" w:rsidRPr="00CA1F28" w:rsidRDefault="000549E4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28">
        <w:rPr>
          <w:rFonts w:ascii="Times New Roman" w:hAnsi="Times New Roman" w:cs="Times New Roman"/>
          <w:sz w:val="28"/>
          <w:szCs w:val="28"/>
        </w:rPr>
        <w:t xml:space="preserve">4.2. Формы профориентационной работы: рассказы о профессиях, </w:t>
      </w:r>
      <w:r w:rsidR="00CA1F28" w:rsidRPr="00CA1F28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CA1F28">
        <w:rPr>
          <w:rFonts w:ascii="Times New Roman" w:hAnsi="Times New Roman" w:cs="Times New Roman"/>
          <w:sz w:val="28"/>
          <w:szCs w:val="28"/>
        </w:rPr>
        <w:t>беседы,</w:t>
      </w:r>
      <w:r w:rsidR="008C1FE7">
        <w:rPr>
          <w:rFonts w:ascii="Times New Roman" w:hAnsi="Times New Roman" w:cs="Times New Roman"/>
          <w:sz w:val="28"/>
          <w:szCs w:val="28"/>
        </w:rPr>
        <w:t xml:space="preserve"> </w:t>
      </w:r>
      <w:r w:rsidRPr="00CA1F28">
        <w:rPr>
          <w:rFonts w:ascii="Times New Roman" w:hAnsi="Times New Roman" w:cs="Times New Roman"/>
          <w:sz w:val="28"/>
          <w:szCs w:val="28"/>
        </w:rPr>
        <w:t xml:space="preserve">экскурсии на предприятия, создание банка данных по профессиям, связь с </w:t>
      </w:r>
      <w:r w:rsidR="009D0B3E" w:rsidRPr="00CA1F28">
        <w:rPr>
          <w:rFonts w:ascii="Times New Roman" w:hAnsi="Times New Roman" w:cs="Times New Roman"/>
          <w:sz w:val="28"/>
          <w:szCs w:val="28"/>
        </w:rPr>
        <w:t xml:space="preserve">учреждениями профессионального образования, </w:t>
      </w:r>
      <w:r w:rsidRPr="00CA1F28">
        <w:rPr>
          <w:rFonts w:ascii="Times New Roman" w:hAnsi="Times New Roman" w:cs="Times New Roman"/>
          <w:sz w:val="28"/>
          <w:szCs w:val="28"/>
        </w:rPr>
        <w:t>предприятиями и Центром занятости населения.</w:t>
      </w:r>
    </w:p>
    <w:p w:rsidR="00B31758" w:rsidRPr="00CA1F28" w:rsidRDefault="00B31758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58" w:rsidRPr="00CA1F28" w:rsidRDefault="00B31758" w:rsidP="005E39AE">
      <w:pPr>
        <w:pStyle w:val="a4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Основное содержание деятельности специалистов и педагогов. </w:t>
      </w:r>
    </w:p>
    <w:p w:rsidR="00B31758" w:rsidRPr="00CA1F28" w:rsidRDefault="00B31758" w:rsidP="005E39AE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функции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с позиции организаторов </w:t>
      </w:r>
      <w:r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профориентации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школе:</w:t>
      </w:r>
    </w:p>
    <w:p w:rsidR="00B31758" w:rsidRPr="00CA1F28" w:rsidRDefault="008C1FE7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5.1.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Заместител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директора по учебной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и воспитательной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работе</w:t>
      </w:r>
      <w:r w:rsidR="00B3175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координатор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3175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175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B3175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образовательном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</w:t>
      </w:r>
      <w:r w:rsidR="00B3175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следующие направления: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стратегии взаимодействия субъектов, ответственных за педагогическую подд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ержку самоопределения обучающихся, воспитанников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согласования и координации их деятельности;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поддержание связей общеобразовательного учреждения с социальными партнерами, влияющими на самоопределение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выпускных классов образовательного учреждения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работы педагогического коллектива по формированию готовности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воспитанников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профильному и профессиональному самоопределению в соответствии с 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АООП 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учреждения;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направленной на самоопределение учащихся: профпросвещение, </w:t>
      </w:r>
      <w:proofErr w:type="spellStart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профконсультирование</w:t>
      </w:r>
      <w:proofErr w:type="spell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профдиагностика</w:t>
      </w:r>
      <w:proofErr w:type="spell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определения индивидуальной образовательной траектории;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педагогических советов, совещаний по проблеме профильного и профессионального самоопределения выпускников школы;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контролирующих функций работы классных руководите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proofErr w:type="gramStart"/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учителей-предметников, педагога-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социального педагога 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проблеме профильного и профессионального самоопределения учащихся;</w:t>
      </w:r>
    </w:p>
    <w:p w:rsidR="00B31758" w:rsidRPr="00CA1F28" w:rsidRDefault="00B31758" w:rsidP="005E39AE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курирование </w:t>
      </w:r>
      <w:proofErr w:type="spellStart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рамках преподавания учебного предмета -  п</w:t>
      </w:r>
      <w:r w:rsidRPr="00CA1F28">
        <w:rPr>
          <w:rFonts w:ascii="Times New Roman" w:eastAsia="Times New Roman" w:hAnsi="Times New Roman" w:cs="Times New Roman"/>
          <w:sz w:val="28"/>
          <w:szCs w:val="28"/>
        </w:rPr>
        <w:t>рофессионально-трудовое обучение</w:t>
      </w:r>
    </w:p>
    <w:p w:rsidR="00B31758" w:rsidRPr="00CA1F28" w:rsidRDefault="008C1FE7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5.2.Учителя предметники (учителя трудового обучения, учитель СБО)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C23114" w:rsidRPr="00CA1F28" w:rsidRDefault="00B31758" w:rsidP="005E39A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способствуют развитию познавательного интереса, творческой на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правленности личности ребенка с ОВЗ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разнообразные методы и средства: </w:t>
      </w:r>
    </w:p>
    <w:p w:rsidR="00B31758" w:rsidRPr="00CA1F28" w:rsidRDefault="00B31758" w:rsidP="005E39A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</w:t>
      </w:r>
      <w:proofErr w:type="spellStart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общетрудовые</w:t>
      </w:r>
      <w:proofErr w:type="spell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профессионально важные навыки;</w:t>
      </w:r>
    </w:p>
    <w:p w:rsidR="00B31758" w:rsidRPr="00CA1F28" w:rsidRDefault="00B31758" w:rsidP="005E39A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способствуют формированию у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обучающихся, </w:t>
      </w:r>
      <w:proofErr w:type="gramStart"/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воспитанниках</w:t>
      </w:r>
      <w:proofErr w:type="gram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адекватной самооценки;</w:t>
      </w:r>
    </w:p>
    <w:p w:rsidR="00B31758" w:rsidRPr="00CA1F28" w:rsidRDefault="00B31758" w:rsidP="005E39A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наблюдения по выявлению склонностей и способностей учащихся;</w:t>
      </w:r>
    </w:p>
    <w:p w:rsidR="00B31758" w:rsidRPr="00CA1F28" w:rsidRDefault="00B31758" w:rsidP="005E39AE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адаптируют учебные программы в зависимости от особенностей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воспитанников.</w:t>
      </w:r>
    </w:p>
    <w:p w:rsidR="00B31758" w:rsidRPr="00CA1F28" w:rsidRDefault="008C1FE7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5.3.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Социальный педагог:</w:t>
      </w:r>
    </w:p>
    <w:p w:rsidR="00B31758" w:rsidRPr="00CA1F28" w:rsidRDefault="00B31758" w:rsidP="005E39A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 формированию у обучающихся, воспитанниках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адекватной самооценки</w:t>
      </w:r>
      <w:proofErr w:type="gramStart"/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</w:p>
    <w:p w:rsidR="00B31758" w:rsidRPr="00CA1F28" w:rsidRDefault="00B31758" w:rsidP="005E39A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ает педагогическую поддержку обучающимся, в</w:t>
      </w:r>
      <w:r w:rsidR="008C1FE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оспитанникам, н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аходящимся в трудной жизненной ситуации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их профессионального и жизненного самоопределения;</w:t>
      </w:r>
    </w:p>
    <w:p w:rsidR="00B31758" w:rsidRPr="00CA1F28" w:rsidRDefault="00B31758" w:rsidP="005E39A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консультации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обучающимся, воспитанникам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социальным вопросам;</w:t>
      </w:r>
    </w:p>
    <w:p w:rsidR="00B31758" w:rsidRPr="00CA1F28" w:rsidRDefault="00B31758" w:rsidP="005E39A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B31758" w:rsidRPr="00CA1F28" w:rsidRDefault="008C1FE7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5.4.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Педагог-психолог:</w:t>
      </w:r>
    </w:p>
    <w:p w:rsidR="00B31758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изучает профессиональный интерес и склонностей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воспитанников;</w:t>
      </w:r>
    </w:p>
    <w:p w:rsidR="00B31758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C23114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тренинговых</w:t>
      </w:r>
      <w:proofErr w:type="spellEnd"/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по профориентации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обучающихся, воспитанников; </w:t>
      </w:r>
    </w:p>
    <w:p w:rsidR="00B31758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C23114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психологические консультации с учётом возрастных особенностей </w:t>
      </w:r>
      <w:r w:rsidR="00C23114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воспитанников;</w:t>
      </w:r>
    </w:p>
    <w:p w:rsidR="00B31758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формированию у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адекватной самооценки;</w:t>
      </w:r>
    </w:p>
    <w:p w:rsidR="00B31758" w:rsidRPr="00CA1F28" w:rsidRDefault="00B31758" w:rsidP="005E39A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оказыва</w:t>
      </w:r>
      <w:r w:rsidR="008C1FE7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помощь учителям трудового обучения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анализе и оценке интересов и склонностей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воспитанников.</w:t>
      </w:r>
    </w:p>
    <w:p w:rsidR="00B31758" w:rsidRPr="00CA1F28" w:rsidRDefault="008C1FE7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5.5.</w:t>
      </w:r>
      <w:r w:rsidR="00B31758" w:rsidRPr="00CA1F2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Медицинский работник:</w:t>
      </w:r>
    </w:p>
    <w:p w:rsidR="00B31758" w:rsidRPr="00CA1F28" w:rsidRDefault="00B31758" w:rsidP="005E39A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формированию у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установки на здоровый образ жизни, используя разнообразные формы, методы, средства;</w:t>
      </w:r>
    </w:p>
    <w:p w:rsidR="00B31758" w:rsidRPr="00CA1F28" w:rsidRDefault="00B31758" w:rsidP="005E39A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с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обучающимися, воспитанниками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беседы о взаимосвязи успешности профессиональной карьеры и здоровья человека;</w:t>
      </w:r>
    </w:p>
    <w:p w:rsidR="00B31758" w:rsidRPr="00CA1F28" w:rsidRDefault="00B31758" w:rsidP="005E39A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консультации по проблеме влияния состояния здоровья на профессиональную карьеру;</w:t>
      </w:r>
    </w:p>
    <w:p w:rsidR="00B31758" w:rsidRPr="00CA1F28" w:rsidRDefault="00B31758" w:rsidP="005E39A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помощь к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лассному руководителю,  педагогу -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психологу и социальному педагогу в анализе деятельности </w:t>
      </w:r>
      <w:r w:rsidR="00CA1F28"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воспитанников</w:t>
      </w:r>
      <w:r w:rsidRPr="00CA1F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39AE" w:rsidRDefault="005E39AE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9E4" w:rsidRPr="00CA1F28" w:rsidRDefault="005E39AE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549E4" w:rsidRPr="00CA1F28">
        <w:rPr>
          <w:rFonts w:ascii="Times New Roman" w:hAnsi="Times New Roman" w:cs="Times New Roman"/>
          <w:b/>
          <w:bCs/>
          <w:sz w:val="28"/>
          <w:szCs w:val="28"/>
        </w:rPr>
        <w:t>. Критерии эффективности профориентации</w:t>
      </w:r>
      <w:r w:rsidR="00393D8F" w:rsidRPr="00CA1F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49E4" w:rsidRPr="00393D8F" w:rsidRDefault="00CA1F28" w:rsidP="005E39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F28">
        <w:rPr>
          <w:rFonts w:ascii="Times New Roman" w:hAnsi="Times New Roman" w:cs="Times New Roman"/>
          <w:sz w:val="28"/>
          <w:szCs w:val="28"/>
        </w:rPr>
        <w:t>6</w:t>
      </w:r>
      <w:r w:rsidR="000549E4" w:rsidRPr="00CA1F28">
        <w:rPr>
          <w:rFonts w:ascii="Times New Roman" w:hAnsi="Times New Roman" w:cs="Times New Roman"/>
          <w:sz w:val="28"/>
          <w:szCs w:val="28"/>
        </w:rPr>
        <w:t xml:space="preserve">.1 Предварительная классификация </w:t>
      </w:r>
      <w:r w:rsidR="00B31758" w:rsidRPr="00CA1F28">
        <w:rPr>
          <w:rFonts w:ascii="Times New Roman" w:hAnsi="Times New Roman" w:cs="Times New Roman"/>
          <w:sz w:val="28"/>
          <w:szCs w:val="28"/>
        </w:rPr>
        <w:t>об</w:t>
      </w:r>
      <w:r w:rsidR="000549E4" w:rsidRPr="00CA1F28">
        <w:rPr>
          <w:rFonts w:ascii="Times New Roman" w:hAnsi="Times New Roman" w:cs="Times New Roman"/>
          <w:sz w:val="28"/>
          <w:szCs w:val="28"/>
        </w:rPr>
        <w:t>уча</w:t>
      </w:r>
      <w:r w:rsidR="00B31758" w:rsidRPr="00CA1F28">
        <w:rPr>
          <w:rFonts w:ascii="Times New Roman" w:hAnsi="Times New Roman" w:cs="Times New Roman"/>
          <w:sz w:val="28"/>
          <w:szCs w:val="28"/>
        </w:rPr>
        <w:t>ю</w:t>
      </w:r>
      <w:r w:rsidR="000549E4" w:rsidRPr="00CA1F28">
        <w:rPr>
          <w:rFonts w:ascii="Times New Roman" w:hAnsi="Times New Roman" w:cs="Times New Roman"/>
          <w:sz w:val="28"/>
          <w:szCs w:val="28"/>
        </w:rPr>
        <w:t>щихся</w:t>
      </w:r>
      <w:r w:rsidR="00B31758" w:rsidRPr="00CA1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758" w:rsidRPr="00CA1F28">
        <w:rPr>
          <w:rFonts w:ascii="Times New Roman" w:hAnsi="Times New Roman" w:cs="Times New Roman"/>
          <w:sz w:val="28"/>
          <w:szCs w:val="28"/>
        </w:rPr>
        <w:t>воспиттанников</w:t>
      </w:r>
      <w:proofErr w:type="spellEnd"/>
      <w:r w:rsidR="000549E4" w:rsidRPr="00CA1F28">
        <w:rPr>
          <w:rFonts w:ascii="Times New Roman" w:hAnsi="Times New Roman" w:cs="Times New Roman"/>
          <w:sz w:val="28"/>
          <w:szCs w:val="28"/>
        </w:rPr>
        <w:t xml:space="preserve"> по группам в зависимости от их жизненных и профессиональных планов, выбор профиля обучения на старшей ступени обучения.</w:t>
      </w:r>
      <w:proofErr w:type="gramEnd"/>
    </w:p>
    <w:p w:rsidR="000549E4" w:rsidRPr="00393D8F" w:rsidRDefault="000549E4" w:rsidP="005E39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F97" w:rsidRDefault="002F1F97" w:rsidP="005E39AE">
      <w:pPr>
        <w:spacing w:after="0" w:line="240" w:lineRule="auto"/>
      </w:pPr>
    </w:p>
    <w:sectPr w:rsidR="002F1F97" w:rsidSect="005E39AE">
      <w:pgSz w:w="11906" w:h="16838"/>
      <w:pgMar w:top="851" w:right="850" w:bottom="56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DC" w:rsidRDefault="00FD30DC" w:rsidP="008C1FE7">
      <w:pPr>
        <w:spacing w:after="0" w:line="240" w:lineRule="auto"/>
      </w:pPr>
      <w:r>
        <w:separator/>
      </w:r>
    </w:p>
  </w:endnote>
  <w:endnote w:type="continuationSeparator" w:id="0">
    <w:p w:rsidR="00FD30DC" w:rsidRDefault="00FD30DC" w:rsidP="008C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DC" w:rsidRDefault="00FD30DC" w:rsidP="008C1FE7">
      <w:pPr>
        <w:spacing w:after="0" w:line="240" w:lineRule="auto"/>
      </w:pPr>
      <w:r>
        <w:separator/>
      </w:r>
    </w:p>
  </w:footnote>
  <w:footnote w:type="continuationSeparator" w:id="0">
    <w:p w:rsidR="00FD30DC" w:rsidRDefault="00FD30DC" w:rsidP="008C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11"/>
    <w:multiLevelType w:val="hybridMultilevel"/>
    <w:tmpl w:val="8A3E0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328B7"/>
    <w:multiLevelType w:val="hybridMultilevel"/>
    <w:tmpl w:val="3634D8F4"/>
    <w:lvl w:ilvl="0" w:tplc="66040C6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1910"/>
    <w:multiLevelType w:val="hybridMultilevel"/>
    <w:tmpl w:val="479E0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1F68F2"/>
    <w:multiLevelType w:val="hybridMultilevel"/>
    <w:tmpl w:val="C1BC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509BB"/>
    <w:multiLevelType w:val="hybridMultilevel"/>
    <w:tmpl w:val="553E9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180BC2"/>
    <w:multiLevelType w:val="multilevel"/>
    <w:tmpl w:val="68B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D310E"/>
    <w:multiLevelType w:val="multilevel"/>
    <w:tmpl w:val="6B2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A003E"/>
    <w:multiLevelType w:val="multilevel"/>
    <w:tmpl w:val="EA2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20B82"/>
    <w:multiLevelType w:val="multilevel"/>
    <w:tmpl w:val="F7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21178"/>
    <w:multiLevelType w:val="hybridMultilevel"/>
    <w:tmpl w:val="EBA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52C90"/>
    <w:multiLevelType w:val="hybridMultilevel"/>
    <w:tmpl w:val="C6564BB2"/>
    <w:lvl w:ilvl="0" w:tplc="2696C9FE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9E4"/>
    <w:rsid w:val="000549E4"/>
    <w:rsid w:val="000D4039"/>
    <w:rsid w:val="00165641"/>
    <w:rsid w:val="0023317F"/>
    <w:rsid w:val="002740A9"/>
    <w:rsid w:val="002F1F97"/>
    <w:rsid w:val="00300875"/>
    <w:rsid w:val="00332F8E"/>
    <w:rsid w:val="00393D8F"/>
    <w:rsid w:val="004176D7"/>
    <w:rsid w:val="00432AA3"/>
    <w:rsid w:val="004D317A"/>
    <w:rsid w:val="005E39AE"/>
    <w:rsid w:val="00637A30"/>
    <w:rsid w:val="006C4F8E"/>
    <w:rsid w:val="006D2220"/>
    <w:rsid w:val="006E712F"/>
    <w:rsid w:val="00762D35"/>
    <w:rsid w:val="008C1FE7"/>
    <w:rsid w:val="009D0B3E"/>
    <w:rsid w:val="00A0267A"/>
    <w:rsid w:val="00B31758"/>
    <w:rsid w:val="00B34513"/>
    <w:rsid w:val="00B539D2"/>
    <w:rsid w:val="00C23114"/>
    <w:rsid w:val="00CA1F28"/>
    <w:rsid w:val="00CE1D15"/>
    <w:rsid w:val="00D45E47"/>
    <w:rsid w:val="00DC67C2"/>
    <w:rsid w:val="00E33ECC"/>
    <w:rsid w:val="00FD30DC"/>
    <w:rsid w:val="00FE065E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9D2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B539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393D8F"/>
    <w:pPr>
      <w:ind w:left="720"/>
      <w:contextualSpacing/>
    </w:pPr>
  </w:style>
  <w:style w:type="paragraph" w:customStyle="1" w:styleId="Default">
    <w:name w:val="Default"/>
    <w:rsid w:val="00A02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F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FE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D4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A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Шильдинская СОШ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Шильдинская СОШ</dc:creator>
  <cp:lastModifiedBy>User</cp:lastModifiedBy>
  <cp:revision>16</cp:revision>
  <cp:lastPrinted>2018-01-30T09:17:00Z</cp:lastPrinted>
  <dcterms:created xsi:type="dcterms:W3CDTF">2015-02-10T11:12:00Z</dcterms:created>
  <dcterms:modified xsi:type="dcterms:W3CDTF">2018-01-31T06:04:00Z</dcterms:modified>
</cp:coreProperties>
</file>