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01" w:rsidRDefault="00E17901" w:rsidP="00E179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F0">
        <w:rPr>
          <w:rFonts w:ascii="Times New Roman" w:hAnsi="Times New Roman" w:cs="Times New Roman"/>
          <w:b/>
          <w:sz w:val="32"/>
          <w:szCs w:val="32"/>
        </w:rPr>
        <w:t>Мониторинг базовых учебных действий:</w:t>
      </w:r>
    </w:p>
    <w:p w:rsidR="00551F1D" w:rsidRDefault="00551F1D" w:rsidP="00E87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 учащегося                                ______________________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_______</w:t>
      </w:r>
    </w:p>
    <w:p w:rsidR="00E87D82" w:rsidRPr="002E34CD" w:rsidRDefault="00E87D82" w:rsidP="00E87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E87D82" w:rsidRPr="002E34CD" w:rsidRDefault="00E87D82" w:rsidP="00E87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E87D82" w:rsidRPr="002E34CD" w:rsidRDefault="00E87D82" w:rsidP="00E87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E87D82" w:rsidRPr="002E34CD" w:rsidRDefault="00E87D82" w:rsidP="00E87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E87D82" w:rsidRPr="002E34CD" w:rsidRDefault="00E87D82" w:rsidP="00E87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D82" w:rsidRPr="002E34CD" w:rsidRDefault="00E87D82" w:rsidP="00E87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0 б. – не владеет</w:t>
      </w:r>
    </w:p>
    <w:p w:rsidR="00E87D82" w:rsidRPr="002E34CD" w:rsidRDefault="00E87D82" w:rsidP="00E87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1 б. – частично владеет</w:t>
      </w:r>
    </w:p>
    <w:p w:rsidR="00E87D82" w:rsidRPr="002E34CD" w:rsidRDefault="00E87D82" w:rsidP="00E87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2 б. – в полной мере владеет</w:t>
      </w:r>
    </w:p>
    <w:p w:rsidR="00E17901" w:rsidRDefault="00E17901" w:rsidP="00E179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126"/>
        <w:gridCol w:w="2268"/>
      </w:tblGrid>
      <w:tr w:rsidR="00E87D82" w:rsidRPr="004D0F2B" w:rsidTr="004D0F2B">
        <w:tc>
          <w:tcPr>
            <w:tcW w:w="1702" w:type="dxa"/>
            <w:vMerge w:val="restart"/>
          </w:tcPr>
          <w:p w:rsidR="00E87D82" w:rsidRPr="004D0F2B" w:rsidRDefault="00E87D82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Личностные учебные действия</w:t>
            </w:r>
          </w:p>
        </w:tc>
      </w:tr>
      <w:tr w:rsidR="00E87D82" w:rsidRPr="004D0F2B" w:rsidTr="004D0F2B">
        <w:trPr>
          <w:cantSplit/>
          <w:trHeight w:val="1965"/>
        </w:trPr>
        <w:tc>
          <w:tcPr>
            <w:tcW w:w="1702" w:type="dxa"/>
            <w:vMerge/>
          </w:tcPr>
          <w:p w:rsidR="00E87D82" w:rsidRPr="004D0F2B" w:rsidRDefault="00E87D82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 учебных заданий</w:t>
            </w:r>
          </w:p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социально приемлемых правил поведения в обществе</w:t>
            </w:r>
          </w:p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82" w:rsidRPr="004D0F2B" w:rsidTr="004D0F2B">
        <w:tc>
          <w:tcPr>
            <w:tcW w:w="1702" w:type="dxa"/>
          </w:tcPr>
          <w:p w:rsidR="00E87D82" w:rsidRPr="004D0F2B" w:rsidRDefault="00E87D82" w:rsidP="007C2B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82" w:rsidRPr="004D0F2B" w:rsidTr="004D0F2B">
        <w:tc>
          <w:tcPr>
            <w:tcW w:w="1702" w:type="dxa"/>
          </w:tcPr>
          <w:p w:rsidR="00E87D82" w:rsidRPr="004D0F2B" w:rsidRDefault="00E87D82" w:rsidP="005560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82" w:rsidRPr="004D0F2B" w:rsidTr="004D0F2B">
        <w:tc>
          <w:tcPr>
            <w:tcW w:w="1702" w:type="dxa"/>
          </w:tcPr>
          <w:p w:rsidR="00E87D82" w:rsidRPr="004D0F2B" w:rsidRDefault="00E87D82" w:rsidP="00E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7D82" w:rsidRPr="004D0F2B" w:rsidRDefault="00E87D82" w:rsidP="00EE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82" w:rsidRPr="004D0F2B" w:rsidRDefault="00E87D82" w:rsidP="004D15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276"/>
        <w:gridCol w:w="1251"/>
        <w:gridCol w:w="1300"/>
      </w:tblGrid>
      <w:tr w:rsidR="00E87D82" w:rsidRPr="004D0F2B" w:rsidTr="004D0F2B">
        <w:tc>
          <w:tcPr>
            <w:tcW w:w="1702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</w:t>
            </w:r>
          </w:p>
        </w:tc>
      </w:tr>
      <w:tr w:rsidR="00E87D82" w:rsidRPr="004D0F2B" w:rsidTr="009A50C9">
        <w:trPr>
          <w:cantSplit/>
          <w:trHeight w:val="2185"/>
        </w:trPr>
        <w:tc>
          <w:tcPr>
            <w:tcW w:w="1702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9A50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и работать в коллективе (учитель </w:t>
            </w:r>
            <w:proofErr w:type="gramStart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ченик)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9A50C9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использовать принятые ритуалы социального взаимодействия с учителем</w:t>
            </w:r>
          </w:p>
        </w:tc>
        <w:tc>
          <w:tcPr>
            <w:tcW w:w="1275" w:type="dxa"/>
            <w:shd w:val="clear" w:color="auto" w:fill="FFFFFF" w:themeFill="background1"/>
          </w:tcPr>
          <w:p w:rsidR="00E87D82" w:rsidRPr="004D0F2B" w:rsidRDefault="00E87D82" w:rsidP="009A50C9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9A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слушать и понимать инструкцию к учебному заданию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9A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разных социальных ситуациях</w:t>
            </w:r>
          </w:p>
        </w:tc>
        <w:tc>
          <w:tcPr>
            <w:tcW w:w="1251" w:type="dxa"/>
            <w:shd w:val="clear" w:color="auto" w:fill="FFFFFF" w:themeFill="background1"/>
          </w:tcPr>
          <w:p w:rsidR="00E87D82" w:rsidRPr="004D0F2B" w:rsidRDefault="00E87D82" w:rsidP="009A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конструктивно взаимодействовать с людьми</w:t>
            </w:r>
          </w:p>
        </w:tc>
        <w:tc>
          <w:tcPr>
            <w:tcW w:w="1300" w:type="dxa"/>
            <w:shd w:val="clear" w:color="auto" w:fill="FFFFFF" w:themeFill="background1"/>
          </w:tcPr>
          <w:p w:rsidR="00E87D82" w:rsidRPr="004D0F2B" w:rsidRDefault="009A50C9" w:rsidP="009A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D82" w:rsidRPr="004D0F2B">
              <w:rPr>
                <w:rFonts w:ascii="Times New Roman" w:hAnsi="Times New Roman" w:cs="Times New Roman"/>
                <w:sz w:val="24"/>
                <w:szCs w:val="24"/>
              </w:rPr>
              <w:t>спользовать социально приемлемые формы поведения в учебных ситуациях</w:t>
            </w:r>
          </w:p>
        </w:tc>
      </w:tr>
      <w:tr w:rsidR="00E87D82" w:rsidRPr="004D0F2B" w:rsidTr="004D0F2B">
        <w:tc>
          <w:tcPr>
            <w:tcW w:w="1702" w:type="dxa"/>
            <w:shd w:val="clear" w:color="auto" w:fill="FFFFFF" w:themeFill="background1"/>
          </w:tcPr>
          <w:p w:rsidR="00E87D82" w:rsidRPr="004D0F2B" w:rsidRDefault="00E87D82" w:rsidP="007C2B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82" w:rsidRPr="004D0F2B" w:rsidTr="004D0F2B">
        <w:tc>
          <w:tcPr>
            <w:tcW w:w="1702" w:type="dxa"/>
            <w:shd w:val="clear" w:color="auto" w:fill="FFFFFF" w:themeFill="background1"/>
          </w:tcPr>
          <w:p w:rsidR="00E87D82" w:rsidRPr="004D0F2B" w:rsidRDefault="00E87D82" w:rsidP="00AD6B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82" w:rsidRPr="004D0F2B" w:rsidTr="004D0F2B">
        <w:tc>
          <w:tcPr>
            <w:tcW w:w="1702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E87D82" w:rsidRPr="004D0F2B" w:rsidRDefault="00E87D82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82" w:rsidRPr="004D0F2B" w:rsidRDefault="00E87D82" w:rsidP="004D15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276"/>
        <w:gridCol w:w="1275"/>
        <w:gridCol w:w="1276"/>
      </w:tblGrid>
      <w:tr w:rsidR="00EE4CED" w:rsidRPr="004D0F2B" w:rsidTr="009A50C9">
        <w:trPr>
          <w:trHeight w:val="405"/>
        </w:trPr>
        <w:tc>
          <w:tcPr>
            <w:tcW w:w="1702" w:type="dxa"/>
            <w:vMerge w:val="restart"/>
          </w:tcPr>
          <w:p w:rsidR="00EE4CED" w:rsidRPr="004D0F2B" w:rsidRDefault="00EE4CED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Группа БУД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E4CED" w:rsidRPr="004D0F2B" w:rsidRDefault="00EE4CED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учебные действия  </w:t>
            </w:r>
          </w:p>
        </w:tc>
      </w:tr>
      <w:tr w:rsidR="00EE4CED" w:rsidRPr="004D0F2B" w:rsidTr="00EC4C06">
        <w:trPr>
          <w:cantSplit/>
          <w:trHeight w:val="2979"/>
        </w:trPr>
        <w:tc>
          <w:tcPr>
            <w:tcW w:w="1702" w:type="dxa"/>
            <w:vMerge/>
          </w:tcPr>
          <w:p w:rsidR="00EE4CED" w:rsidRPr="004D0F2B" w:rsidRDefault="00EE4CED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входить и выходить из учебного помещения со звонком</w:t>
            </w:r>
          </w:p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класса (зала, учебного помещения)</w:t>
            </w:r>
          </w:p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пользоваться учебной мебелью</w:t>
            </w:r>
          </w:p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</w:tc>
        <w:tc>
          <w:tcPr>
            <w:tcW w:w="1276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учебными принадлежностями </w:t>
            </w:r>
          </w:p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E4CED" w:rsidRPr="004D0F2B" w:rsidRDefault="00E120A5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4CED" w:rsidRPr="004D0F2B">
              <w:rPr>
                <w:rFonts w:ascii="Times New Roman" w:hAnsi="Times New Roman" w:cs="Times New Roman"/>
                <w:sz w:val="24"/>
                <w:szCs w:val="24"/>
              </w:rPr>
              <w:t>амостоятельно использовать расписание активностей на уроке</w:t>
            </w:r>
          </w:p>
          <w:p w:rsidR="00EE4CED" w:rsidRPr="004D0F2B" w:rsidRDefault="00EE4CED" w:rsidP="00EC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4CED" w:rsidRPr="004D0F2B" w:rsidRDefault="00EE4CED" w:rsidP="00EC4C06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7C2B0B" w:rsidRPr="004D0F2B" w:rsidTr="009A50C9">
        <w:tc>
          <w:tcPr>
            <w:tcW w:w="1702" w:type="dxa"/>
          </w:tcPr>
          <w:p w:rsidR="007C2B0B" w:rsidRPr="004D0F2B" w:rsidRDefault="007C2B0B" w:rsidP="00D357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0B" w:rsidRPr="004D0F2B" w:rsidTr="009A50C9">
        <w:tc>
          <w:tcPr>
            <w:tcW w:w="1702" w:type="dxa"/>
          </w:tcPr>
          <w:p w:rsidR="007C2B0B" w:rsidRPr="004D0F2B" w:rsidRDefault="007C2B0B" w:rsidP="00D357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0B" w:rsidRPr="004D0F2B" w:rsidTr="009A50C9">
        <w:tc>
          <w:tcPr>
            <w:tcW w:w="1702" w:type="dxa"/>
          </w:tcPr>
          <w:p w:rsidR="007C2B0B" w:rsidRPr="004D0F2B" w:rsidRDefault="007C2B0B" w:rsidP="00D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2B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B0B" w:rsidRPr="004D0F2B" w:rsidRDefault="007C2B0B" w:rsidP="004D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901" w:rsidRDefault="00E17901" w:rsidP="00E1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901" w:rsidSect="00E120A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CF"/>
    <w:multiLevelType w:val="hybridMultilevel"/>
    <w:tmpl w:val="9010317E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5B15"/>
    <w:multiLevelType w:val="hybridMultilevel"/>
    <w:tmpl w:val="F856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2787"/>
    <w:multiLevelType w:val="hybridMultilevel"/>
    <w:tmpl w:val="1E6A4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672"/>
    <w:multiLevelType w:val="hybridMultilevel"/>
    <w:tmpl w:val="E6F87A46"/>
    <w:lvl w:ilvl="0" w:tplc="F92CC89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345"/>
    <w:multiLevelType w:val="hybridMultilevel"/>
    <w:tmpl w:val="CC4E5992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56416"/>
    <w:multiLevelType w:val="hybridMultilevel"/>
    <w:tmpl w:val="EF683026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4A1A"/>
    <w:multiLevelType w:val="hybridMultilevel"/>
    <w:tmpl w:val="33F6B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03985"/>
    <w:multiLevelType w:val="hybridMultilevel"/>
    <w:tmpl w:val="E87A3756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038B"/>
    <w:multiLevelType w:val="hybridMultilevel"/>
    <w:tmpl w:val="373E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D1C11"/>
    <w:multiLevelType w:val="multilevel"/>
    <w:tmpl w:val="CB225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7367DDE"/>
    <w:multiLevelType w:val="hybridMultilevel"/>
    <w:tmpl w:val="3E9E8716"/>
    <w:lvl w:ilvl="0" w:tplc="3FA4D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324D3"/>
    <w:multiLevelType w:val="hybridMultilevel"/>
    <w:tmpl w:val="EB96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37F6"/>
    <w:multiLevelType w:val="hybridMultilevel"/>
    <w:tmpl w:val="33A6D61A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15EDA"/>
    <w:multiLevelType w:val="multilevel"/>
    <w:tmpl w:val="4A1EAD7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9A659F1"/>
    <w:multiLevelType w:val="hybridMultilevel"/>
    <w:tmpl w:val="86807C50"/>
    <w:lvl w:ilvl="0" w:tplc="CA06ED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137BF"/>
    <w:multiLevelType w:val="hybridMultilevel"/>
    <w:tmpl w:val="9C7C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F0FD9"/>
    <w:multiLevelType w:val="hybridMultilevel"/>
    <w:tmpl w:val="66B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04EC9"/>
    <w:multiLevelType w:val="hybridMultilevel"/>
    <w:tmpl w:val="5CB8850E"/>
    <w:lvl w:ilvl="0" w:tplc="C6A65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8C73AC"/>
    <w:multiLevelType w:val="hybridMultilevel"/>
    <w:tmpl w:val="78E8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55517"/>
    <w:multiLevelType w:val="hybridMultilevel"/>
    <w:tmpl w:val="30886254"/>
    <w:lvl w:ilvl="0" w:tplc="3FA4D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8398A"/>
    <w:multiLevelType w:val="hybridMultilevel"/>
    <w:tmpl w:val="91166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20F26"/>
    <w:multiLevelType w:val="hybridMultilevel"/>
    <w:tmpl w:val="C546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82C26"/>
    <w:multiLevelType w:val="hybridMultilevel"/>
    <w:tmpl w:val="799026E4"/>
    <w:lvl w:ilvl="0" w:tplc="C6A65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9F62E3"/>
    <w:multiLevelType w:val="hybridMultilevel"/>
    <w:tmpl w:val="BD2E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C48DC"/>
    <w:multiLevelType w:val="hybridMultilevel"/>
    <w:tmpl w:val="BCDE41DE"/>
    <w:lvl w:ilvl="0" w:tplc="3FA4D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951AC"/>
    <w:multiLevelType w:val="hybridMultilevel"/>
    <w:tmpl w:val="E1923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16"/>
  </w:num>
  <w:num w:numId="5">
    <w:abstractNumId w:val="15"/>
  </w:num>
  <w:num w:numId="6">
    <w:abstractNumId w:val="21"/>
  </w:num>
  <w:num w:numId="7">
    <w:abstractNumId w:val="18"/>
  </w:num>
  <w:num w:numId="8">
    <w:abstractNumId w:val="8"/>
  </w:num>
  <w:num w:numId="9">
    <w:abstractNumId w:val="2"/>
  </w:num>
  <w:num w:numId="10">
    <w:abstractNumId w:val="1"/>
  </w:num>
  <w:num w:numId="11">
    <w:abstractNumId w:val="23"/>
  </w:num>
  <w:num w:numId="12">
    <w:abstractNumId w:val="3"/>
  </w:num>
  <w:num w:numId="13">
    <w:abstractNumId w:val="22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4"/>
  </w:num>
  <w:num w:numId="19">
    <w:abstractNumId w:val="0"/>
  </w:num>
  <w:num w:numId="20">
    <w:abstractNumId w:val="12"/>
  </w:num>
  <w:num w:numId="21">
    <w:abstractNumId w:val="13"/>
  </w:num>
  <w:num w:numId="22">
    <w:abstractNumId w:val="9"/>
  </w:num>
  <w:num w:numId="23">
    <w:abstractNumId w:val="24"/>
  </w:num>
  <w:num w:numId="24">
    <w:abstractNumId w:val="19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08E"/>
    <w:rsid w:val="00060E5A"/>
    <w:rsid w:val="000B73B7"/>
    <w:rsid w:val="001031EF"/>
    <w:rsid w:val="00180B31"/>
    <w:rsid w:val="001A38D7"/>
    <w:rsid w:val="001B33AD"/>
    <w:rsid w:val="00220476"/>
    <w:rsid w:val="002218EA"/>
    <w:rsid w:val="0022516D"/>
    <w:rsid w:val="00262134"/>
    <w:rsid w:val="002724FC"/>
    <w:rsid w:val="00293795"/>
    <w:rsid w:val="002D5B55"/>
    <w:rsid w:val="00324657"/>
    <w:rsid w:val="003B6BF1"/>
    <w:rsid w:val="00430CB1"/>
    <w:rsid w:val="00444E93"/>
    <w:rsid w:val="004510D7"/>
    <w:rsid w:val="00451740"/>
    <w:rsid w:val="004672D5"/>
    <w:rsid w:val="004D0F2B"/>
    <w:rsid w:val="004D15C1"/>
    <w:rsid w:val="004F0D80"/>
    <w:rsid w:val="00502B21"/>
    <w:rsid w:val="00551F1D"/>
    <w:rsid w:val="0055600B"/>
    <w:rsid w:val="00686AFB"/>
    <w:rsid w:val="006901ED"/>
    <w:rsid w:val="006F6F6C"/>
    <w:rsid w:val="0077697C"/>
    <w:rsid w:val="007C2B0B"/>
    <w:rsid w:val="007D1B11"/>
    <w:rsid w:val="008008D6"/>
    <w:rsid w:val="008A4B5F"/>
    <w:rsid w:val="00913E97"/>
    <w:rsid w:val="009A50C9"/>
    <w:rsid w:val="009B52D6"/>
    <w:rsid w:val="009F08AE"/>
    <w:rsid w:val="00A31B83"/>
    <w:rsid w:val="00A50AF2"/>
    <w:rsid w:val="00AD6B80"/>
    <w:rsid w:val="00B463F7"/>
    <w:rsid w:val="00B6089E"/>
    <w:rsid w:val="00BB1A14"/>
    <w:rsid w:val="00BD1008"/>
    <w:rsid w:val="00CC0164"/>
    <w:rsid w:val="00D16059"/>
    <w:rsid w:val="00D91237"/>
    <w:rsid w:val="00DB5DED"/>
    <w:rsid w:val="00DE1F9D"/>
    <w:rsid w:val="00DE3D1E"/>
    <w:rsid w:val="00E120A5"/>
    <w:rsid w:val="00E17901"/>
    <w:rsid w:val="00E23D2A"/>
    <w:rsid w:val="00E331A3"/>
    <w:rsid w:val="00E36C7F"/>
    <w:rsid w:val="00E833CF"/>
    <w:rsid w:val="00E87D82"/>
    <w:rsid w:val="00E9308E"/>
    <w:rsid w:val="00EC4C06"/>
    <w:rsid w:val="00EE4CED"/>
    <w:rsid w:val="00F3311B"/>
    <w:rsid w:val="00F62752"/>
    <w:rsid w:val="00F8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8E"/>
    <w:pPr>
      <w:ind w:left="720"/>
      <w:contextualSpacing/>
    </w:pPr>
  </w:style>
  <w:style w:type="table" w:styleId="a4">
    <w:name w:val="Table Grid"/>
    <w:basedOn w:val="a1"/>
    <w:uiPriority w:val="59"/>
    <w:rsid w:val="00E93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308E"/>
    <w:pPr>
      <w:spacing w:after="0" w:line="240" w:lineRule="auto"/>
    </w:pPr>
  </w:style>
  <w:style w:type="paragraph" w:styleId="a6">
    <w:name w:val="Plain Text"/>
    <w:basedOn w:val="a"/>
    <w:link w:val="a7"/>
    <w:rsid w:val="008A4B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A4B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B3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1B33AD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2015-08-25T17:15:00Z</cp:lastPrinted>
  <dcterms:created xsi:type="dcterms:W3CDTF">2015-08-20T17:12:00Z</dcterms:created>
  <dcterms:modified xsi:type="dcterms:W3CDTF">2016-09-13T18:33:00Z</dcterms:modified>
</cp:coreProperties>
</file>