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ook w:val="01E0" w:firstRow="1" w:lastRow="1" w:firstColumn="1" w:lastColumn="1" w:noHBand="0" w:noVBand="0"/>
      </w:tblPr>
      <w:tblGrid>
        <w:gridCol w:w="5070"/>
        <w:gridCol w:w="5386"/>
      </w:tblGrid>
      <w:tr w:rsidR="00C31515" w:rsidRPr="0089119F" w:rsidTr="00C31515">
        <w:tc>
          <w:tcPr>
            <w:tcW w:w="5070" w:type="dxa"/>
          </w:tcPr>
          <w:p w:rsidR="00C31515" w:rsidRPr="0089119F" w:rsidRDefault="00C31515" w:rsidP="00230DA7">
            <w:pPr>
              <w:keepNext/>
              <w:spacing w:after="0" w:line="240" w:lineRule="auto"/>
              <w:ind w:right="318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1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ПРИНЯТО </w:t>
            </w:r>
          </w:p>
          <w:p w:rsidR="00C31515" w:rsidRDefault="00C31515" w:rsidP="00230DA7">
            <w:pPr>
              <w:keepNext/>
              <w:tabs>
                <w:tab w:val="left" w:pos="318"/>
              </w:tabs>
              <w:spacing w:after="0" w:line="240" w:lineRule="auto"/>
              <w:ind w:right="318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1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заседании педагогического совета ГКОУ «</w:t>
            </w:r>
            <w:proofErr w:type="gramStart"/>
            <w:r w:rsidRPr="008911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Волгоградская</w:t>
            </w:r>
            <w:proofErr w:type="gramEnd"/>
          </w:p>
          <w:p w:rsidR="00C31515" w:rsidRPr="0089119F" w:rsidRDefault="00C31515" w:rsidP="00230DA7">
            <w:pPr>
              <w:keepNext/>
              <w:tabs>
                <w:tab w:val="left" w:pos="318"/>
              </w:tabs>
              <w:spacing w:after="0" w:line="240" w:lineRule="auto"/>
              <w:ind w:right="318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1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школа-интернат № 5»</w:t>
            </w:r>
          </w:p>
          <w:p w:rsidR="00C31515" w:rsidRPr="0089119F" w:rsidRDefault="00C31515" w:rsidP="00230DA7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1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Протокол №___ </w:t>
            </w:r>
          </w:p>
          <w:p w:rsidR="00C31515" w:rsidRPr="0089119F" w:rsidRDefault="00C31515" w:rsidP="00230DA7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1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«___» ________ 20__ г.</w:t>
            </w:r>
          </w:p>
        </w:tc>
        <w:tc>
          <w:tcPr>
            <w:tcW w:w="5386" w:type="dxa"/>
          </w:tcPr>
          <w:p w:rsidR="00C31515" w:rsidRPr="0089119F" w:rsidRDefault="00C31515" w:rsidP="00230DA7">
            <w:pPr>
              <w:keepNext/>
              <w:spacing w:after="0" w:line="240" w:lineRule="auto"/>
              <w:ind w:left="1734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1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C31515" w:rsidRPr="0089119F" w:rsidRDefault="00C31515" w:rsidP="00230DA7">
            <w:pPr>
              <w:spacing w:after="0" w:line="240" w:lineRule="auto"/>
              <w:ind w:left="17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1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  <w:p w:rsidR="00C31515" w:rsidRPr="0089119F" w:rsidRDefault="00C31515" w:rsidP="00230DA7">
            <w:pPr>
              <w:spacing w:after="0" w:line="240" w:lineRule="auto"/>
              <w:ind w:left="17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1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ГКОУ «Волгоградская </w:t>
            </w:r>
          </w:p>
          <w:p w:rsidR="00C31515" w:rsidRPr="0089119F" w:rsidRDefault="00C31515" w:rsidP="00230DA7">
            <w:pPr>
              <w:spacing w:after="0" w:line="240" w:lineRule="auto"/>
              <w:ind w:left="17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1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школа-интернат № 5»</w:t>
            </w:r>
          </w:p>
          <w:p w:rsidR="00C31515" w:rsidRPr="0089119F" w:rsidRDefault="00C31515" w:rsidP="00230DA7">
            <w:pPr>
              <w:spacing w:after="0" w:line="240" w:lineRule="auto"/>
              <w:ind w:left="17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1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________Т.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911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911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Калинина</w:t>
            </w:r>
          </w:p>
          <w:p w:rsidR="00C31515" w:rsidRPr="0089119F" w:rsidRDefault="00C31515" w:rsidP="00230DA7">
            <w:pPr>
              <w:spacing w:after="0" w:line="240" w:lineRule="auto"/>
              <w:ind w:left="17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1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«___» _________ 20__ г.</w:t>
            </w:r>
          </w:p>
          <w:p w:rsidR="00C31515" w:rsidRPr="0089119F" w:rsidRDefault="00C31515" w:rsidP="00230DA7">
            <w:pPr>
              <w:widowControl w:val="0"/>
              <w:spacing w:after="0" w:line="240" w:lineRule="auto"/>
              <w:ind w:right="117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F27FD" w:rsidRDefault="006F27FD" w:rsidP="00230DA7">
      <w:pPr>
        <w:spacing w:after="0" w:line="240" w:lineRule="auto"/>
        <w:ind w:right="-2"/>
        <w:jc w:val="center"/>
        <w:rPr>
          <w:rFonts w:ascii="Times New Roman" w:hAnsi="Times New Roman"/>
          <w:b/>
          <w:sz w:val="32"/>
        </w:rPr>
      </w:pPr>
    </w:p>
    <w:p w:rsidR="00BB731B" w:rsidRPr="0089119F" w:rsidRDefault="0089119F" w:rsidP="00230D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6F27FD" w:rsidRPr="0089119F" w:rsidRDefault="00BB731B" w:rsidP="00230D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11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структуре, порядке разработки и утверждения </w:t>
      </w:r>
    </w:p>
    <w:p w:rsidR="001D027B" w:rsidRPr="0089119F" w:rsidRDefault="00BB731B" w:rsidP="00230D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11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рабочих программ </w:t>
      </w:r>
    </w:p>
    <w:p w:rsidR="00BB731B" w:rsidRPr="0089119F" w:rsidRDefault="00041C8B" w:rsidP="00230D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учебных предметов, </w:t>
      </w:r>
      <w:r w:rsidR="00BB731B" w:rsidRPr="008911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коррекционных курсов</w:t>
      </w:r>
      <w:r w:rsidR="001D027B" w:rsidRPr="008911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факультативов</w:t>
      </w:r>
      <w:r w:rsidR="00BB731B" w:rsidRPr="008911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F27FD" w:rsidRPr="0089119F" w:rsidRDefault="006F27FD" w:rsidP="00230DA7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89119F">
        <w:rPr>
          <w:rFonts w:ascii="Times New Roman" w:hAnsi="Times New Roman"/>
          <w:b/>
          <w:sz w:val="28"/>
          <w:szCs w:val="28"/>
        </w:rPr>
        <w:t xml:space="preserve">ГКОУ </w:t>
      </w:r>
      <w:r w:rsidR="0089119F" w:rsidRPr="0089119F">
        <w:rPr>
          <w:rFonts w:ascii="Times New Roman" w:hAnsi="Times New Roman"/>
          <w:b/>
          <w:sz w:val="28"/>
          <w:szCs w:val="28"/>
        </w:rPr>
        <w:t>«Волгоградская школа-интернат №5</w:t>
      </w:r>
      <w:r w:rsidRPr="0089119F">
        <w:rPr>
          <w:rFonts w:ascii="Times New Roman" w:hAnsi="Times New Roman"/>
          <w:b/>
          <w:sz w:val="28"/>
          <w:szCs w:val="28"/>
        </w:rPr>
        <w:t>»</w:t>
      </w:r>
    </w:p>
    <w:p w:rsidR="00BB731B" w:rsidRPr="0089119F" w:rsidRDefault="00BB731B" w:rsidP="00230D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027B" w:rsidRPr="0089119F" w:rsidRDefault="0089119F" w:rsidP="00230DA7">
      <w:pPr>
        <w:pStyle w:val="a3"/>
        <w:numPr>
          <w:ilvl w:val="0"/>
          <w:numId w:val="1"/>
        </w:numPr>
        <w:spacing w:after="0" w:line="240" w:lineRule="auto"/>
        <w:ind w:left="284" w:firstLine="709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BB731B" w:rsidRPr="0089119F" w:rsidRDefault="00BB731B" w:rsidP="00230D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1.1 Настоящее Положение разработано в соответствии с ФЗ «Об образовании в Российской Федерации» №273-ФЗ от 29.12.2012, Федеральным государственным образовательным стандартом образования обучающихся с умственной отсталостью (интеллектуальными нарушениями) приказ </w:t>
      </w:r>
      <w:proofErr w:type="spellStart"/>
      <w:r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России №1599 от 19.12.2014, </w:t>
      </w:r>
      <w:hyperlink r:id="rId6" w:tgtFrame="_blank" w:history="1">
        <w:r w:rsidR="0089119F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 xml:space="preserve">Письмом </w:t>
        </w:r>
        <w:proofErr w:type="spellStart"/>
        <w:r w:rsidR="0089119F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Минобрнауки</w:t>
        </w:r>
        <w:proofErr w:type="spellEnd"/>
        <w:r w:rsidR="0089119F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 xml:space="preserve"> России от 28.10.2015 № </w:t>
        </w:r>
        <w:r w:rsidRPr="0089119F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08–1786</w:t>
        </w:r>
      </w:hyperlink>
      <w:r w:rsidR="0089119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9119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«О </w:t>
      </w:r>
      <w:r w:rsidRPr="0089119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рабочих программах учебных предметов».</w:t>
      </w:r>
    </w:p>
    <w:p w:rsidR="00BB731B" w:rsidRPr="0089119F" w:rsidRDefault="00BB731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1.2 Настоящее Положение определяет структуру, порядок разработки и утверждения рабочей программы учебного предмета, коррекционного курса</w:t>
      </w:r>
      <w:r w:rsidR="001D027B"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факультатива </w:t>
      </w:r>
      <w:r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ГКОУ </w:t>
      </w:r>
      <w:r w:rsid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«Волгоградская школа-интернат №5</w:t>
      </w:r>
      <w:r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»</w:t>
      </w:r>
    </w:p>
    <w:p w:rsidR="00BB731B" w:rsidRPr="0089119F" w:rsidRDefault="00BB731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1.3 Рабочая программа — нормативный документ образовательной организации, определяющий объем, порядок, содержание изучения учебного предмета, коррекционного курса, требования к уровню подготовки учащихся в соответствии с Федеральными государственным образовательным стандартом обучающихся с умственной отсталостью (интеллектуальными нарушениями) в условиях ГКОУ </w:t>
      </w:r>
      <w:r w:rsid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«Волгоградская школа-интернат №5</w:t>
      </w:r>
      <w:r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»</w:t>
      </w:r>
      <w:proofErr w:type="gramEnd"/>
    </w:p>
    <w:p w:rsidR="00BB731B" w:rsidRPr="0089119F" w:rsidRDefault="00BB731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1.4 Рабочая программа является составной частью адаптированной образовательной программы общеобразовательной организации.</w:t>
      </w:r>
    </w:p>
    <w:p w:rsidR="00BB731B" w:rsidRPr="0089119F" w:rsidRDefault="00BB731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1.5 Рабочая программа разрабатывается в целях:</w:t>
      </w:r>
    </w:p>
    <w:p w:rsidR="00BB731B" w:rsidRPr="0089119F" w:rsidRDefault="00BB731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обеспечения конституционного права граждан Российской Федерации на получения качественного общего образования;</w:t>
      </w:r>
    </w:p>
    <w:p w:rsidR="00BB731B" w:rsidRPr="0089119F" w:rsidRDefault="00BB731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обеспечения достижения учащимися результатов обучения в соответствии с Федеральными государственными образовательными стандартами;</w:t>
      </w:r>
    </w:p>
    <w:p w:rsidR="00BB731B" w:rsidRPr="0089119F" w:rsidRDefault="00BB731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повышения качества образования;</w:t>
      </w:r>
    </w:p>
    <w:p w:rsidR="00BB731B" w:rsidRPr="0089119F" w:rsidRDefault="00BB731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повышения профессионального мастерства педагогов.</w:t>
      </w:r>
    </w:p>
    <w:p w:rsidR="00BB731B" w:rsidRPr="0089119F" w:rsidRDefault="0089119F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1.6.</w:t>
      </w:r>
      <w:r w:rsidR="00BB731B"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Рабочие программы разрабатываются каждым учителем самостоятельно на один учебный год на основе примерной или авторской учебных программ и хранятся у учителей.</w:t>
      </w:r>
    </w:p>
    <w:p w:rsidR="00BB731B" w:rsidRPr="0089119F" w:rsidRDefault="00BB731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027B" w:rsidRPr="0089119F" w:rsidRDefault="0089119F" w:rsidP="00230DA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9119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СТРУКТУРА И СОДЕРЖАНИЕ РАБОЧЕЙ ПРОГРАММЫ УЧЕБНОГО ПРЕДМЕТА</w:t>
      </w:r>
    </w:p>
    <w:p w:rsidR="0089119F" w:rsidRPr="0089119F" w:rsidRDefault="0089119F" w:rsidP="00230DA7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B731B" w:rsidRPr="0089119F" w:rsidRDefault="00BB731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2.1. Обязательными структурными элементами рабочей программы являются:</w:t>
      </w:r>
    </w:p>
    <w:p w:rsidR="00BB731B" w:rsidRPr="0089119F" w:rsidRDefault="00BB731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1) Титульный лист;</w:t>
      </w:r>
    </w:p>
    <w:p w:rsidR="00BB731B" w:rsidRPr="0089119F" w:rsidRDefault="00BB731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2) Пояснительная записка, в которой указываются  особенности рабочей программы по учебному предмету;</w:t>
      </w:r>
    </w:p>
    <w:p w:rsidR="00BB731B" w:rsidRPr="0089119F" w:rsidRDefault="00BB731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3) </w:t>
      </w:r>
      <w:r w:rsidRPr="0089119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Планируемые предметные результаты освоения конкретного учебного предмета, курса;</w:t>
      </w:r>
    </w:p>
    <w:p w:rsidR="0089119F" w:rsidRDefault="00BB731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4) Содерж</w:t>
      </w:r>
      <w:r w:rsidR="0089119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ание учебного предмета, курса с </w:t>
      </w:r>
      <w:r w:rsidRPr="0089119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указанием фо</w:t>
      </w:r>
      <w:r w:rsidR="0089119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рм организации учебных занятий;</w:t>
      </w:r>
    </w:p>
    <w:p w:rsidR="00BB731B" w:rsidRPr="0089119F" w:rsidRDefault="00BB731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5) Календа</w:t>
      </w:r>
      <w:r w:rsidR="0089119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рно-тематическое планирование с </w:t>
      </w:r>
      <w:r w:rsidRPr="0089119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указанием</w:t>
      </w:r>
      <w:r w:rsidR="0089119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количества часов, отводимых на </w:t>
      </w:r>
      <w:r w:rsidRPr="0089119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освоение каждой темы, </w:t>
      </w: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основных видов учебной деятельности обучающихся;</w:t>
      </w:r>
    </w:p>
    <w:p w:rsidR="00BB731B" w:rsidRPr="0089119F" w:rsidRDefault="00BB731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2.2.1. В титульном листе указываются:</w:t>
      </w:r>
    </w:p>
    <w:p w:rsidR="00BB731B" w:rsidRPr="0089119F" w:rsidRDefault="00BB731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полное наименование образовательной организации (в соответствии с лицензией);</w:t>
      </w:r>
    </w:p>
    <w:p w:rsidR="00BB731B" w:rsidRPr="0089119F" w:rsidRDefault="00BB731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наименование «Рабочая программа учебного предмета </w:t>
      </w:r>
      <w:proofErr w:type="gramStart"/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_______________ для ____________ класса»;</w:t>
      </w:r>
    </w:p>
    <w:p w:rsidR="00BB731B" w:rsidRPr="0089119F" w:rsidRDefault="00BB731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годы, на которые составлена рабочая программа;</w:t>
      </w:r>
    </w:p>
    <w:p w:rsidR="00BB731B" w:rsidRPr="0089119F" w:rsidRDefault="00BB731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обязательные грифы: </w:t>
      </w:r>
    </w:p>
    <w:p w:rsidR="00BB731B" w:rsidRPr="0089119F" w:rsidRDefault="00BB731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«Утверждена приказом директора ГКОУ </w:t>
      </w:r>
      <w:r w:rsid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«Волгоградская школа-интернат №5</w:t>
      </w: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» (дата, номер), </w:t>
      </w:r>
    </w:p>
    <w:p w:rsidR="00BB731B" w:rsidRPr="0089119F" w:rsidRDefault="00BB731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«Согласована с заместителем директора по УВР ГКОУ</w:t>
      </w:r>
      <w:r w:rsid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«Волгоградская школа-интернат№5</w:t>
      </w: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»» (дата)</w:t>
      </w:r>
    </w:p>
    <w:p w:rsidR="00BB731B" w:rsidRPr="0089119F" w:rsidRDefault="00BB731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«Рассмотрена</w:t>
      </w:r>
      <w:r w:rsid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заседании </w:t>
      </w: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школьного методического объединения учителей ________</w:t>
      </w:r>
      <w:r w:rsidRPr="0089119F">
        <w:rPr>
          <w:rFonts w:ascii="Times New Roman" w:hAnsi="Times New Roman"/>
          <w:sz w:val="28"/>
          <w:szCs w:val="28"/>
        </w:rPr>
        <w:t xml:space="preserve"> </w:t>
      </w: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ГКОУ </w:t>
      </w:r>
      <w:r w:rsid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«Волгоградская школа-интернат №5</w:t>
      </w: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 (дата, номер протокола) (Приложение №1)</w:t>
      </w:r>
    </w:p>
    <w:p w:rsidR="00BB731B" w:rsidRPr="0089119F" w:rsidRDefault="00BB731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2.2.2.В «Пояснительной записке» указываются:</w:t>
      </w:r>
    </w:p>
    <w:p w:rsidR="00BB731B" w:rsidRPr="0089119F" w:rsidRDefault="00BB731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-нормативные правовые документы, на основании которых разработана рабочая программа;</w:t>
      </w:r>
    </w:p>
    <w:p w:rsidR="00BB731B" w:rsidRPr="0089119F" w:rsidRDefault="00BB731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-сведения о программе (примерной или авторской), на основании которой разработана рабочая программа, с указанием наименования, авто</w:t>
      </w:r>
      <w:r w:rsid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 (в случае разработки рабочей</w:t>
      </w: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программы на основании примерной или авторской);</w:t>
      </w:r>
    </w:p>
    <w:p w:rsidR="00BB731B" w:rsidRPr="0089119F" w:rsidRDefault="00BB731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обоснование выбора образовательной программы, системы учебников (дидактическое и методическое обеспечение образовательной программы определяется перечнем учебников и пособий, утвержденных приказом директора ГКОУ </w:t>
      </w:r>
      <w:r w:rsid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«Волгоградская школа-интернат №5</w:t>
      </w: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»);</w:t>
      </w:r>
    </w:p>
    <w:p w:rsidR="00BB731B" w:rsidRPr="0089119F" w:rsidRDefault="00BB731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-формы промежуточной (итоговой) аттестации по данному предмету (н</w:t>
      </w:r>
      <w:r w:rsidR="00FD6CBC"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основе локального акта ГК</w:t>
      </w: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ОУ </w:t>
      </w:r>
      <w:r w:rsid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«Волгоградская школа-интернат №5</w:t>
      </w: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»);</w:t>
      </w:r>
    </w:p>
    <w:p w:rsidR="00BB731B" w:rsidRPr="0089119F" w:rsidRDefault="00BB731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-информация о внесенных изменениях в примерную или авторскую программу и их обоснование.</w:t>
      </w:r>
    </w:p>
    <w:p w:rsidR="00BB731B" w:rsidRPr="0089119F" w:rsidRDefault="00BB731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2.2.5. В пункте «Планируемые предметные результаты освоения уче</w:t>
      </w:r>
      <w:r w:rsid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бного предмета» </w:t>
      </w: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опре</w:t>
      </w:r>
      <w:r w:rsid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деляются предметные результаты </w:t>
      </w: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 окончании каждого учебного года, ступени образования в соответствии с Федеральными государственными образовательными стандартами, целями и задачами адаптированной основной образовательной программы образовательной организации.</w:t>
      </w:r>
    </w:p>
    <w:p w:rsidR="00BB731B" w:rsidRPr="0089119F" w:rsidRDefault="00BB731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2.2.6</w:t>
      </w:r>
      <w:proofErr w:type="gramStart"/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пункте «Содержание учебного предмета» описывается содержание конкретного учебного предмета, соответствующее требованиям Федерального государственного образовательного стандарта, целям и задачам адаптированной основной образовательной программы образовательного учреждения, указываются формы организации учебных занятий. Содержание рабо</w:t>
      </w:r>
      <w:r w:rsid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чей программы выстраивается по </w:t>
      </w: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разделам. </w:t>
      </w:r>
    </w:p>
    <w:p w:rsidR="00BB731B" w:rsidRPr="0089119F" w:rsidRDefault="00BB731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Образовательная организация самостоятельно:</w:t>
      </w:r>
    </w:p>
    <w:p w:rsidR="00BB731B" w:rsidRPr="0089119F" w:rsidRDefault="0089119F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BB731B"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раскрывает содержание разделов, тем, обозначенных в Федеральном государственном образовательном стандарте, опираясь на научные школы и учебники, учебные пособия (из утвержденного федерального перечня).</w:t>
      </w:r>
    </w:p>
    <w:p w:rsidR="00BB731B" w:rsidRPr="0089119F" w:rsidRDefault="00BB731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2.2.7. В пункте «Календарно-тематическое планирование»:</w:t>
      </w:r>
    </w:p>
    <w:p w:rsidR="00BB731B" w:rsidRPr="0089119F" w:rsidRDefault="00BB731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-раскрывается последовательность изучения разделов и тем рабочей программы;</w:t>
      </w:r>
    </w:p>
    <w:p w:rsidR="00BB731B" w:rsidRPr="0089119F" w:rsidRDefault="00BB731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-распределяется время, отведенное на изучение учебного предмета, курса, дисциплины (модуля) между разделами и темами по их значимости;</w:t>
      </w:r>
    </w:p>
    <w:p w:rsidR="00BB731B" w:rsidRPr="0089119F" w:rsidRDefault="00BB731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-распределяется время, отведенное на проведение контрольных мероприятий;</w:t>
      </w:r>
    </w:p>
    <w:p w:rsidR="00BB731B" w:rsidRPr="0089119F" w:rsidRDefault="00BB731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определяются даты прохождения тем, разделов;</w:t>
      </w:r>
    </w:p>
    <w:p w:rsidR="00BB731B" w:rsidRPr="0089119F" w:rsidRDefault="00BB731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даётся характ</w:t>
      </w:r>
      <w:r w:rsidR="00041C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еристика деятельности учащихся </w:t>
      </w: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требованиями ФГОС </w:t>
      </w:r>
    </w:p>
    <w:p w:rsidR="00BB731B" w:rsidRPr="0089119F" w:rsidRDefault="00BB731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указываются виды и формы контроля.</w:t>
      </w:r>
    </w:p>
    <w:p w:rsidR="00BB731B" w:rsidRPr="0089119F" w:rsidRDefault="00041C8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</w:t>
      </w:r>
      <w:r w:rsidR="00BB731B"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ГКОУ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«Волгоградская школа-интернат №5</w:t>
      </w:r>
      <w:r w:rsidR="00BB731B"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» устанавливается единая структура календарно-тематического планирования:</w:t>
      </w:r>
    </w:p>
    <w:p w:rsidR="00BB731B" w:rsidRPr="0089119F" w:rsidRDefault="00041C8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="00BB731B"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№ урока</w:t>
      </w:r>
    </w:p>
    <w:p w:rsidR="00BB731B" w:rsidRPr="0089119F" w:rsidRDefault="00041C8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</w:t>
      </w:r>
      <w:r w:rsidR="00BB731B"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ата проведения урока (планируемая);</w:t>
      </w:r>
    </w:p>
    <w:p w:rsidR="00BB731B" w:rsidRPr="0089119F" w:rsidRDefault="00041C8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="00BB731B"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дата проведения урока (фактическая);</w:t>
      </w:r>
    </w:p>
    <w:p w:rsidR="00BB731B" w:rsidRPr="0089119F" w:rsidRDefault="00041C8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="00BB731B"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тема каждого урока (блока уроков по одной теме);</w:t>
      </w:r>
    </w:p>
    <w:p w:rsidR="00BB731B" w:rsidRPr="0089119F" w:rsidRDefault="00041C8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="00BB731B"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количество часов, отведенное на изучение тем, разделов;</w:t>
      </w:r>
    </w:p>
    <w:p w:rsidR="00BB731B" w:rsidRPr="0089119F" w:rsidRDefault="00041C8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="00BB731B"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характеристика деятельности учащихся </w:t>
      </w:r>
    </w:p>
    <w:p w:rsidR="00BB731B" w:rsidRPr="0089119F" w:rsidRDefault="00BB731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(Приложение №2)</w:t>
      </w:r>
    </w:p>
    <w:p w:rsidR="001D027B" w:rsidRPr="0089119F" w:rsidRDefault="001D027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1D027B" w:rsidRPr="00041C8B" w:rsidRDefault="00041C8B" w:rsidP="00230DA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41C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СТРУКТУРА И СОДЕРЖАНИЕ РАБОЧЕЙ ПРОГРАММЫ КОРРЕКЦИОННОГО КУРСА, ФАКУЛЬТАТИВА</w:t>
      </w:r>
    </w:p>
    <w:p w:rsidR="001D027B" w:rsidRPr="0089119F" w:rsidRDefault="001D027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3.1. Обязательными структурными элементами рабочей программы коррекционного курса, факультатива являются:</w:t>
      </w:r>
    </w:p>
    <w:p w:rsidR="001D027B" w:rsidRPr="0089119F" w:rsidRDefault="001D027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1) Титульный лист;</w:t>
      </w:r>
    </w:p>
    <w:p w:rsidR="001D027B" w:rsidRPr="0089119F" w:rsidRDefault="001D027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2) Пояснительная записка, в которой конкретизируются общие цели образования с учетом специфики  коррекционного курса, факультатива;</w:t>
      </w:r>
    </w:p>
    <w:p w:rsidR="001D027B" w:rsidRPr="0089119F" w:rsidRDefault="001D027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3) Общая характеристика коррекционного курса, факультатива с учётом особенностей его освоения учащимися;</w:t>
      </w:r>
    </w:p>
    <w:p w:rsidR="001D027B" w:rsidRPr="0089119F" w:rsidRDefault="001D027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4) Описание места коррекционного  курса, факультатива в учебном плане;</w:t>
      </w:r>
    </w:p>
    <w:p w:rsidR="001D027B" w:rsidRPr="0089119F" w:rsidRDefault="001D027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5) Личностные и предметные результаты освоения коррекционного курса</w:t>
      </w:r>
      <w:proofErr w:type="gramStart"/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proofErr w:type="gramEnd"/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акультатива;</w:t>
      </w:r>
    </w:p>
    <w:p w:rsidR="001D027B" w:rsidRPr="0089119F" w:rsidRDefault="001D027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6) Содержание коррекционного курса, факультатива;</w:t>
      </w:r>
    </w:p>
    <w:p w:rsidR="001D027B" w:rsidRPr="0089119F" w:rsidRDefault="001D027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7) Календарно-тематическое планирование с определением основн</w:t>
      </w:r>
      <w:r w:rsidR="00687435"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ых видов учебной деятельности уча</w:t>
      </w: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щихся;</w:t>
      </w:r>
    </w:p>
    <w:p w:rsidR="001D027B" w:rsidRPr="0089119F" w:rsidRDefault="001D027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8) Материально-техническое обеспечение образовательной деятельности.</w:t>
      </w:r>
    </w:p>
    <w:p w:rsidR="001D027B" w:rsidRPr="0089119F" w:rsidRDefault="001D027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2.2.1. В титульном листе указываются:</w:t>
      </w:r>
    </w:p>
    <w:p w:rsidR="001D027B" w:rsidRPr="0089119F" w:rsidRDefault="001D027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полное наименование образовательной организации (в соответствии с лицензией);</w:t>
      </w:r>
    </w:p>
    <w:p w:rsidR="001D027B" w:rsidRPr="0089119F" w:rsidRDefault="001D027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н</w:t>
      </w:r>
      <w:r w:rsidR="00041C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аименование «Рабочая программа </w:t>
      </w: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коррекционного курса</w:t>
      </w:r>
      <w:r w:rsidR="00687435"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(факультатива)</w:t>
      </w: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«______________» для ____________ класса»;</w:t>
      </w:r>
    </w:p>
    <w:p w:rsidR="001D027B" w:rsidRPr="0089119F" w:rsidRDefault="001D027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годы, на которые составлена рабочая программа;</w:t>
      </w:r>
    </w:p>
    <w:p w:rsidR="001D027B" w:rsidRPr="0089119F" w:rsidRDefault="001D027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обязательные грифы: </w:t>
      </w:r>
    </w:p>
    <w:p w:rsidR="001D027B" w:rsidRPr="0089119F" w:rsidRDefault="001D027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687435"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«Введена в действие</w:t>
      </w: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приказом директора </w:t>
      </w:r>
      <w:r w:rsidR="00687435"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ГКОУ </w:t>
      </w:r>
      <w:r w:rsidR="00041C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«Волгоградская школа-интернат №5</w:t>
      </w:r>
      <w:r w:rsidR="00687435"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(дата, номер), </w:t>
      </w:r>
    </w:p>
    <w:p w:rsidR="001D027B" w:rsidRPr="0089119F" w:rsidRDefault="001D027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«Утверждена на педагогическом совете ГКОУ </w:t>
      </w:r>
      <w:r w:rsidR="00041C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«Волгоградская школа-интернат №5</w:t>
      </w: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 (дата, номер протокола)</w:t>
      </w:r>
    </w:p>
    <w:p w:rsidR="001D027B" w:rsidRPr="0089119F" w:rsidRDefault="00041C8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«Рассмотрена на заседании </w:t>
      </w:r>
      <w:r w:rsidR="001D027B"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школьного методического объединения учителей ________</w:t>
      </w:r>
      <w:r w:rsidR="00687435"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ГКОУ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«Волгоградская школа-интернат №5</w:t>
      </w:r>
      <w:r w:rsidR="00687435"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 (дата, номер протокола)</w:t>
      </w:r>
      <w:r w:rsidR="001D027B" w:rsidRPr="0089119F">
        <w:rPr>
          <w:rFonts w:ascii="Times New Roman" w:hAnsi="Times New Roman"/>
          <w:sz w:val="28"/>
          <w:szCs w:val="28"/>
        </w:rPr>
        <w:t xml:space="preserve"> </w:t>
      </w:r>
      <w:r w:rsidR="00687435"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(Приложение №3</w:t>
      </w:r>
      <w:r w:rsidR="001D027B"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1D027B" w:rsidRPr="0089119F" w:rsidRDefault="001D027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2.2.2.</w:t>
      </w:r>
      <w:r w:rsidR="00041C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«Пояснительной записке» указываются:</w:t>
      </w:r>
    </w:p>
    <w:p w:rsidR="001D027B" w:rsidRPr="0089119F" w:rsidRDefault="001D027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-нормативные правовые документы, на основании которых разработана рабочая программа;</w:t>
      </w:r>
    </w:p>
    <w:p w:rsidR="001D027B" w:rsidRPr="0089119F" w:rsidRDefault="001D027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-сведения о программе (примерной или авторской), на основании которой разработана рабочая программа, с указанием наименования, автора (в случае разработки рабочей программы на основании примерной или авторской);</w:t>
      </w:r>
    </w:p>
    <w:p w:rsidR="001D027B" w:rsidRPr="0089119F" w:rsidRDefault="001D027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обоснование выбора образовательной программы, системы учебников (дидактическое и методическое обеспе</w:t>
      </w:r>
      <w:r w:rsidR="00687435"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чение образовательной программы)</w:t>
      </w:r>
    </w:p>
    <w:p w:rsidR="001D027B" w:rsidRPr="0089119F" w:rsidRDefault="001D027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-формы промежуточной (итоговой)</w:t>
      </w:r>
      <w:r w:rsidR="00687435"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аттестации по данному коррекционному курсу, факультативу;</w:t>
      </w:r>
    </w:p>
    <w:p w:rsidR="001D027B" w:rsidRPr="0089119F" w:rsidRDefault="001D027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цели и задачи, решаемые при реализации рабочей программы с учетом особенностей образовательного учреждения.</w:t>
      </w:r>
    </w:p>
    <w:p w:rsidR="001D027B" w:rsidRPr="0089119F" w:rsidRDefault="001D027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2.2.3. В пункте «Общая </w:t>
      </w:r>
      <w:r w:rsidR="00687435"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характеристика</w:t>
      </w: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коррекционного курса</w:t>
      </w:r>
      <w:r w:rsidR="00687435"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факультатива</w:t>
      </w: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»:</w:t>
      </w:r>
    </w:p>
    <w:p w:rsidR="001D027B" w:rsidRPr="0089119F" w:rsidRDefault="001D027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041C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даётся характеристика</w:t>
      </w: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коррекционного курса</w:t>
      </w:r>
      <w:r w:rsidR="00687435"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факультатива</w:t>
      </w: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1D027B" w:rsidRPr="0089119F" w:rsidRDefault="001D027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описываются технологии,</w:t>
      </w:r>
      <w:r w:rsidR="00687435"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используемые при изучении данного</w:t>
      </w: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коррекционного курса</w:t>
      </w:r>
      <w:r w:rsidR="00687435"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факультатива</w:t>
      </w: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1D027B" w:rsidRPr="0089119F" w:rsidRDefault="001D027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даётся краткая</w:t>
      </w:r>
      <w:r w:rsidR="00687435"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характеристика разделов</w:t>
      </w: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коррекционного курса</w:t>
      </w:r>
      <w:r w:rsidR="00687435"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факультатива.</w:t>
      </w:r>
    </w:p>
    <w:p w:rsidR="001D027B" w:rsidRPr="0089119F" w:rsidRDefault="001D027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2.2.4. В пункте «</w:t>
      </w:r>
      <w:r w:rsidR="00687435"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Описание места </w:t>
      </w: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коррекционного курса</w:t>
      </w:r>
      <w:r w:rsidR="00687435"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факультатива</w:t>
      </w: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учебном плане»:</w:t>
      </w:r>
    </w:p>
    <w:p w:rsidR="001D027B" w:rsidRPr="0089119F" w:rsidRDefault="001D027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687435"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определяется место</w:t>
      </w: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коррекционного курса, </w:t>
      </w:r>
      <w:r w:rsidR="00687435"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факультатива</w:t>
      </w: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овладении обучающимися требований к уровню под</w:t>
      </w:r>
      <w:r w:rsidR="00687435"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готовки обучающихся</w:t>
      </w: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соответствии с Федеральными государственными образовательными стандартами;</w:t>
      </w:r>
      <w:proofErr w:type="gramEnd"/>
    </w:p>
    <w:p w:rsidR="001D027B" w:rsidRPr="0089119F" w:rsidRDefault="001D027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приводится информация о количестве учебных часов, на которое рассчитана рабочая программа (в соответствии с учебным планом, годовым календарным учебным графиком), в том числе количестве часов для прове</w:t>
      </w:r>
      <w:r w:rsidR="00687435"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дения диагностики,</w:t>
      </w: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экскурсий, проектов, исследований и др.</w:t>
      </w:r>
    </w:p>
    <w:p w:rsidR="001D027B" w:rsidRPr="0089119F" w:rsidRDefault="001D027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2.2.5. В пункте «Личностные и предметные резул</w:t>
      </w:r>
      <w:r w:rsidR="00687435"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ьтаты освоения </w:t>
      </w:r>
      <w:r w:rsidR="00041C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коррекционного </w:t>
      </w: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курса</w:t>
      </w:r>
      <w:r w:rsidR="00687435"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факультатива</w:t>
      </w:r>
      <w:r w:rsidR="00041C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определяются </w:t>
      </w:r>
      <w:r w:rsidR="00687435"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личностные, предметные результаты, </w:t>
      </w: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базовые учебные действия по окончании каждого учебного года в </w:t>
      </w: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соответствии с Федеральными государственными образовательными стандартами, целями и задачами адаптированной основной образовательной программы образовательного учреждения.</w:t>
      </w:r>
    </w:p>
    <w:p w:rsidR="001D027B" w:rsidRPr="0089119F" w:rsidRDefault="001D027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2.2.6</w:t>
      </w:r>
      <w:proofErr w:type="gramStart"/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пункте «</w:t>
      </w:r>
      <w:r w:rsidR="00687435"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Содержание</w:t>
      </w: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коррекционного курса</w:t>
      </w:r>
      <w:r w:rsidR="00687435"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факультатива</w:t>
      </w: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 описывает</w:t>
      </w:r>
      <w:r w:rsidR="00687435"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ся содержание конкретного</w:t>
      </w: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коррекционного курса, </w:t>
      </w:r>
      <w:r w:rsidR="00687435"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факультатива</w:t>
      </w: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соответствующее требованиям Федерального государственного образовательного стандарта, целям и задачам адаптированной основной образовательной программы образовательного учреждения. Содержание рабочей программы выстраивается по  разделам. </w:t>
      </w:r>
    </w:p>
    <w:p w:rsidR="001D027B" w:rsidRPr="0089119F" w:rsidRDefault="001D027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2.2.7. В пункте «Календарно-тематическое планирование»:</w:t>
      </w:r>
    </w:p>
    <w:p w:rsidR="001D027B" w:rsidRPr="0089119F" w:rsidRDefault="001D027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-раскрывается последовательность изучения разделов и тем рабочей программы;</w:t>
      </w:r>
    </w:p>
    <w:p w:rsidR="001D027B" w:rsidRPr="0089119F" w:rsidRDefault="001D027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-распределяется время, отведенное на изучение</w:t>
      </w:r>
      <w:r w:rsidR="00687435"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коррекционного курса, факультатива</w:t>
      </w: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между разделами и темами по их значимости;</w:t>
      </w:r>
    </w:p>
    <w:p w:rsidR="001D027B" w:rsidRPr="0089119F" w:rsidRDefault="001D027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-распределяется время, отведенное на проведени</w:t>
      </w:r>
      <w:r w:rsidR="00687435"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 диагностических</w:t>
      </w: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мероприятий;</w:t>
      </w:r>
    </w:p>
    <w:p w:rsidR="001D027B" w:rsidRPr="0089119F" w:rsidRDefault="001D027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определяются даты прохождения тем, разделов;</w:t>
      </w:r>
    </w:p>
    <w:p w:rsidR="001D027B" w:rsidRPr="0089119F" w:rsidRDefault="001D027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даётся характери</w:t>
      </w:r>
      <w:r w:rsidR="00041C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стика деятельности </w:t>
      </w:r>
      <w:proofErr w:type="gramStart"/>
      <w:r w:rsidR="00041C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="00041C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требованиями ФГОС.</w:t>
      </w:r>
    </w:p>
    <w:p w:rsidR="001D027B" w:rsidRPr="0089119F" w:rsidRDefault="00687435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2.2.8. С</w:t>
      </w:r>
      <w:r w:rsidR="001D027B"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труктура календарно-тематического планирования:</w:t>
      </w:r>
    </w:p>
    <w:p w:rsidR="001D027B" w:rsidRPr="0089119F" w:rsidRDefault="00041C8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="00687435"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№ занятия</w:t>
      </w:r>
    </w:p>
    <w:p w:rsidR="001D027B" w:rsidRPr="0089119F" w:rsidRDefault="00041C8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="001D027B"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</w:t>
      </w:r>
      <w:r w:rsidR="00687435"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ата проведения занятия</w:t>
      </w:r>
      <w:r w:rsidR="001D027B"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(планируемая);</w:t>
      </w:r>
    </w:p>
    <w:p w:rsidR="001D027B" w:rsidRPr="0089119F" w:rsidRDefault="00041C8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="001D027B"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</w:t>
      </w:r>
      <w:r w:rsidR="00687435"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ата проведения занятия</w:t>
      </w:r>
      <w:r w:rsidR="001D027B"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(фактическая);</w:t>
      </w:r>
    </w:p>
    <w:p w:rsidR="001D027B" w:rsidRPr="0089119F" w:rsidRDefault="00041C8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="00687435"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тема каждого занятия (блока занятий</w:t>
      </w:r>
      <w:r w:rsidR="001D027B"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 одной теме);</w:t>
      </w:r>
    </w:p>
    <w:p w:rsidR="001D027B" w:rsidRPr="0089119F" w:rsidRDefault="00041C8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="001D027B"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количество часов, отведенное на изучение тем, разделов;</w:t>
      </w:r>
    </w:p>
    <w:p w:rsidR="001D027B" w:rsidRPr="0089119F" w:rsidRDefault="00041C8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="001D027B"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характеристика деятельности </w:t>
      </w:r>
      <w:proofErr w:type="gramStart"/>
      <w:r w:rsidR="001D027B"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="001D027B"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 </w:t>
      </w:r>
    </w:p>
    <w:p w:rsidR="001D027B" w:rsidRPr="0089119F" w:rsidRDefault="001D027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="002F4327"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2.9</w:t>
      </w:r>
      <w:r w:rsidRPr="008911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В пункте «Материально-техническое обеспечение образовательной деятельности» указывается основная и дополнительная учебная литература, учебные и справочные пособия, учебно-методическая литература, перечень рекомендуемых средств обучения, дидактических материалов.</w:t>
      </w:r>
    </w:p>
    <w:p w:rsidR="00BB731B" w:rsidRPr="0089119F" w:rsidRDefault="00BB731B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F4327" w:rsidRPr="00041C8B" w:rsidRDefault="00041C8B" w:rsidP="00230DA7">
      <w:pPr>
        <w:pStyle w:val="a3"/>
        <w:numPr>
          <w:ilvl w:val="0"/>
          <w:numId w:val="1"/>
        </w:num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1C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РАЗРАБОТКИ И УТВЕРЖДЕНИЯ РАБОЧИХ ПРОГРАММ</w:t>
      </w:r>
    </w:p>
    <w:p w:rsidR="00BB731B" w:rsidRPr="0089119F" w:rsidRDefault="002F4327" w:rsidP="00230DA7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</w:t>
      </w:r>
      <w:r w:rsidR="00BB731B"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.1 Рабочи</w:t>
      </w:r>
      <w:r w:rsidR="00041C8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е программы перед утверждением </w:t>
      </w:r>
      <w:r w:rsidR="00BB731B"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рассматриваются школьными методи</w:t>
      </w:r>
      <w:r w:rsidR="00041C8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ческими объединениями учителей </w:t>
      </w:r>
      <w:r w:rsidR="00BB731B"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образовательной </w:t>
      </w:r>
      <w:proofErr w:type="gramStart"/>
      <w:r w:rsidR="00BB731B"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организации</w:t>
      </w:r>
      <w:proofErr w:type="gramEnd"/>
      <w:r w:rsidR="00BB731B"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предмет соответствия установленным требованиям, по итогам рассмот</w:t>
      </w:r>
      <w:r w:rsidR="00041C8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рения оформляется протокол. МО </w:t>
      </w:r>
      <w:r w:rsidR="00BB731B"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принимает решение «рекомендовать к утверждению».</w:t>
      </w:r>
    </w:p>
    <w:p w:rsidR="00BB731B" w:rsidRPr="0089119F" w:rsidRDefault="002F4327" w:rsidP="00230DA7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</w:t>
      </w:r>
      <w:r w:rsidR="00BB731B"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.2. Рабочие программы </w:t>
      </w:r>
      <w:r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учебных предметов </w:t>
      </w:r>
      <w:r w:rsidR="00BB731B"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согласовываются с заместителем директора по учебно-воспитательной работе.</w:t>
      </w:r>
      <w:r w:rsidR="00BB731B" w:rsidRPr="0089119F">
        <w:rPr>
          <w:rFonts w:ascii="Times New Roman" w:hAnsi="Times New Roman"/>
          <w:sz w:val="28"/>
          <w:szCs w:val="28"/>
        </w:rPr>
        <w:t xml:space="preserve"> Заместитель директора в титульном листе под грифом «Согласовано» ставит дату, подпись.</w:t>
      </w:r>
    </w:p>
    <w:p w:rsidR="002F4327" w:rsidRPr="0089119F" w:rsidRDefault="002F4327" w:rsidP="00230DA7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hAnsi="Times New Roman"/>
          <w:sz w:val="28"/>
          <w:szCs w:val="28"/>
        </w:rPr>
        <w:t>4.3. Рабочие программы коррекционных курсов, факультативов утверждаются на педагогическом совете.</w:t>
      </w:r>
    </w:p>
    <w:p w:rsidR="00BB731B" w:rsidRPr="0089119F" w:rsidRDefault="002F4327" w:rsidP="00230DA7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4.4</w:t>
      </w:r>
      <w:r w:rsidR="00BB731B"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По итогам рассмотрения и согласования рабочих программ </w:t>
      </w:r>
      <w:r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 учебным предметам</w:t>
      </w:r>
      <w:r w:rsidR="00BB731B"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издается приказ директора об утверждении рабочих программ. Директор на титульном л</w:t>
      </w:r>
      <w:r w:rsidR="00041C8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исте ставит подпись, </w:t>
      </w:r>
      <w:r w:rsidR="00BB731B"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указывает № и дату приказа.</w:t>
      </w:r>
    </w:p>
    <w:p w:rsidR="002F4327" w:rsidRPr="0089119F" w:rsidRDefault="002F4327" w:rsidP="00230DA7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4.5. Рабочие программы коррекционных курсов, факультативов вводятся в действие приказом директора. Директор на т</w:t>
      </w:r>
      <w:r w:rsidR="00041C8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итульном листе ставит подпись, </w:t>
      </w:r>
      <w:r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указывает № и дату приказа.</w:t>
      </w:r>
    </w:p>
    <w:p w:rsidR="00BB731B" w:rsidRPr="0089119F" w:rsidRDefault="002F4327" w:rsidP="00230DA7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4.6.</w:t>
      </w:r>
      <w:r w:rsidR="00041C8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BB731B"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Рабочие программы разрабатываются на 1 год.</w:t>
      </w:r>
    </w:p>
    <w:p w:rsidR="00BB731B" w:rsidRPr="0089119F" w:rsidRDefault="002F4327" w:rsidP="00230DA7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4.7.</w:t>
      </w:r>
      <w:r w:rsidR="00BB731B"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Образовательная организация может вносить изменения и дополнения в рабочие программы, рассмотрев их на заседании школьного методического объединения учителей, утвердив их приказом директора.</w:t>
      </w:r>
    </w:p>
    <w:p w:rsidR="00BB731B" w:rsidRPr="0089119F" w:rsidRDefault="002F4327" w:rsidP="00230DA7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4.8. Сроки рассмотрения рабочих</w:t>
      </w:r>
      <w:r w:rsidR="00BB731B"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программ на школьном методическом объединении до 30 августа, утверждение 01 сентября.</w:t>
      </w:r>
    </w:p>
    <w:p w:rsidR="00BB731B" w:rsidRPr="0089119F" w:rsidRDefault="00BB731B" w:rsidP="00230DA7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041C8B" w:rsidRPr="00041C8B" w:rsidRDefault="00041C8B" w:rsidP="00230DA7">
      <w:pPr>
        <w:pStyle w:val="stylet1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89119F">
        <w:rPr>
          <w:b/>
          <w:sz w:val="28"/>
          <w:szCs w:val="28"/>
          <w:shd w:val="clear" w:color="auto" w:fill="FFFFFF"/>
        </w:rPr>
        <w:t>КОМПЕТЕНЦИЯ И ОТВЕТСТВЕННОСТЬ УЧИТЕЛЯ</w:t>
      </w:r>
    </w:p>
    <w:p w:rsidR="00BB731B" w:rsidRPr="0089119F" w:rsidRDefault="002F4327" w:rsidP="00230DA7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9119F">
        <w:rPr>
          <w:sz w:val="28"/>
          <w:szCs w:val="28"/>
          <w:shd w:val="clear" w:color="auto" w:fill="FFFFFF"/>
        </w:rPr>
        <w:t>5</w:t>
      </w:r>
      <w:r w:rsidR="00BB731B" w:rsidRPr="0089119F">
        <w:rPr>
          <w:sz w:val="28"/>
          <w:szCs w:val="28"/>
          <w:shd w:val="clear" w:color="auto" w:fill="FFFFFF"/>
        </w:rPr>
        <w:t>.1. К компетенции учителя относятся:</w:t>
      </w:r>
    </w:p>
    <w:p w:rsidR="00BB731B" w:rsidRPr="0089119F" w:rsidRDefault="002F4327" w:rsidP="00230DA7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9119F">
        <w:rPr>
          <w:sz w:val="28"/>
          <w:szCs w:val="28"/>
          <w:shd w:val="clear" w:color="auto" w:fill="FFFFFF"/>
        </w:rPr>
        <w:t>- разработка р</w:t>
      </w:r>
      <w:r w:rsidR="00BB731B" w:rsidRPr="0089119F">
        <w:rPr>
          <w:sz w:val="28"/>
          <w:szCs w:val="28"/>
          <w:shd w:val="clear" w:color="auto" w:fill="FFFFFF"/>
        </w:rPr>
        <w:t>абочих программ;</w:t>
      </w:r>
    </w:p>
    <w:p w:rsidR="00BB731B" w:rsidRPr="0089119F" w:rsidRDefault="00BB731B" w:rsidP="00230DA7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9119F">
        <w:rPr>
          <w:sz w:val="28"/>
          <w:szCs w:val="28"/>
          <w:shd w:val="clear" w:color="auto" w:fill="FFFFFF"/>
        </w:rPr>
        <w:t>- использование и совершенствование методик учебной деятельности и образовательных технологий;</w:t>
      </w:r>
    </w:p>
    <w:p w:rsidR="00BB731B" w:rsidRPr="0089119F" w:rsidRDefault="00BB731B" w:rsidP="00230DA7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9119F">
        <w:rPr>
          <w:sz w:val="28"/>
          <w:szCs w:val="28"/>
          <w:shd w:val="clear" w:color="auto" w:fill="FFFFFF"/>
        </w:rPr>
        <w:t>-  организация своей деятельности в соответствии с годовым календарным учебным графиком на текущий учебный год и правилами внутреннего распорядка общеобразовательного учреждения, иными локальными актами к уставу общеобразовательного учреждения;</w:t>
      </w:r>
    </w:p>
    <w:p w:rsidR="00BB731B" w:rsidRPr="0089119F" w:rsidRDefault="00BB731B" w:rsidP="00230DA7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9119F">
        <w:rPr>
          <w:sz w:val="28"/>
          <w:szCs w:val="28"/>
          <w:shd w:val="clear" w:color="auto" w:fill="FFFFFF"/>
        </w:rPr>
        <w:t xml:space="preserve">- осуществление текущего контроля успеваемости и промежуточной </w:t>
      </w:r>
      <w:proofErr w:type="gramStart"/>
      <w:r w:rsidRPr="0089119F">
        <w:rPr>
          <w:sz w:val="28"/>
          <w:szCs w:val="28"/>
          <w:shd w:val="clear" w:color="auto" w:fill="FFFFFF"/>
        </w:rPr>
        <w:t>аттестации</w:t>
      </w:r>
      <w:proofErr w:type="gramEnd"/>
      <w:r w:rsidRPr="0089119F">
        <w:rPr>
          <w:sz w:val="28"/>
          <w:szCs w:val="28"/>
          <w:shd w:val="clear" w:color="auto" w:fill="FFFFFF"/>
        </w:rPr>
        <w:t xml:space="preserve"> обучающихся в соответствии с федеральными нормами и федеральными требованиями государственного стандарта, Уставом</w:t>
      </w:r>
      <w:r w:rsidRPr="0089119F">
        <w:rPr>
          <w:sz w:val="28"/>
          <w:szCs w:val="28"/>
        </w:rPr>
        <w:t xml:space="preserve"> </w:t>
      </w:r>
      <w:r w:rsidRPr="0089119F">
        <w:rPr>
          <w:sz w:val="28"/>
          <w:szCs w:val="28"/>
          <w:shd w:val="clear" w:color="auto" w:fill="FFFFFF"/>
        </w:rPr>
        <w:t>школы-интерната;</w:t>
      </w:r>
    </w:p>
    <w:p w:rsidR="00BB731B" w:rsidRPr="0089119F" w:rsidRDefault="00BB731B" w:rsidP="00230DA7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9119F">
        <w:rPr>
          <w:sz w:val="28"/>
          <w:szCs w:val="28"/>
          <w:shd w:val="clear" w:color="auto" w:fill="FFFFFF"/>
        </w:rPr>
        <w:t>- отчетность о выполнении уча</w:t>
      </w:r>
      <w:r w:rsidR="002F4327" w:rsidRPr="0089119F">
        <w:rPr>
          <w:sz w:val="28"/>
          <w:szCs w:val="28"/>
          <w:shd w:val="clear" w:color="auto" w:fill="FFFFFF"/>
        </w:rPr>
        <w:t>щимися практической части р</w:t>
      </w:r>
      <w:r w:rsidRPr="0089119F">
        <w:rPr>
          <w:sz w:val="28"/>
          <w:szCs w:val="28"/>
          <w:shd w:val="clear" w:color="auto" w:fill="FFFFFF"/>
        </w:rPr>
        <w:t xml:space="preserve">абочих программ </w:t>
      </w:r>
      <w:r w:rsidR="00041C8B">
        <w:rPr>
          <w:sz w:val="28"/>
          <w:szCs w:val="28"/>
          <w:shd w:val="clear" w:color="auto" w:fill="FFFFFF"/>
        </w:rPr>
        <w:t>в соответствии с учебным планом</w:t>
      </w:r>
      <w:r w:rsidRPr="0089119F">
        <w:rPr>
          <w:sz w:val="28"/>
          <w:szCs w:val="28"/>
          <w:shd w:val="clear" w:color="auto" w:fill="FFFFFF"/>
        </w:rPr>
        <w:t xml:space="preserve"> школы-интерната на текущий учебный год и графиком учебного процесса (расписанием занятий).</w:t>
      </w:r>
    </w:p>
    <w:p w:rsidR="00BB731B" w:rsidRPr="0089119F" w:rsidRDefault="002F4327" w:rsidP="00230DA7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9119F">
        <w:rPr>
          <w:sz w:val="28"/>
          <w:szCs w:val="28"/>
          <w:shd w:val="clear" w:color="auto" w:fill="FFFFFF"/>
        </w:rPr>
        <w:t>5</w:t>
      </w:r>
      <w:r w:rsidR="00BB731B" w:rsidRPr="0089119F">
        <w:rPr>
          <w:sz w:val="28"/>
          <w:szCs w:val="28"/>
          <w:shd w:val="clear" w:color="auto" w:fill="FFFFFF"/>
        </w:rPr>
        <w:t xml:space="preserve">.2. Учитель несет ответственность </w:t>
      </w:r>
      <w:proofErr w:type="gramStart"/>
      <w:r w:rsidR="00BB731B" w:rsidRPr="0089119F">
        <w:rPr>
          <w:sz w:val="28"/>
          <w:szCs w:val="28"/>
          <w:shd w:val="clear" w:color="auto" w:fill="FFFFFF"/>
        </w:rPr>
        <w:t>за</w:t>
      </w:r>
      <w:proofErr w:type="gramEnd"/>
      <w:r w:rsidR="00BB731B" w:rsidRPr="0089119F">
        <w:rPr>
          <w:sz w:val="28"/>
          <w:szCs w:val="28"/>
          <w:shd w:val="clear" w:color="auto" w:fill="FFFFFF"/>
        </w:rPr>
        <w:t>:</w:t>
      </w:r>
    </w:p>
    <w:p w:rsidR="00BB731B" w:rsidRPr="0089119F" w:rsidRDefault="00BB731B" w:rsidP="00230DA7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9119F">
        <w:rPr>
          <w:sz w:val="28"/>
          <w:szCs w:val="28"/>
          <w:shd w:val="clear" w:color="auto" w:fill="FFFFFF"/>
        </w:rPr>
        <w:t>- невыполнение функций, отнесенных к его компетенции;</w:t>
      </w:r>
    </w:p>
    <w:p w:rsidR="00BB731B" w:rsidRPr="0089119F" w:rsidRDefault="00BB731B" w:rsidP="00230DA7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9119F">
        <w:rPr>
          <w:sz w:val="28"/>
          <w:szCs w:val="28"/>
          <w:shd w:val="clear" w:color="auto" w:fill="FFFFFF"/>
        </w:rPr>
        <w:t>- реализацию учащимися не в по</w:t>
      </w:r>
      <w:r w:rsidR="002F4327" w:rsidRPr="0089119F">
        <w:rPr>
          <w:sz w:val="28"/>
          <w:szCs w:val="28"/>
          <w:shd w:val="clear" w:color="auto" w:fill="FFFFFF"/>
        </w:rPr>
        <w:t>лном объеме практической части р</w:t>
      </w:r>
      <w:r w:rsidRPr="0089119F">
        <w:rPr>
          <w:sz w:val="28"/>
          <w:szCs w:val="28"/>
          <w:shd w:val="clear" w:color="auto" w:fill="FFFFFF"/>
        </w:rPr>
        <w:t>абочих программ в соответствии с учебным планом общеобразовательной организации на текущий учебный год и графиком учебного процесса (расписанием занятий);</w:t>
      </w:r>
    </w:p>
    <w:p w:rsidR="00BB731B" w:rsidRPr="0089119F" w:rsidRDefault="00BB731B" w:rsidP="00230DA7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9119F">
        <w:rPr>
          <w:sz w:val="28"/>
          <w:szCs w:val="28"/>
          <w:shd w:val="clear" w:color="auto" w:fill="FFFFFF"/>
        </w:rPr>
        <w:t>- качество знаний, умений и способов деятельности учащихся по учебному курсу, предмету, дисциплине (модулю);</w:t>
      </w:r>
    </w:p>
    <w:p w:rsidR="00BB731B" w:rsidRPr="0089119F" w:rsidRDefault="00BB731B" w:rsidP="00230DA7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9119F">
        <w:rPr>
          <w:sz w:val="28"/>
          <w:szCs w:val="28"/>
          <w:shd w:val="clear" w:color="auto" w:fill="FFFFFF"/>
        </w:rPr>
        <w:t>- нарушение прав и свобод уча</w:t>
      </w:r>
      <w:r w:rsidR="002F4327" w:rsidRPr="0089119F">
        <w:rPr>
          <w:sz w:val="28"/>
          <w:szCs w:val="28"/>
          <w:shd w:val="clear" w:color="auto" w:fill="FFFFFF"/>
        </w:rPr>
        <w:t>щихся во время реализации р</w:t>
      </w:r>
      <w:r w:rsidRPr="0089119F">
        <w:rPr>
          <w:sz w:val="28"/>
          <w:szCs w:val="28"/>
          <w:shd w:val="clear" w:color="auto" w:fill="FFFFFF"/>
        </w:rPr>
        <w:t>абочих программ.</w:t>
      </w:r>
    </w:p>
    <w:p w:rsidR="002F4327" w:rsidRPr="0089119F" w:rsidRDefault="002F4327" w:rsidP="00230DA7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BB731B" w:rsidRPr="00041C8B" w:rsidRDefault="00041C8B" w:rsidP="00230DA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041C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041C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РЕАЛИЗАЦИЕЙ РАБОЧИХ ПРОГРАММ</w:t>
      </w:r>
    </w:p>
    <w:p w:rsidR="00BB731B" w:rsidRPr="0089119F" w:rsidRDefault="002F4327" w:rsidP="00230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6.1. </w:t>
      </w:r>
      <w:proofErr w:type="gramStart"/>
      <w:r w:rsidR="00BB731B"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="00BB731B" w:rsidRPr="008911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реализацией рабочих программ осуществляется в соответствии с планом внутришкольного контроля.</w:t>
      </w:r>
    </w:p>
    <w:p w:rsidR="00BB731B" w:rsidRPr="0089119F" w:rsidRDefault="00BB731B" w:rsidP="00230D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sectPr w:rsidR="00BB731B" w:rsidRPr="0089119F" w:rsidSect="008911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C50D3"/>
    <w:multiLevelType w:val="hybridMultilevel"/>
    <w:tmpl w:val="435A280C"/>
    <w:lvl w:ilvl="0" w:tplc="B5923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31B"/>
    <w:rsid w:val="00041C8B"/>
    <w:rsid w:val="00046669"/>
    <w:rsid w:val="0012183C"/>
    <w:rsid w:val="001D027B"/>
    <w:rsid w:val="00230DA7"/>
    <w:rsid w:val="002F1DB8"/>
    <w:rsid w:val="002F4327"/>
    <w:rsid w:val="005575B4"/>
    <w:rsid w:val="00687435"/>
    <w:rsid w:val="006C7BAC"/>
    <w:rsid w:val="006F27FD"/>
    <w:rsid w:val="00723DAB"/>
    <w:rsid w:val="00845768"/>
    <w:rsid w:val="0089119F"/>
    <w:rsid w:val="0094572D"/>
    <w:rsid w:val="00BB731B"/>
    <w:rsid w:val="00C31515"/>
    <w:rsid w:val="00C4243B"/>
    <w:rsid w:val="00E20F46"/>
    <w:rsid w:val="00FD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BB7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BB7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D02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5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normobr.ru/npd-doc.aspx?npmid=99&amp;npid=4203170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13</cp:revision>
  <cp:lastPrinted>2016-10-12T13:54:00Z</cp:lastPrinted>
  <dcterms:created xsi:type="dcterms:W3CDTF">2016-05-26T03:01:00Z</dcterms:created>
  <dcterms:modified xsi:type="dcterms:W3CDTF">2018-01-26T09:38:00Z</dcterms:modified>
</cp:coreProperties>
</file>