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81"/>
        <w:tblW w:w="1049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E85F6E" w:rsidRPr="002263EB" w:rsidTr="00E85F6E">
        <w:trPr>
          <w:trHeight w:val="2556"/>
        </w:trPr>
        <w:tc>
          <w:tcPr>
            <w:tcW w:w="6237" w:type="dxa"/>
          </w:tcPr>
          <w:p w:rsidR="00E85F6E" w:rsidRPr="002263EB" w:rsidRDefault="00E85F6E" w:rsidP="00E85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2263E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 xml:space="preserve">Принято на Педагогическом совете </w:t>
            </w:r>
          </w:p>
          <w:p w:rsidR="00E85F6E" w:rsidRPr="002263EB" w:rsidRDefault="00E85F6E" w:rsidP="00E85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2263E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ГКОУ «Волгоградская</w:t>
            </w:r>
          </w:p>
          <w:p w:rsidR="00E85F6E" w:rsidRPr="002263EB" w:rsidRDefault="00E85F6E" w:rsidP="00E85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2263E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 xml:space="preserve"> школа-интернат № 5»</w:t>
            </w:r>
          </w:p>
          <w:p w:rsidR="00E85F6E" w:rsidRPr="002263EB" w:rsidRDefault="00E85F6E" w:rsidP="00E85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  <w:p w:rsidR="00E85F6E" w:rsidRPr="002263EB" w:rsidRDefault="00E85F6E" w:rsidP="00E85F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2263EB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 xml:space="preserve">Протокол от «____» _________ 201_г. № _    </w:t>
            </w:r>
          </w:p>
          <w:p w:rsidR="00E85F6E" w:rsidRPr="002263EB" w:rsidRDefault="00E85F6E" w:rsidP="00E85F6E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</w:p>
          <w:p w:rsidR="00E85F6E" w:rsidRPr="002263EB" w:rsidRDefault="00E85F6E" w:rsidP="00E85F6E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53" w:type="dxa"/>
          </w:tcPr>
          <w:p w:rsidR="00E85F6E" w:rsidRPr="002263EB" w:rsidRDefault="00E85F6E" w:rsidP="00E85F6E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sz w:val="28"/>
                <w:szCs w:val="28"/>
                <w:lang w:bidi="ru-RU"/>
              </w:rPr>
            </w:pPr>
            <w:r w:rsidRPr="002263EB">
              <w:rPr>
                <w:rFonts w:ascii="Times New Roman" w:eastAsia="Times New Roman" w:hAnsi="Times New Roman" w:cs="Arial Unicode MS"/>
                <w:sz w:val="28"/>
                <w:szCs w:val="28"/>
                <w:lang w:bidi="ru-RU"/>
              </w:rPr>
              <w:t xml:space="preserve">Утверждаю </w:t>
            </w:r>
          </w:p>
          <w:p w:rsidR="00E85F6E" w:rsidRPr="002263EB" w:rsidRDefault="00E85F6E" w:rsidP="00E85F6E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2263EB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 xml:space="preserve">Директор ГКОУ "Волгоградская </w:t>
            </w:r>
          </w:p>
          <w:p w:rsidR="00E85F6E" w:rsidRPr="002263EB" w:rsidRDefault="00E85F6E" w:rsidP="00E85F6E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2263EB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школа – интернат № 5"</w:t>
            </w:r>
          </w:p>
          <w:p w:rsidR="00E85F6E" w:rsidRPr="002263EB" w:rsidRDefault="00E85F6E" w:rsidP="00E85F6E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2263EB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________________Т.В. Калинина</w:t>
            </w:r>
          </w:p>
          <w:p w:rsidR="00E85F6E" w:rsidRDefault="00E85F6E" w:rsidP="00E85F6E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FF0000"/>
                <w:sz w:val="28"/>
                <w:szCs w:val="28"/>
                <w:lang w:bidi="ru-RU"/>
              </w:rPr>
            </w:pPr>
            <w:r w:rsidRPr="002263EB">
              <w:rPr>
                <w:rFonts w:ascii="Times New Roman" w:eastAsia="Times New Roman" w:hAnsi="Times New Roman" w:cs="Arial Unicode MS"/>
                <w:color w:val="FF0000"/>
                <w:sz w:val="28"/>
                <w:szCs w:val="28"/>
                <w:lang w:bidi="ru-RU"/>
              </w:rPr>
              <w:t xml:space="preserve"> </w:t>
            </w:r>
          </w:p>
          <w:p w:rsidR="00E85F6E" w:rsidRPr="00E85F6E" w:rsidRDefault="00E85F6E" w:rsidP="00E85F6E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sz w:val="28"/>
                <w:szCs w:val="28"/>
                <w:lang w:bidi="ru-RU"/>
              </w:rPr>
            </w:pPr>
            <w:r w:rsidRPr="00E85F6E">
              <w:rPr>
                <w:rFonts w:ascii="Times New Roman" w:eastAsia="Times New Roman" w:hAnsi="Times New Roman" w:cs="Arial Unicode MS"/>
                <w:sz w:val="28"/>
                <w:szCs w:val="28"/>
                <w:lang w:bidi="ru-RU"/>
              </w:rPr>
              <w:t xml:space="preserve">Введено в действие </w:t>
            </w:r>
          </w:p>
          <w:p w:rsidR="00E85F6E" w:rsidRPr="00E85F6E" w:rsidRDefault="00E85F6E" w:rsidP="00E85F6E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sz w:val="28"/>
                <w:szCs w:val="28"/>
                <w:lang w:bidi="ru-RU"/>
              </w:rPr>
            </w:pPr>
            <w:r w:rsidRPr="00E85F6E">
              <w:rPr>
                <w:rFonts w:ascii="Times New Roman" w:eastAsia="Times New Roman" w:hAnsi="Times New Roman" w:cs="Arial Unicode MS"/>
                <w:sz w:val="28"/>
                <w:szCs w:val="28"/>
                <w:lang w:bidi="ru-RU"/>
              </w:rPr>
              <w:t>приказом директора</w:t>
            </w:r>
          </w:p>
          <w:p w:rsidR="00E85F6E" w:rsidRPr="00E85F6E" w:rsidRDefault="00E85F6E" w:rsidP="00E85F6E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sz w:val="28"/>
                <w:szCs w:val="28"/>
                <w:lang w:bidi="ru-RU"/>
              </w:rPr>
            </w:pPr>
            <w:r w:rsidRPr="00E85F6E">
              <w:rPr>
                <w:rFonts w:ascii="Times New Roman" w:eastAsia="Times New Roman" w:hAnsi="Times New Roman" w:cs="Arial Unicode MS"/>
                <w:sz w:val="28"/>
                <w:szCs w:val="28"/>
                <w:lang w:bidi="ru-RU"/>
              </w:rPr>
              <w:t>от «___» ________ 20___г. № ___</w:t>
            </w:r>
          </w:p>
          <w:p w:rsidR="00E85F6E" w:rsidRPr="002263EB" w:rsidRDefault="00E85F6E" w:rsidP="00E85F6E">
            <w:pPr>
              <w:widowControl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7E4E7F" w:rsidRPr="002263EB" w:rsidRDefault="007E4E7F">
      <w:pPr>
        <w:pStyle w:val="a3"/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103"/>
        <w:gridCol w:w="4786"/>
      </w:tblGrid>
      <w:tr w:rsidR="002263EB" w:rsidRPr="002263EB" w:rsidTr="002054B4">
        <w:tc>
          <w:tcPr>
            <w:tcW w:w="5103" w:type="dxa"/>
          </w:tcPr>
          <w:p w:rsidR="002263EB" w:rsidRPr="002263EB" w:rsidRDefault="002263EB" w:rsidP="00226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3EB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 с общешкольным родительским комитетом</w:t>
            </w:r>
          </w:p>
          <w:p w:rsidR="002263EB" w:rsidRPr="002263EB" w:rsidRDefault="002263EB" w:rsidP="00226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63EB" w:rsidRPr="002263EB" w:rsidRDefault="002263EB" w:rsidP="00226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3E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общешкольного родительского комитета</w:t>
            </w:r>
          </w:p>
          <w:p w:rsidR="002263EB" w:rsidRPr="002263EB" w:rsidRDefault="002263EB" w:rsidP="005826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   </w:t>
            </w:r>
            <w:r w:rsidR="00582644">
              <w:rPr>
                <w:rFonts w:ascii="Times New Roman" w:eastAsia="Calibri" w:hAnsi="Times New Roman" w:cs="Times New Roman"/>
                <w:sz w:val="28"/>
                <w:szCs w:val="28"/>
              </w:rPr>
              <w:t>Г.П. Солей</w:t>
            </w:r>
          </w:p>
        </w:tc>
        <w:tc>
          <w:tcPr>
            <w:tcW w:w="4786" w:type="dxa"/>
          </w:tcPr>
          <w:p w:rsidR="002263EB" w:rsidRPr="002263EB" w:rsidRDefault="002263EB" w:rsidP="002263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E4E7F" w:rsidRPr="002263EB" w:rsidRDefault="007E4E7F">
      <w:pPr>
        <w:pStyle w:val="a3"/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57012" w:rsidRPr="002263EB" w:rsidRDefault="008D619A" w:rsidP="007D2061">
      <w:pPr>
        <w:pStyle w:val="a3"/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b/>
          <w:sz w:val="28"/>
          <w:szCs w:val="28"/>
        </w:rPr>
        <w:t xml:space="preserve">об организации индивидуального обучения на дому с </w:t>
      </w:r>
      <w:proofErr w:type="gramStart"/>
      <w:r w:rsidRPr="002263EB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2263EB">
        <w:rPr>
          <w:rFonts w:ascii="Times New Roman" w:hAnsi="Times New Roman" w:cs="Times New Roman"/>
          <w:b/>
          <w:sz w:val="28"/>
          <w:szCs w:val="28"/>
        </w:rPr>
        <w:t>, освобождёнными от посещения  образовательного учреждения по состоянию здоровья</w:t>
      </w:r>
      <w:r w:rsidR="001234DE" w:rsidRPr="002263EB">
        <w:rPr>
          <w:rFonts w:ascii="Times New Roman" w:hAnsi="Times New Roman" w:cs="Times New Roman"/>
          <w:b/>
          <w:sz w:val="28"/>
          <w:szCs w:val="28"/>
        </w:rPr>
        <w:t>,</w:t>
      </w:r>
      <w:r w:rsidR="00226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3EB">
        <w:rPr>
          <w:rFonts w:ascii="Times New Roman" w:hAnsi="Times New Roman" w:cs="Times New Roman"/>
          <w:b/>
          <w:sz w:val="28"/>
          <w:szCs w:val="28"/>
        </w:rPr>
        <w:t>Г</w:t>
      </w:r>
      <w:r w:rsidR="006B147D" w:rsidRPr="002263EB">
        <w:rPr>
          <w:rFonts w:ascii="Times New Roman" w:hAnsi="Times New Roman" w:cs="Times New Roman"/>
          <w:b/>
          <w:sz w:val="28"/>
          <w:szCs w:val="28"/>
        </w:rPr>
        <w:t>К</w:t>
      </w:r>
      <w:r w:rsidRPr="002263EB">
        <w:rPr>
          <w:rFonts w:ascii="Times New Roman" w:hAnsi="Times New Roman" w:cs="Times New Roman"/>
          <w:b/>
          <w:sz w:val="28"/>
          <w:szCs w:val="28"/>
        </w:rPr>
        <w:t>ОУ «Волгоградская школа-интернат № 5»</w:t>
      </w:r>
    </w:p>
    <w:p w:rsidR="00E57012" w:rsidRPr="002263EB" w:rsidRDefault="00E57012">
      <w:pPr>
        <w:pStyle w:val="a3"/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7012" w:rsidRDefault="008D619A" w:rsidP="0070488D">
      <w:pPr>
        <w:pStyle w:val="a3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3E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82644" w:rsidRPr="002263EB" w:rsidRDefault="00582644" w:rsidP="00582644">
      <w:pPr>
        <w:pStyle w:val="a3"/>
        <w:tabs>
          <w:tab w:val="left" w:pos="0"/>
        </w:tabs>
        <w:spacing w:after="0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88D" w:rsidRPr="002263EB" w:rsidRDefault="00EF1AED" w:rsidP="00EE0471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1.1  Настоящее Положение определяет получение образования, предусмотренного ст. 5 Федерального Закона «Об образовании в Российской Федерации» № 273-ФЗ.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1.2 Положение регулирует деятельность Г</w:t>
      </w:r>
      <w:r w:rsidR="00C80EBD" w:rsidRPr="002263EB">
        <w:rPr>
          <w:rFonts w:ascii="Times New Roman" w:hAnsi="Times New Roman" w:cs="Times New Roman"/>
          <w:sz w:val="28"/>
          <w:szCs w:val="28"/>
        </w:rPr>
        <w:t>К</w:t>
      </w:r>
      <w:r w:rsidRPr="002263EB">
        <w:rPr>
          <w:rFonts w:ascii="Times New Roman" w:hAnsi="Times New Roman" w:cs="Times New Roman"/>
          <w:sz w:val="28"/>
          <w:szCs w:val="28"/>
        </w:rPr>
        <w:t>ОУ «Волгоградская школа-интернат №</w:t>
      </w:r>
      <w:r w:rsidR="004D236D" w:rsidRPr="002263EB">
        <w:rPr>
          <w:rFonts w:ascii="Times New Roman" w:hAnsi="Times New Roman" w:cs="Times New Roman"/>
          <w:sz w:val="28"/>
          <w:szCs w:val="28"/>
        </w:rPr>
        <w:t xml:space="preserve"> </w:t>
      </w:r>
      <w:r w:rsidR="00C80EBD" w:rsidRPr="002263EB">
        <w:rPr>
          <w:rFonts w:ascii="Times New Roman" w:hAnsi="Times New Roman" w:cs="Times New Roman"/>
          <w:sz w:val="28"/>
          <w:szCs w:val="28"/>
        </w:rPr>
        <w:t>5» (далее – школа-интернат)</w:t>
      </w:r>
      <w:r w:rsidRPr="002263EB">
        <w:rPr>
          <w:rFonts w:ascii="Times New Roman" w:hAnsi="Times New Roman" w:cs="Times New Roman"/>
          <w:sz w:val="28"/>
          <w:szCs w:val="28"/>
        </w:rPr>
        <w:t xml:space="preserve"> в части организации индивидуального обучения на дому (далее индивидуальное обучение).</w:t>
      </w:r>
    </w:p>
    <w:p w:rsidR="00E57012" w:rsidRPr="002263EB" w:rsidRDefault="008D619A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Индивидуальное обучение организуется для учащихся, которым по состоянию здоровья рекомендовано обучение на дому лечебным учреждением здравоохранения.</w:t>
      </w:r>
    </w:p>
    <w:p w:rsidR="00E57012" w:rsidRPr="002263EB" w:rsidRDefault="00E57012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012" w:rsidRPr="002263EB" w:rsidRDefault="00E57012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3E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263EB">
        <w:rPr>
          <w:rFonts w:ascii="Times New Roman" w:hAnsi="Times New Roman" w:cs="Times New Roman"/>
          <w:b/>
          <w:sz w:val="28"/>
          <w:szCs w:val="28"/>
        </w:rPr>
        <w:t>. Перевод обучающихся на индивидуальное обучение</w:t>
      </w:r>
    </w:p>
    <w:p w:rsidR="0070488D" w:rsidRPr="002263EB" w:rsidRDefault="0070488D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2.1.  Основанием для перевода </w:t>
      </w:r>
      <w:proofErr w:type="gramStart"/>
      <w:r w:rsidRPr="002263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263EB">
        <w:rPr>
          <w:rFonts w:ascii="Times New Roman" w:hAnsi="Times New Roman" w:cs="Times New Roman"/>
          <w:sz w:val="28"/>
          <w:szCs w:val="28"/>
        </w:rPr>
        <w:t xml:space="preserve"> на индивидуальное обучение являются: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 - медицинское заключение, заверенное гербовой печатью с тремя подписями медицинских работников, их расшифровкой; в справке должна быть четко определена продолжительность индивидуального обучения на дому;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 на имя директора школы-интерната.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2.2. Сроки перевода </w:t>
      </w:r>
      <w:proofErr w:type="gramStart"/>
      <w:r w:rsidRPr="002263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263EB">
        <w:rPr>
          <w:rFonts w:ascii="Times New Roman" w:hAnsi="Times New Roman" w:cs="Times New Roman"/>
          <w:sz w:val="28"/>
          <w:szCs w:val="28"/>
        </w:rPr>
        <w:t xml:space="preserve"> на индивидуальное обучение регламентируются сроками действия медицинского заключения.</w:t>
      </w:r>
    </w:p>
    <w:p w:rsidR="00C80EBD" w:rsidRPr="002263EB" w:rsidRDefault="00C80EBD" w:rsidP="00EE0471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2.3. </w:t>
      </w:r>
      <w:r w:rsidR="008D619A" w:rsidRPr="002263EB">
        <w:rPr>
          <w:rFonts w:ascii="Times New Roman" w:hAnsi="Times New Roman" w:cs="Times New Roman"/>
          <w:sz w:val="28"/>
          <w:szCs w:val="28"/>
        </w:rPr>
        <w:t xml:space="preserve">Перевод </w:t>
      </w:r>
      <w:proofErr w:type="gramStart"/>
      <w:r w:rsidR="008D619A" w:rsidRPr="002263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D619A" w:rsidRPr="002263EB">
        <w:rPr>
          <w:rFonts w:ascii="Times New Roman" w:hAnsi="Times New Roman" w:cs="Times New Roman"/>
          <w:sz w:val="28"/>
          <w:szCs w:val="28"/>
        </w:rPr>
        <w:t xml:space="preserve"> на индивидуальное обучение оформляется приказом по школе-интернату</w:t>
      </w:r>
      <w:r w:rsidR="00E85F6E">
        <w:rPr>
          <w:rFonts w:ascii="Times New Roman" w:hAnsi="Times New Roman" w:cs="Times New Roman"/>
          <w:sz w:val="28"/>
          <w:szCs w:val="28"/>
        </w:rPr>
        <w:t>.</w:t>
      </w:r>
    </w:p>
    <w:p w:rsidR="00E57012" w:rsidRPr="002263EB" w:rsidRDefault="00C80EBD" w:rsidP="00EE0471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8D619A" w:rsidRPr="002263EB">
        <w:rPr>
          <w:rFonts w:ascii="Times New Roman" w:hAnsi="Times New Roman" w:cs="Times New Roman"/>
          <w:sz w:val="28"/>
          <w:szCs w:val="28"/>
        </w:rPr>
        <w:t>По окончании срока действия медицинского заключения администрация школы-интерната должна совместно с родителями решить вопрос о дальнейшей форме обучения</w:t>
      </w:r>
    </w:p>
    <w:p w:rsidR="00582644" w:rsidRDefault="00582644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263EB">
        <w:rPr>
          <w:rFonts w:ascii="Times New Roman" w:hAnsi="Times New Roman" w:cs="Times New Roman"/>
          <w:b/>
          <w:sz w:val="28"/>
          <w:szCs w:val="28"/>
        </w:rPr>
        <w:t>. Образовательный процесс</w:t>
      </w:r>
    </w:p>
    <w:p w:rsidR="00E57012" w:rsidRPr="002263EB" w:rsidRDefault="00E57012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012" w:rsidRPr="002263EB" w:rsidRDefault="008D619A" w:rsidP="00C80EBD">
      <w:pPr>
        <w:pStyle w:val="a3"/>
        <w:tabs>
          <w:tab w:val="left" w:pos="-690"/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3.1.При индивидуальном обучении для получения образования реализуются</w:t>
      </w:r>
      <w:r w:rsidR="00C80EBD" w:rsidRPr="002263E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C80EBD" w:rsidRPr="002263EB">
        <w:rPr>
          <w:rFonts w:ascii="Times New Roman" w:hAnsi="Times New Roman" w:cs="Times New Roman"/>
          <w:sz w:val="28"/>
          <w:szCs w:val="28"/>
        </w:rPr>
        <w:t xml:space="preserve">АООП образования обучающихся с умственной отсталостью (интеллектуальными нарушениями), вариант 1, АООП образования обучающихся с умственной отсталостью (интеллектуальными нарушениями), вариант 2, </w:t>
      </w:r>
      <w:r w:rsidRPr="002263EB">
        <w:rPr>
          <w:rFonts w:ascii="Times New Roman" w:hAnsi="Times New Roman" w:cs="Times New Roman"/>
          <w:sz w:val="28"/>
          <w:szCs w:val="28"/>
        </w:rPr>
        <w:t xml:space="preserve"> учебный план, обеспечивающий выполнение минимума содержания образования, с учетом психофизического развития и возможностей обучающихся.</w:t>
      </w:r>
    </w:p>
    <w:p w:rsidR="00E57012" w:rsidRPr="002263EB" w:rsidRDefault="008D619A">
      <w:pPr>
        <w:pStyle w:val="a3"/>
        <w:tabs>
          <w:tab w:val="left" w:pos="-1350"/>
          <w:tab w:val="left" w:pos="-690"/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3.2. Основным принципом организации образовательного процесса для обучающихся на индивидуальном обучении является обеспечение щадящего режима проведения занятий.</w:t>
      </w:r>
    </w:p>
    <w:p w:rsidR="00E57012" w:rsidRPr="002263EB" w:rsidRDefault="008D619A">
      <w:pPr>
        <w:pStyle w:val="a3"/>
        <w:tabs>
          <w:tab w:val="left" w:pos="-705"/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3.3.Организация учебного процесса регламентируется учебным планом школы-интерната, за исключением предметов, к изучению которых имеются медицинские противопоказания, указанные в медицинской справке (физкультура, трудовая подготовка и т. д.), а также годовым календарным учебным графиком и расписанием занятий.</w:t>
      </w:r>
    </w:p>
    <w:p w:rsidR="00E57012" w:rsidRPr="002263EB" w:rsidRDefault="008D619A">
      <w:pPr>
        <w:pStyle w:val="a3"/>
        <w:tabs>
          <w:tab w:val="left" w:pos="-675"/>
          <w:tab w:val="left" w:pos="0"/>
          <w:tab w:val="left" w:pos="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3.4. Недельная учебная нагрузка определяется с учетом индивидуальных особенностей и психофизических возможностей обучающихся</w:t>
      </w:r>
      <w:r w:rsidR="0056775D" w:rsidRPr="002263EB">
        <w:rPr>
          <w:rFonts w:ascii="Times New Roman" w:hAnsi="Times New Roman" w:cs="Times New Roman"/>
          <w:sz w:val="28"/>
          <w:szCs w:val="28"/>
        </w:rPr>
        <w:t>,</w:t>
      </w:r>
      <w:r w:rsidRPr="002263EB">
        <w:rPr>
          <w:rFonts w:ascii="Times New Roman" w:hAnsi="Times New Roman" w:cs="Times New Roman"/>
          <w:sz w:val="28"/>
          <w:szCs w:val="28"/>
        </w:rPr>
        <w:t xml:space="preserve"> </w:t>
      </w:r>
      <w:r w:rsidR="0056775D" w:rsidRPr="002263EB">
        <w:rPr>
          <w:rFonts w:ascii="Times New Roman" w:hAnsi="Times New Roman" w:cs="Times New Roman"/>
          <w:sz w:val="28"/>
          <w:szCs w:val="28"/>
        </w:rPr>
        <w:t xml:space="preserve"> рекомендаций ВК и в соответствии  с учебным планом школы-интерната.</w:t>
      </w:r>
    </w:p>
    <w:p w:rsidR="00E57012" w:rsidRPr="002263EB" w:rsidRDefault="008D619A">
      <w:pPr>
        <w:pStyle w:val="a3"/>
        <w:tabs>
          <w:tab w:val="left" w:pos="-645"/>
          <w:tab w:val="left" w:pos="0"/>
          <w:tab w:val="left" w:pos="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3.5 Расписание занятий составляется на основании недельной учебной нагрузки, согласованной с родителями (законными представителями) и утверждается директором школы-интерната.</w:t>
      </w:r>
    </w:p>
    <w:p w:rsidR="00E57012" w:rsidRPr="002263EB" w:rsidRDefault="008D619A">
      <w:pPr>
        <w:pStyle w:val="a3"/>
        <w:tabs>
          <w:tab w:val="left" w:pos="-630"/>
          <w:tab w:val="left" w:pos="0"/>
          <w:tab w:val="left" w:pos="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3.6. По медицинским показаниям и заявлению родителей, с указанием ответственности за своего ребенка во время пути следования из дома в школу-интернат и обратно, часть занятий может проводиться в школе-интернате; при этом образовательное учреждение несет ответственность за жизнь и здоровье обучающегося в период пребывания его в школе-интернате.</w:t>
      </w:r>
    </w:p>
    <w:p w:rsidR="00E57012" w:rsidRPr="002263EB" w:rsidRDefault="008D619A">
      <w:pPr>
        <w:pStyle w:val="a3"/>
        <w:tabs>
          <w:tab w:val="left" w:pos="-630"/>
          <w:tab w:val="left" w:pos="0"/>
          <w:tab w:val="left" w:pos="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3.7. При индивидуальном обучении </w:t>
      </w:r>
      <w:proofErr w:type="gramStart"/>
      <w:r w:rsidRPr="002263E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263EB">
        <w:rPr>
          <w:rFonts w:ascii="Times New Roman" w:hAnsi="Times New Roman" w:cs="Times New Roman"/>
          <w:sz w:val="28"/>
          <w:szCs w:val="28"/>
        </w:rPr>
        <w:t xml:space="preserve"> имеют право пользоваться учебной литературой из библиотечного фонда школы-интерната.</w:t>
      </w:r>
    </w:p>
    <w:p w:rsidR="00E57012" w:rsidRPr="002263EB" w:rsidRDefault="008D619A">
      <w:pPr>
        <w:pStyle w:val="a3"/>
        <w:tabs>
          <w:tab w:val="left" w:pos="-615"/>
          <w:tab w:val="left" w:pos="0"/>
          <w:tab w:val="left" w:pos="9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2263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63EB">
        <w:rPr>
          <w:rFonts w:ascii="Times New Roman" w:hAnsi="Times New Roman" w:cs="Times New Roman"/>
          <w:sz w:val="28"/>
          <w:szCs w:val="28"/>
        </w:rPr>
        <w:t xml:space="preserve"> своевременным проведением занятий и выполнением учебного плана возлагается на заместителя директора по учебной работе.</w:t>
      </w:r>
    </w:p>
    <w:p w:rsidR="00E57012" w:rsidRPr="002263EB" w:rsidRDefault="008D619A">
      <w:pPr>
        <w:pStyle w:val="a3"/>
        <w:tabs>
          <w:tab w:val="left" w:pos="-630"/>
          <w:tab w:val="left" w:pos="0"/>
          <w:tab w:val="left" w:pos="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 3.9. </w:t>
      </w:r>
      <w:proofErr w:type="gramStart"/>
      <w:r w:rsidRPr="002263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6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63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263EB">
        <w:rPr>
          <w:rFonts w:ascii="Times New Roman" w:hAnsi="Times New Roman" w:cs="Times New Roman"/>
          <w:sz w:val="28"/>
          <w:szCs w:val="28"/>
        </w:rPr>
        <w:t>, находящихся на индивидуальном обучении, заводится журнал учета успеваемости, где отражается прохождение материала по всем предметам инвариантной части учебного плана, фиксируется домашнее задание и оценивается текущая успеваемость с выставлением итоговых отметок за четверть, полугодие, год.</w:t>
      </w:r>
    </w:p>
    <w:p w:rsidR="00E57012" w:rsidRPr="002263EB" w:rsidRDefault="008D619A">
      <w:pPr>
        <w:pStyle w:val="a3"/>
        <w:tabs>
          <w:tab w:val="left" w:pos="-570"/>
          <w:tab w:val="left" w:pos="0"/>
          <w:tab w:val="left" w:pos="13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  Четвертные, годовые, итоговые отметки переносятся из журнала индивидуального обучения на дому в классный</w:t>
      </w:r>
      <w:r w:rsidR="000A6BEB" w:rsidRPr="002263EB">
        <w:rPr>
          <w:rFonts w:ascii="Times New Roman" w:hAnsi="Times New Roman" w:cs="Times New Roman"/>
          <w:sz w:val="28"/>
          <w:szCs w:val="28"/>
        </w:rPr>
        <w:t xml:space="preserve"> (электронный) </w:t>
      </w:r>
      <w:r w:rsidRPr="002263EB">
        <w:rPr>
          <w:rFonts w:ascii="Times New Roman" w:hAnsi="Times New Roman" w:cs="Times New Roman"/>
          <w:sz w:val="28"/>
          <w:szCs w:val="28"/>
        </w:rPr>
        <w:t xml:space="preserve"> журнал соответствующего класса.</w:t>
      </w:r>
    </w:p>
    <w:p w:rsidR="0070488D" w:rsidRDefault="0070488D">
      <w:pPr>
        <w:pStyle w:val="a3"/>
        <w:tabs>
          <w:tab w:val="left" w:pos="-570"/>
          <w:tab w:val="left" w:pos="0"/>
          <w:tab w:val="left" w:pos="13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C6" w:rsidRDefault="002A21C6">
      <w:pPr>
        <w:pStyle w:val="a3"/>
        <w:tabs>
          <w:tab w:val="left" w:pos="-570"/>
          <w:tab w:val="left" w:pos="0"/>
          <w:tab w:val="left" w:pos="13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1C6" w:rsidRPr="002263EB" w:rsidRDefault="002A21C6">
      <w:pPr>
        <w:pStyle w:val="a3"/>
        <w:tabs>
          <w:tab w:val="left" w:pos="-570"/>
          <w:tab w:val="left" w:pos="0"/>
          <w:tab w:val="left" w:pos="13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7012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3E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2263EB">
        <w:rPr>
          <w:rFonts w:ascii="Times New Roman" w:hAnsi="Times New Roman" w:cs="Times New Roman"/>
          <w:b/>
          <w:bCs/>
          <w:sz w:val="28"/>
          <w:szCs w:val="28"/>
        </w:rPr>
        <w:t xml:space="preserve">. Аттестация обучающихся  </w:t>
      </w:r>
    </w:p>
    <w:p w:rsidR="00582644" w:rsidRPr="002263EB" w:rsidRDefault="00582644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4.1.  Промежуточная аттестация проводится по предметам инвариантной части учебного плана. Четвертная, годовая отметки </w:t>
      </w:r>
      <w:proofErr w:type="gramStart"/>
      <w:r w:rsidRPr="002263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263EB">
        <w:rPr>
          <w:rFonts w:ascii="Times New Roman" w:hAnsi="Times New Roman" w:cs="Times New Roman"/>
          <w:sz w:val="28"/>
          <w:szCs w:val="28"/>
        </w:rPr>
        <w:t xml:space="preserve"> переносятся классным руководителем в классный журнал. </w:t>
      </w:r>
    </w:p>
    <w:p w:rsidR="00E57012" w:rsidRPr="002263EB" w:rsidRDefault="008D619A">
      <w:pPr>
        <w:pStyle w:val="a3"/>
        <w:numPr>
          <w:ilvl w:val="1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Перевод </w:t>
      </w:r>
      <w:proofErr w:type="gramStart"/>
      <w:r w:rsidRPr="002263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263EB">
        <w:rPr>
          <w:rFonts w:ascii="Times New Roman" w:hAnsi="Times New Roman" w:cs="Times New Roman"/>
          <w:sz w:val="28"/>
          <w:szCs w:val="28"/>
        </w:rPr>
        <w:t>, освоивших программу учебного года, в следующий класс производится приказом по школе-интернату на основании решения Педагогического Совета.</w:t>
      </w:r>
    </w:p>
    <w:p w:rsidR="00E57012" w:rsidRPr="002263EB" w:rsidRDefault="008D619A">
      <w:pPr>
        <w:pStyle w:val="a3"/>
        <w:numPr>
          <w:ilvl w:val="1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Обучающиеся, получающие образование в форме индивидуального обучения на дому, могут быть освобождены от государственной (итоговой) аттестации, если по состоянию здоровья в учебном плане индивидуального обучения на дому отсутствует предмет «Трудовое обучение».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4.4. Выпускникам выдается </w:t>
      </w:r>
      <w:r w:rsidR="00666500" w:rsidRPr="002263EB">
        <w:rPr>
          <w:rFonts w:ascii="Times New Roman" w:hAnsi="Times New Roman" w:cs="Times New Roman"/>
          <w:sz w:val="28"/>
          <w:szCs w:val="28"/>
        </w:rPr>
        <w:t>Свидетельство об обучении</w:t>
      </w:r>
      <w:r w:rsidRPr="002263EB">
        <w:rPr>
          <w:rFonts w:ascii="Times New Roman" w:hAnsi="Times New Roman" w:cs="Times New Roman"/>
          <w:sz w:val="28"/>
          <w:szCs w:val="28"/>
        </w:rPr>
        <w:t xml:space="preserve"> с указанием перечня и успеваемости по предметам учебного плана школы-интерната.</w:t>
      </w:r>
    </w:p>
    <w:p w:rsidR="00E57012" w:rsidRPr="002263EB" w:rsidRDefault="00E57012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88D" w:rsidRPr="002263EB" w:rsidRDefault="0070488D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263EB">
        <w:rPr>
          <w:rFonts w:ascii="Times New Roman" w:hAnsi="Times New Roman" w:cs="Times New Roman"/>
          <w:b/>
          <w:bCs/>
          <w:sz w:val="28"/>
          <w:szCs w:val="28"/>
        </w:rPr>
        <w:t>. Права и обязанности участников образовательного процесса, реализуемого в форме индивидуального обучения на дому</w:t>
      </w:r>
    </w:p>
    <w:p w:rsidR="00E57012" w:rsidRPr="002263EB" w:rsidRDefault="00E57012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5.1. Участниками образовательного процесса, реализуемого в форме индивидуального обучения на дому, являются обучающиеся, их родители (законные представители), педагогические работники (учителя, администрация).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2263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proofErr w:type="gramEnd"/>
      <w:r w:rsidRPr="002263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263EB">
        <w:rPr>
          <w:rFonts w:ascii="Times New Roman" w:hAnsi="Times New Roman" w:cs="Times New Roman"/>
          <w:sz w:val="28"/>
          <w:szCs w:val="28"/>
        </w:rPr>
        <w:t xml:space="preserve">в форме индивидуального обучения на дому </w:t>
      </w:r>
      <w:r w:rsidRPr="002263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имеет право: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- получать образование в </w:t>
      </w:r>
      <w:r w:rsidRPr="002263EB">
        <w:rPr>
          <w:rFonts w:ascii="Times New Roman" w:hAnsi="Times New Roman" w:cs="Times New Roman"/>
          <w:color w:val="auto"/>
          <w:sz w:val="28"/>
          <w:szCs w:val="28"/>
        </w:rPr>
        <w:t>со</w:t>
      </w:r>
      <w:r w:rsidRPr="002263EB">
        <w:rPr>
          <w:rFonts w:ascii="Times New Roman" w:hAnsi="Times New Roman" w:cs="Times New Roman"/>
          <w:sz w:val="28"/>
          <w:szCs w:val="28"/>
        </w:rPr>
        <w:t>ответствии с учебными программами;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 вносить предложения по совершенствованию образовательного процесса;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 на уважение человеческого достоинства, свободное выражение собственных взглядов и убеждений, свободу информации.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2263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proofErr w:type="gramEnd"/>
      <w:r w:rsidRPr="002263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2263EB">
        <w:rPr>
          <w:rFonts w:ascii="Times New Roman" w:hAnsi="Times New Roman" w:cs="Times New Roman"/>
          <w:sz w:val="28"/>
          <w:szCs w:val="28"/>
        </w:rPr>
        <w:t xml:space="preserve">в форме индивидуального обучения на дому </w:t>
      </w:r>
      <w:r w:rsidRPr="002263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обязан: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 соблюдать требования образовательного учреждения, прописанные в локальных актах школы-интерната;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 добросовестно учиться, стремиться к сознательному и творческому освоению образовательных программ;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 уважать честь и достоинство работников образовательного учреждения;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 соблюдать расписание занятий;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 вести дневник, тетради.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5.4. </w:t>
      </w:r>
      <w:bookmarkStart w:id="1" w:name="__DdeLink__72_160308095"/>
      <w:r w:rsidRPr="002263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Родители (законные представители) </w:t>
      </w:r>
      <w:r w:rsidRPr="002263EB">
        <w:rPr>
          <w:rFonts w:ascii="Times New Roman" w:hAnsi="Times New Roman" w:cs="Times New Roman"/>
          <w:sz w:val="28"/>
          <w:szCs w:val="28"/>
        </w:rPr>
        <w:t xml:space="preserve">детей </w:t>
      </w:r>
      <w:bookmarkEnd w:id="1"/>
      <w:r w:rsidRPr="002263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имеют право: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 защищать законные права ребёнка;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 вносить предложения по организации образовательного процесса и содержанию образовательных программ, аргументировав их необходимость, но с учётом физиологических возможностей, интеллектуальных способностей и творческих интересов ребёнка;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 обращаться для разрешения конфликтных ситуаций к администрации образовательного учреждения, в управление образования и вышестоящие организации;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 присутствовать на уроках с обоюдного согласия с администрацией образовательного учреждения.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lastRenderedPageBreak/>
        <w:t xml:space="preserve">5.5. </w:t>
      </w:r>
      <w:r w:rsidRPr="002263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Родители (законные представители) </w:t>
      </w:r>
      <w:r w:rsidRPr="002263EB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263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обязаны: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 выполнять требования образовательного учреждения, прописанные в локальных актах школы-интерната;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 поддерживать и стимулировать интерес ребёнка к процессу образования;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 своевременно информировать учителя о рекомендациях врача, особенностях режима дня ребёнка, а образовательное учреждение — об отмене или возобновлении занятий (по уважительным причинам);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 создавать для ребёнка и учителя оптимальные рабочие условия для проведения занятий дома;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 контролировать ведение дневника, выполнение домашних заданий.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5.</w:t>
      </w:r>
      <w:r w:rsidR="00C80EBD" w:rsidRPr="002263EB">
        <w:rPr>
          <w:rFonts w:ascii="Times New Roman" w:hAnsi="Times New Roman" w:cs="Times New Roman"/>
          <w:sz w:val="28"/>
          <w:szCs w:val="28"/>
        </w:rPr>
        <w:t>6</w:t>
      </w:r>
      <w:r w:rsidRPr="002263EB">
        <w:rPr>
          <w:rFonts w:ascii="Times New Roman" w:hAnsi="Times New Roman" w:cs="Times New Roman"/>
          <w:sz w:val="28"/>
          <w:szCs w:val="28"/>
        </w:rPr>
        <w:t xml:space="preserve">.Учитель, осуществляющий педагогическую деятельность в форме индивидуального обучения на дому, </w:t>
      </w:r>
      <w:r w:rsidRPr="002263EB">
        <w:rPr>
          <w:rFonts w:ascii="Times New Roman" w:hAnsi="Times New Roman" w:cs="Times New Roman"/>
          <w:b/>
          <w:i/>
          <w:sz w:val="28"/>
          <w:szCs w:val="28"/>
        </w:rPr>
        <w:t>обязан: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 знать специфику заболевания, особенности режима дня и организации домашних занятий;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- выполнять </w:t>
      </w:r>
      <w:r w:rsidR="00C80EBD" w:rsidRPr="002263EB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2263EB">
        <w:rPr>
          <w:rFonts w:ascii="Times New Roman" w:hAnsi="Times New Roman" w:cs="Times New Roman"/>
          <w:sz w:val="28"/>
          <w:szCs w:val="28"/>
        </w:rPr>
        <w:t xml:space="preserve"> программы с учётом физиологических возможностей, интеллектуальных способностей и интересов детей;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-развивать навыки самостоятельной работы с учебником, справочной и художественной литературой;</w:t>
      </w:r>
    </w:p>
    <w:p w:rsidR="00E57012" w:rsidRPr="002263EB" w:rsidRDefault="008D619A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контролировать учебную нагрузку, а также ведение учеником дневника (расписание, аттестация, запись домашних заданий) и расписываться в нём, не допускать утомления ребёнка, составлять индивидуальные планы проведения уроков;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 своевременно заполнять журнал учёта проводимых занятий.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color w:val="000000"/>
          <w:sz w:val="28"/>
          <w:szCs w:val="28"/>
        </w:rPr>
        <w:t>5.8.</w:t>
      </w:r>
      <w:r w:rsidRPr="002263EB">
        <w:rPr>
          <w:rFonts w:ascii="Times New Roman" w:hAnsi="Times New Roman" w:cs="Times New Roman"/>
          <w:sz w:val="28"/>
          <w:szCs w:val="28"/>
        </w:rPr>
        <w:t xml:space="preserve">  Классный руководитель </w:t>
      </w:r>
      <w:r w:rsidRPr="002263EB">
        <w:rPr>
          <w:rFonts w:ascii="Times New Roman" w:hAnsi="Times New Roman" w:cs="Times New Roman"/>
          <w:b/>
          <w:i/>
          <w:sz w:val="28"/>
          <w:szCs w:val="28"/>
        </w:rPr>
        <w:t>обязан:</w:t>
      </w:r>
      <w:r w:rsidRPr="00226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 согласовывать с родителями (законными представителями) и учителями  расписание занятий  - контролировать ведение дневника;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- поддерживать связь с </w:t>
      </w:r>
      <w:proofErr w:type="gramStart"/>
      <w:r w:rsidRPr="002263E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263EB">
        <w:rPr>
          <w:rFonts w:ascii="Times New Roman" w:hAnsi="Times New Roman" w:cs="Times New Roman"/>
          <w:sz w:val="28"/>
          <w:szCs w:val="28"/>
        </w:rPr>
        <w:t xml:space="preserve"> и его родителями (законными представителями), собирать информацию об индивидуальных особенностях учащихся, состоянии здоровья и впечатлениях о процессе обучения;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-своевременно информировать администрацию школы-интерната обо всех нарушениях в образовательном процессе.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5.9. Администрация школы-интерната </w:t>
      </w:r>
      <w:r w:rsidRPr="002263EB">
        <w:rPr>
          <w:rFonts w:ascii="Times New Roman" w:hAnsi="Times New Roman" w:cs="Times New Roman"/>
          <w:b/>
          <w:i/>
          <w:sz w:val="28"/>
          <w:szCs w:val="28"/>
        </w:rPr>
        <w:t xml:space="preserve">обязана: 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 готовить нормативные документы по организации образовательного процесса;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-контролировать выполнение учебных программ, методику индивидуального обучения, аттестацию учащихся, оформление документации не реже одного раза в четверть;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-контролировать своевременность проведения занятий на дому, ведение журнала учёта;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-обеспечивать процесс обучения квалифицированными кадрами;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-своевременно информировать родителей (законных представителей) обо всех изменениях в образовательном процессе.</w:t>
      </w:r>
    </w:p>
    <w:p w:rsidR="00E57012" w:rsidRPr="002263EB" w:rsidRDefault="00E57012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644" w:rsidRDefault="00582644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644" w:rsidRDefault="00582644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644" w:rsidRDefault="00582644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012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3E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2263EB">
        <w:rPr>
          <w:rFonts w:ascii="Times New Roman" w:hAnsi="Times New Roman" w:cs="Times New Roman"/>
          <w:b/>
          <w:sz w:val="28"/>
          <w:szCs w:val="28"/>
        </w:rPr>
        <w:t>. Порядок управления образовательным процессом</w:t>
      </w:r>
    </w:p>
    <w:p w:rsidR="00582644" w:rsidRPr="002263EB" w:rsidRDefault="00582644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012" w:rsidRPr="002263EB" w:rsidRDefault="008D619A">
      <w:pPr>
        <w:pStyle w:val="a3"/>
        <w:tabs>
          <w:tab w:val="left" w:pos="-705"/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6.1. Общее руководство образовательным процессом в форме индивидуального обучения на дому осуществляется администрацией школы-интерната.</w:t>
      </w:r>
    </w:p>
    <w:p w:rsidR="00E57012" w:rsidRPr="002263EB" w:rsidRDefault="008D619A">
      <w:pPr>
        <w:pStyle w:val="a3"/>
        <w:tabs>
          <w:tab w:val="left" w:pos="-705"/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6.2. В компетенцию администрации школы-интерната входят следующие управленческие действия:</w:t>
      </w:r>
    </w:p>
    <w:p w:rsidR="00E57012" w:rsidRPr="002263EB" w:rsidRDefault="008D619A">
      <w:pPr>
        <w:pStyle w:val="a3"/>
        <w:tabs>
          <w:tab w:val="left" w:pos="-705"/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 принятие решения об организации образовательного процесса;</w:t>
      </w:r>
    </w:p>
    <w:p w:rsidR="00E57012" w:rsidRPr="002263EB" w:rsidRDefault="008D619A">
      <w:pPr>
        <w:pStyle w:val="a3"/>
        <w:tabs>
          <w:tab w:val="left" w:pos="-705"/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- разработка и утверждение локального акта школы-интерната — Положения об организации образовательного процесса в форме индивидуального обучения на дому;</w:t>
      </w:r>
    </w:p>
    <w:p w:rsidR="00E57012" w:rsidRPr="002263EB" w:rsidRDefault="008D619A">
      <w:pPr>
        <w:pStyle w:val="a3"/>
        <w:tabs>
          <w:tab w:val="left" w:pos="-705"/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63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63EB">
        <w:rPr>
          <w:rFonts w:ascii="Times New Roman" w:hAnsi="Times New Roman" w:cs="Times New Roman"/>
          <w:sz w:val="28"/>
          <w:szCs w:val="28"/>
        </w:rPr>
        <w:t xml:space="preserve"> организацией и осуществлением образовательного процесса;</w:t>
      </w:r>
    </w:p>
    <w:p w:rsidR="00E57012" w:rsidRPr="002263EB" w:rsidRDefault="008D619A">
      <w:pPr>
        <w:pStyle w:val="a3"/>
        <w:tabs>
          <w:tab w:val="left" w:pos="-705"/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63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63EB">
        <w:rPr>
          <w:rFonts w:ascii="Times New Roman" w:hAnsi="Times New Roman" w:cs="Times New Roman"/>
          <w:sz w:val="28"/>
          <w:szCs w:val="28"/>
        </w:rPr>
        <w:t xml:space="preserve"> распределением и использованием денежных средств.</w:t>
      </w:r>
    </w:p>
    <w:p w:rsidR="00E57012" w:rsidRPr="002263EB" w:rsidRDefault="00E57012">
      <w:pPr>
        <w:pStyle w:val="a3"/>
        <w:tabs>
          <w:tab w:val="left" w:pos="-705"/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012" w:rsidRPr="002263EB" w:rsidRDefault="00E57012" w:rsidP="0070488D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012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3EB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2263EB">
        <w:rPr>
          <w:rFonts w:ascii="Times New Roman" w:hAnsi="Times New Roman" w:cs="Times New Roman"/>
          <w:b/>
          <w:bCs/>
          <w:sz w:val="28"/>
          <w:szCs w:val="28"/>
        </w:rPr>
        <w:t>. Оформление журнала индивидуальных занятий</w:t>
      </w:r>
    </w:p>
    <w:p w:rsidR="00582644" w:rsidRPr="002263EB" w:rsidRDefault="00582644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3EB">
        <w:rPr>
          <w:rFonts w:ascii="Times New Roman" w:hAnsi="Times New Roman" w:cs="Times New Roman"/>
          <w:sz w:val="28"/>
          <w:szCs w:val="28"/>
        </w:rPr>
        <w:t xml:space="preserve">7.1.На учащихся, получающих образование в форме индивидуального обучения на дому, оформляется </w:t>
      </w:r>
      <w:r w:rsidRPr="002263EB">
        <w:rPr>
          <w:rFonts w:ascii="Times New Roman" w:hAnsi="Times New Roman" w:cs="Times New Roman"/>
          <w:b/>
          <w:bCs/>
          <w:sz w:val="28"/>
          <w:szCs w:val="28"/>
        </w:rPr>
        <w:t xml:space="preserve">журнал индивидуальных занятий, </w:t>
      </w:r>
      <w:r w:rsidRPr="002263EB">
        <w:rPr>
          <w:rFonts w:ascii="Times New Roman" w:hAnsi="Times New Roman" w:cs="Times New Roman"/>
          <w:sz w:val="28"/>
          <w:szCs w:val="28"/>
        </w:rPr>
        <w:t>куда заносятся даты занятий в соответствии с расписаниями уроков индивидуального обучения на дому, согласованными с родителями (законными представителями) обучающихся и утверждёнными руководителем образовательного учреждения, содержание пройденного материала, количество часов.</w:t>
      </w:r>
      <w:proofErr w:type="gramEnd"/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7.2. Отметки текущей аттестации выставляются в журнал индивидуальных занятий. </w:t>
      </w:r>
    </w:p>
    <w:p w:rsidR="00E57012" w:rsidRPr="002263EB" w:rsidRDefault="000F292F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7.3.</w:t>
      </w:r>
      <w:r w:rsidR="008D619A" w:rsidRPr="002263EB">
        <w:rPr>
          <w:rFonts w:ascii="Times New Roman" w:hAnsi="Times New Roman" w:cs="Times New Roman"/>
          <w:sz w:val="28"/>
          <w:szCs w:val="28"/>
        </w:rPr>
        <w:t>Четвертные, годовые, итоговые отметки переносятся из журнала индивидуального обучения на дому в классный</w:t>
      </w:r>
      <w:r w:rsidR="00CD7666" w:rsidRPr="002263EB">
        <w:rPr>
          <w:rFonts w:ascii="Times New Roman" w:hAnsi="Times New Roman" w:cs="Times New Roman"/>
          <w:sz w:val="28"/>
          <w:szCs w:val="28"/>
        </w:rPr>
        <w:t xml:space="preserve"> (электронный)</w:t>
      </w:r>
      <w:r w:rsidR="008D619A" w:rsidRPr="002263EB">
        <w:rPr>
          <w:rFonts w:ascii="Times New Roman" w:hAnsi="Times New Roman" w:cs="Times New Roman"/>
          <w:sz w:val="28"/>
          <w:szCs w:val="28"/>
        </w:rPr>
        <w:t xml:space="preserve"> журнал соответствующего класса.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7.5. </w:t>
      </w:r>
      <w:r w:rsidRPr="002263EB">
        <w:rPr>
          <w:rFonts w:ascii="Times New Roman" w:hAnsi="Times New Roman" w:cs="Times New Roman"/>
          <w:b/>
          <w:bCs/>
          <w:sz w:val="28"/>
          <w:szCs w:val="28"/>
        </w:rPr>
        <w:t>В классный</w:t>
      </w:r>
      <w:r w:rsidR="00CD7666" w:rsidRPr="002263EB">
        <w:rPr>
          <w:rFonts w:ascii="Times New Roman" w:hAnsi="Times New Roman" w:cs="Times New Roman"/>
          <w:b/>
          <w:bCs/>
          <w:sz w:val="28"/>
          <w:szCs w:val="28"/>
        </w:rPr>
        <w:t xml:space="preserve"> (электронный)</w:t>
      </w:r>
      <w:r w:rsidRPr="002263EB">
        <w:rPr>
          <w:rFonts w:ascii="Times New Roman" w:hAnsi="Times New Roman" w:cs="Times New Roman"/>
          <w:b/>
          <w:bCs/>
          <w:sz w:val="28"/>
          <w:szCs w:val="28"/>
        </w:rPr>
        <w:t xml:space="preserve"> журнал </w:t>
      </w:r>
      <w:r w:rsidRPr="002263EB">
        <w:rPr>
          <w:rFonts w:ascii="Times New Roman" w:hAnsi="Times New Roman" w:cs="Times New Roman"/>
          <w:sz w:val="28"/>
          <w:szCs w:val="28"/>
        </w:rPr>
        <w:t>соответствующего класса вносятся сведения о переводе из класса в класс, о выпуске из образовательного учреждения.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7.6. </w:t>
      </w:r>
      <w:bookmarkStart w:id="2" w:name="__DdeLink__177_534960277"/>
      <w:bookmarkEnd w:id="2"/>
      <w:r w:rsidRPr="002263EB">
        <w:rPr>
          <w:rFonts w:ascii="Times New Roman" w:hAnsi="Times New Roman" w:cs="Times New Roman"/>
          <w:sz w:val="28"/>
          <w:szCs w:val="28"/>
        </w:rPr>
        <w:t>В случае частичной порчи (полной утраты) журнала индивидуального обучения на дому составляется акт обследования степени утраты данного документа (полной утраты документа) и выносится решение по данному факту. В случае невосполнимости данных испорченного журнала комиссия составляет соответствующий акт списания и принимает решение о перенесении сохранившихся данных в новый журнал. Утраченные данные восстанавливаются по имеющимся в распоряжении учителя документам: дневник, тетради учащегося.</w:t>
      </w:r>
    </w:p>
    <w:p w:rsidR="00E57012" w:rsidRPr="002263EB" w:rsidRDefault="00D60D18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7.7</w:t>
      </w:r>
      <w:r w:rsidR="008D619A" w:rsidRPr="002263EB">
        <w:rPr>
          <w:rFonts w:ascii="Times New Roman" w:hAnsi="Times New Roman" w:cs="Times New Roman"/>
          <w:sz w:val="28"/>
          <w:szCs w:val="28"/>
        </w:rPr>
        <w:t>. Журнал индивидуального обучения на дому хранится в архиве учреждения 5 лет.</w:t>
      </w:r>
    </w:p>
    <w:p w:rsidR="00E57012" w:rsidRPr="002263EB" w:rsidRDefault="00E57012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012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63E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2263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Финансовое обеспечение</w:t>
      </w:r>
    </w:p>
    <w:p w:rsidR="00582644" w:rsidRPr="002263EB" w:rsidRDefault="00582644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012" w:rsidRPr="002263EB" w:rsidRDefault="008D619A" w:rsidP="00CD7666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color w:val="000000"/>
          <w:sz w:val="28"/>
          <w:szCs w:val="28"/>
        </w:rPr>
        <w:t>8.1. Индивидуальное обучение детей на дому предоставляется бесплатно в объёме</w:t>
      </w:r>
      <w:r w:rsidR="00CD7666" w:rsidRPr="002263EB">
        <w:rPr>
          <w:rFonts w:ascii="Times New Roman" w:eastAsiaTheme="minorEastAsia" w:hAnsi="Times New Roman" w:cs="Times New Roman"/>
          <w:color w:val="auto"/>
          <w:sz w:val="28"/>
          <w:szCs w:val="28"/>
          <w:lang w:eastAsia="ru-RU" w:bidi="ar-SA"/>
        </w:rPr>
        <w:t xml:space="preserve"> н</w:t>
      </w:r>
      <w:r w:rsidR="00CD7666" w:rsidRPr="002263EB">
        <w:rPr>
          <w:rFonts w:ascii="Times New Roman" w:hAnsi="Times New Roman" w:cs="Times New Roman"/>
          <w:color w:val="000000"/>
          <w:sz w:val="28"/>
          <w:szCs w:val="28"/>
        </w:rPr>
        <w:t xml:space="preserve">едельной учебной нагрузки, определяемой с учетом индивидуальных особенностей и психофизических возможностей обучающихся,  рекомендаций ВК и в соответствии  с учебным планом школы-интерната. 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color w:val="000000"/>
          <w:sz w:val="28"/>
          <w:szCs w:val="28"/>
        </w:rPr>
        <w:lastRenderedPageBreak/>
        <w:t>8.2. Если период обучения на дому не превышает двух месяцев или срок окончания обучения на дому из медицинской справки не ясен, то учителям производится почасовая оплата, в остальных случаях оплата включается в тарификацию.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color w:val="000000"/>
          <w:sz w:val="28"/>
          <w:szCs w:val="28"/>
        </w:rPr>
        <w:t>8.3. В случае болезни учителя администрация школы-интерната с учётом кадровых возможностей обязана произвести замещение занятий с учеником другим учителем.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color w:val="000000"/>
          <w:sz w:val="28"/>
          <w:szCs w:val="28"/>
        </w:rPr>
        <w:t>8.4. Во время нетрудоспособности учителя сроки проведения уроков переносятся на другое время по согласованию с родителям</w:t>
      </w:r>
      <w:proofErr w:type="gramStart"/>
      <w:r w:rsidRPr="002263EB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2263EB">
        <w:rPr>
          <w:rFonts w:ascii="Times New Roman" w:hAnsi="Times New Roman" w:cs="Times New Roman"/>
          <w:color w:val="000000"/>
          <w:sz w:val="28"/>
          <w:szCs w:val="28"/>
        </w:rPr>
        <w:t>законными представителями). В этом случае заместитель директора по учебной работе или иное ответственное за данное направление лицо (классный руководитель, координатор) готовит распоряжение,  в котором указывается, что в связи с болезнью учителя, работающего с учеником на дому, уроки переносятся на другое время. Перенос занятий необходимо согласовать с родителями (законными представителями) и получить их письменное согласие (в свободной форме).</w:t>
      </w:r>
    </w:p>
    <w:p w:rsidR="00E57012" w:rsidRPr="002263EB" w:rsidRDefault="008D619A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color w:val="000000"/>
          <w:sz w:val="28"/>
          <w:szCs w:val="28"/>
        </w:rPr>
        <w:t>8.5. В случае болезни 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</w:t>
      </w:r>
    </w:p>
    <w:p w:rsidR="00E57012" w:rsidRPr="002263EB" w:rsidRDefault="008D619A" w:rsidP="00F47496">
      <w:pPr>
        <w:pStyle w:val="a3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color w:val="000000"/>
          <w:sz w:val="28"/>
          <w:szCs w:val="28"/>
        </w:rPr>
        <w:t>8.6. В случае, когда проведение занятий с учеником, обучающимся на дому, прекращаются раньше срока, администрация школы-интерната представляет в бухгалтерию приказ о снятии учебной нагрузки.</w:t>
      </w:r>
    </w:p>
    <w:sectPr w:rsidR="00E57012" w:rsidRPr="002263EB" w:rsidSect="00E85F6E">
      <w:headerReference w:type="default" r:id="rId8"/>
      <w:pgSz w:w="11906" w:h="16838"/>
      <w:pgMar w:top="851" w:right="851" w:bottom="680" w:left="1077" w:header="720" w:footer="720" w:gutter="0"/>
      <w:cols w:space="720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46" w:rsidRDefault="00777546">
      <w:pPr>
        <w:spacing w:after="0" w:line="240" w:lineRule="auto"/>
      </w:pPr>
      <w:r>
        <w:separator/>
      </w:r>
    </w:p>
  </w:endnote>
  <w:endnote w:type="continuationSeparator" w:id="0">
    <w:p w:rsidR="00777546" w:rsidRDefault="0077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46" w:rsidRDefault="00777546">
      <w:pPr>
        <w:spacing w:after="0" w:line="240" w:lineRule="auto"/>
      </w:pPr>
      <w:r>
        <w:separator/>
      </w:r>
    </w:p>
  </w:footnote>
  <w:footnote w:type="continuationSeparator" w:id="0">
    <w:p w:rsidR="00777546" w:rsidRDefault="00777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012" w:rsidRDefault="00E5701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9346B"/>
    <w:multiLevelType w:val="multilevel"/>
    <w:tmpl w:val="543012C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33267E9D"/>
    <w:multiLevelType w:val="hybridMultilevel"/>
    <w:tmpl w:val="93EA21FA"/>
    <w:lvl w:ilvl="0" w:tplc="292839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1C3FF9"/>
    <w:multiLevelType w:val="multilevel"/>
    <w:tmpl w:val="FEB03C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>
    <w:nsid w:val="645A1913"/>
    <w:multiLevelType w:val="multilevel"/>
    <w:tmpl w:val="6BB6962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67C70C2F"/>
    <w:multiLevelType w:val="multilevel"/>
    <w:tmpl w:val="110EB6F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>
    <w:nsid w:val="74C56954"/>
    <w:multiLevelType w:val="multilevel"/>
    <w:tmpl w:val="1AFA6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12"/>
    <w:rsid w:val="000A6BEB"/>
    <w:rsid w:val="000F292F"/>
    <w:rsid w:val="001234DE"/>
    <w:rsid w:val="002263EB"/>
    <w:rsid w:val="002838F3"/>
    <w:rsid w:val="002A21C6"/>
    <w:rsid w:val="003737CD"/>
    <w:rsid w:val="00381BD6"/>
    <w:rsid w:val="004D236D"/>
    <w:rsid w:val="0056775D"/>
    <w:rsid w:val="00582644"/>
    <w:rsid w:val="00666500"/>
    <w:rsid w:val="006B147D"/>
    <w:rsid w:val="0070488D"/>
    <w:rsid w:val="00777546"/>
    <w:rsid w:val="00783F6A"/>
    <w:rsid w:val="007D2061"/>
    <w:rsid w:val="007E4E7F"/>
    <w:rsid w:val="00807F25"/>
    <w:rsid w:val="00843043"/>
    <w:rsid w:val="008D619A"/>
    <w:rsid w:val="00943A78"/>
    <w:rsid w:val="009E5532"/>
    <w:rsid w:val="00A653FA"/>
    <w:rsid w:val="00AC0861"/>
    <w:rsid w:val="00BA33D1"/>
    <w:rsid w:val="00C80EBD"/>
    <w:rsid w:val="00CD7666"/>
    <w:rsid w:val="00D3614C"/>
    <w:rsid w:val="00D60D18"/>
    <w:rsid w:val="00E57012"/>
    <w:rsid w:val="00E85F6E"/>
    <w:rsid w:val="00ED3F84"/>
    <w:rsid w:val="00EE0471"/>
    <w:rsid w:val="00EF1AED"/>
    <w:rsid w:val="00EF2DBC"/>
    <w:rsid w:val="00F25C2B"/>
    <w:rsid w:val="00F44EAB"/>
    <w:rsid w:val="00F47496"/>
    <w:rsid w:val="00FA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Arial" w:eastAsia="Lucida Sans Unicode" w:hAnsi="Arial" w:cs="Mangal"/>
      <w:color w:val="00000A"/>
      <w:sz w:val="20"/>
      <w:szCs w:val="24"/>
      <w:lang w:eastAsia="zh-CN" w:bidi="hi-IN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  <w:rPr>
      <w:rFonts w:cs="Symbol"/>
    </w:rPr>
  </w:style>
  <w:style w:type="paragraph" w:customStyle="1" w:styleId="a5">
    <w:name w:val="Заголовок"/>
    <w:basedOn w:val="a3"/>
    <w:next w:val="a6"/>
    <w:pPr>
      <w:keepNext/>
      <w:suppressLineNumbers/>
      <w:spacing w:before="120" w:after="120"/>
    </w:pPr>
    <w:rPr>
      <w:i/>
      <w:iCs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</w:style>
  <w:style w:type="paragraph" w:styleId="aa">
    <w:name w:val="header"/>
    <w:basedOn w:val="a3"/>
    <w:pPr>
      <w:suppressLineNumbers/>
      <w:tabs>
        <w:tab w:val="center" w:pos="4819"/>
        <w:tab w:val="right" w:pos="9638"/>
      </w:tabs>
    </w:pPr>
  </w:style>
  <w:style w:type="table" w:styleId="ab">
    <w:name w:val="Table Grid"/>
    <w:basedOn w:val="a1"/>
    <w:uiPriority w:val="59"/>
    <w:rsid w:val="001234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5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Arial" w:eastAsia="Lucida Sans Unicode" w:hAnsi="Arial" w:cs="Mangal"/>
      <w:color w:val="00000A"/>
      <w:sz w:val="20"/>
      <w:szCs w:val="24"/>
      <w:lang w:eastAsia="zh-CN" w:bidi="hi-IN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  <w:rPr>
      <w:rFonts w:cs="Symbol"/>
    </w:rPr>
  </w:style>
  <w:style w:type="paragraph" w:customStyle="1" w:styleId="a5">
    <w:name w:val="Заголовок"/>
    <w:basedOn w:val="a3"/>
    <w:next w:val="a6"/>
    <w:pPr>
      <w:keepNext/>
      <w:suppressLineNumbers/>
      <w:spacing w:before="120" w:after="120"/>
    </w:pPr>
    <w:rPr>
      <w:i/>
      <w:iCs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</w:style>
  <w:style w:type="paragraph" w:styleId="aa">
    <w:name w:val="header"/>
    <w:basedOn w:val="a3"/>
    <w:pPr>
      <w:suppressLineNumbers/>
      <w:tabs>
        <w:tab w:val="center" w:pos="4819"/>
        <w:tab w:val="right" w:pos="9638"/>
      </w:tabs>
    </w:pPr>
  </w:style>
  <w:style w:type="table" w:styleId="ab">
    <w:name w:val="Table Grid"/>
    <w:basedOn w:val="a1"/>
    <w:uiPriority w:val="59"/>
    <w:rsid w:val="001234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5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2020-03-10T04:12:00Z</cp:lastPrinted>
  <dcterms:created xsi:type="dcterms:W3CDTF">2018-04-05T07:46:00Z</dcterms:created>
  <dcterms:modified xsi:type="dcterms:W3CDTF">2025-02-20T07:41:00Z</dcterms:modified>
</cp:coreProperties>
</file>