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07" w:rsidRDefault="00895007" w:rsidP="00AA0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345"/>
        <w:gridCol w:w="3828"/>
      </w:tblGrid>
      <w:tr w:rsidR="002377C6" w:rsidTr="00CC75FF">
        <w:tc>
          <w:tcPr>
            <w:tcW w:w="6345" w:type="dxa"/>
          </w:tcPr>
          <w:p w:rsidR="002377C6" w:rsidRPr="00DE734A" w:rsidRDefault="002377C6" w:rsidP="00CC75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2377C6" w:rsidRPr="00DE734A" w:rsidRDefault="002377C6" w:rsidP="00CC75F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4A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2377C6" w:rsidRPr="00DE734A" w:rsidRDefault="002377C6" w:rsidP="00CC75F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4A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 ГКОУ</w:t>
            </w:r>
          </w:p>
          <w:p w:rsidR="002377C6" w:rsidRPr="00DE734A" w:rsidRDefault="002377C6" w:rsidP="00CC75FF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«Волгоградская </w:t>
            </w:r>
            <w:r w:rsidR="000C0871">
              <w:rPr>
                <w:rFonts w:ascii="Times New Roman" w:hAnsi="Times New Roman" w:cs="Times New Roman"/>
                <w:b/>
                <w:sz w:val="20"/>
                <w:szCs w:val="20"/>
              </w:rPr>
              <w:t>школа-интернат</w:t>
            </w:r>
            <w:bookmarkStart w:id="0" w:name="_GoBack"/>
            <w:bookmarkEnd w:id="0"/>
            <w:r w:rsidRPr="00DE7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№ 5»</w:t>
            </w:r>
          </w:p>
          <w:p w:rsidR="002377C6" w:rsidRPr="00DE734A" w:rsidRDefault="002377C6" w:rsidP="00007D3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73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_______________  </w:t>
            </w:r>
            <w:r w:rsidR="00007D39">
              <w:rPr>
                <w:rFonts w:ascii="Times New Roman" w:hAnsi="Times New Roman" w:cs="Times New Roman"/>
                <w:b/>
                <w:sz w:val="20"/>
                <w:szCs w:val="20"/>
              </w:rPr>
              <w:t>Т.В. Калинина</w:t>
            </w:r>
          </w:p>
        </w:tc>
      </w:tr>
    </w:tbl>
    <w:p w:rsidR="00895007" w:rsidRDefault="00895007" w:rsidP="00AA0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95007" w:rsidRDefault="00895007" w:rsidP="00AA0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B140A" w:rsidRDefault="00AA0B7D" w:rsidP="00AA0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ПМПк</w:t>
      </w:r>
      <w:proofErr w:type="spellEnd"/>
    </w:p>
    <w:p w:rsidR="00AA0B7D" w:rsidRDefault="00AA0B7D" w:rsidP="00AA0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ГКОУ «Волгоградская </w:t>
      </w:r>
      <w:r w:rsidR="00F37694">
        <w:rPr>
          <w:rFonts w:ascii="Times New Roman" w:hAnsi="Times New Roman" w:cs="Times New Roman"/>
          <w:sz w:val="28"/>
          <w:szCs w:val="28"/>
        </w:rPr>
        <w:t xml:space="preserve">школа-интернат </w:t>
      </w:r>
      <w:r>
        <w:rPr>
          <w:rFonts w:ascii="Times New Roman" w:hAnsi="Times New Roman" w:cs="Times New Roman"/>
          <w:sz w:val="28"/>
          <w:szCs w:val="28"/>
        </w:rPr>
        <w:t>№ 5»</w:t>
      </w:r>
    </w:p>
    <w:p w:rsidR="00AA0B7D" w:rsidRDefault="00AA0B7D" w:rsidP="00AA0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3769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F3769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</w:t>
      </w:r>
    </w:p>
    <w:p w:rsidR="00AA0B7D" w:rsidRDefault="00AA0B7D" w:rsidP="00AA0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B7D" w:rsidRPr="00AA0B7D" w:rsidRDefault="00AA0B7D" w:rsidP="00AA0B7D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B7D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Психолого-медико-педагогический консилиум является коллегиальным органом, который осуществляет взаимодействие специалистов, объединяющихся для психолого-медико-педагогического сопровождения обучающихся с отклонениями в развитии или состояния декомпенсации.</w:t>
      </w:r>
    </w:p>
    <w:p w:rsidR="00AA0B7D" w:rsidRPr="00AA0B7D" w:rsidRDefault="00AA0B7D" w:rsidP="00AA0B7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A0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</w:t>
      </w:r>
      <w:proofErr w:type="spellStart"/>
      <w:r w:rsidRPr="00AA0B7D">
        <w:rPr>
          <w:rFonts w:ascii="Times New Roman" w:eastAsia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Pr="00AA0B7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A0B7D" w:rsidRPr="00AA0B7D" w:rsidRDefault="00AA0B7D" w:rsidP="00AA0B7D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0B7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376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0B7D">
        <w:rPr>
          <w:rFonts w:ascii="Times New Roman" w:eastAsia="Times New Roman" w:hAnsi="Times New Roman" w:cs="Times New Roman"/>
          <w:sz w:val="28"/>
          <w:szCs w:val="28"/>
        </w:rPr>
        <w:t>беспечение диагностико</w:t>
      </w:r>
      <w:r w:rsidR="00F3769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AA0B7D">
        <w:rPr>
          <w:rFonts w:ascii="Times New Roman" w:eastAsia="Times New Roman" w:hAnsi="Times New Roman" w:cs="Times New Roman"/>
          <w:sz w:val="28"/>
          <w:szCs w:val="28"/>
        </w:rPr>
        <w:t>коррекционного, пси</w:t>
      </w:r>
      <w:r w:rsidR="00947BE7">
        <w:rPr>
          <w:rFonts w:ascii="Times New Roman" w:eastAsia="Times New Roman" w:hAnsi="Times New Roman" w:cs="Times New Roman"/>
          <w:sz w:val="28"/>
          <w:szCs w:val="28"/>
        </w:rPr>
        <w:t>холого-педагогического сопровож</w:t>
      </w:r>
      <w:r w:rsidRPr="00AA0B7D">
        <w:rPr>
          <w:rFonts w:ascii="Times New Roman" w:eastAsia="Times New Roman" w:hAnsi="Times New Roman" w:cs="Times New Roman"/>
          <w:sz w:val="28"/>
          <w:szCs w:val="28"/>
        </w:rPr>
        <w:t>дения обучающихся с отклонениями в развитии, исходя из реальных возможностей и в соответствии с образовательными потребностями, возрастными и индивидуальными особенностями, состоянием соматического и нервно-психического здоровья;</w:t>
      </w:r>
      <w:r w:rsidR="00F376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0B7D">
        <w:rPr>
          <w:rFonts w:ascii="Times New Roman" w:eastAsia="Times New Roman" w:hAnsi="Times New Roman" w:cs="Times New Roman"/>
          <w:sz w:val="28"/>
          <w:szCs w:val="28"/>
        </w:rPr>
        <w:t>своевременное оказание помощи учителям и воспитателям в обеспечении индивидуального и дифференцированного подхода в обучении учащихся и в выборе эффективных методических приёмов, изучение личности школьника.</w:t>
      </w:r>
      <w:proofErr w:type="gramEnd"/>
    </w:p>
    <w:p w:rsidR="00AA0B7D" w:rsidRPr="00AA0B7D" w:rsidRDefault="00AA0B7D" w:rsidP="00AA0B7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AA0B7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Задачи </w:t>
      </w:r>
      <w:proofErr w:type="spellStart"/>
      <w:r w:rsidRPr="00AA0B7D">
        <w:rPr>
          <w:rFonts w:ascii="Times New Roman" w:eastAsia="Times New Roman" w:hAnsi="Times New Roman" w:cs="Times New Roman"/>
          <w:b/>
          <w:bCs/>
          <w:sz w:val="28"/>
          <w:szCs w:val="28"/>
        </w:rPr>
        <w:t>ПМПк</w:t>
      </w:r>
      <w:proofErr w:type="spellEnd"/>
      <w:r w:rsidRPr="00AA0B7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AA0B7D" w:rsidRPr="00AA0B7D" w:rsidRDefault="00AA0B7D" w:rsidP="00AA0B7D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A0B7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End"/>
      <w:r w:rsidR="00F3769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0B7D">
        <w:rPr>
          <w:rFonts w:ascii="Times New Roman" w:eastAsia="Times New Roman" w:hAnsi="Times New Roman" w:cs="Times New Roman"/>
          <w:sz w:val="28"/>
          <w:szCs w:val="28"/>
        </w:rPr>
        <w:t>ыявление и ранняя (с 1-х дней пребывания ребёнка в образовательном учреждении) диагностика отклонений в развитии или состояний декомпенсации;</w:t>
      </w:r>
    </w:p>
    <w:p w:rsidR="00AA0B7D" w:rsidRPr="00AA0B7D" w:rsidRDefault="00AA0B7D" w:rsidP="00AA0B7D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B7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3769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A0B7D">
        <w:rPr>
          <w:rFonts w:ascii="Times New Roman" w:eastAsia="Times New Roman" w:hAnsi="Times New Roman" w:cs="Times New Roman"/>
          <w:sz w:val="28"/>
          <w:szCs w:val="28"/>
        </w:rPr>
        <w:t>рофилактика физических, интеллектуальных и эмоционально-личностных перегрузок и срывов;</w:t>
      </w:r>
    </w:p>
    <w:p w:rsidR="00AA0B7D" w:rsidRPr="00AA0B7D" w:rsidRDefault="00AA0B7D" w:rsidP="00AA0B7D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B7D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3769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A0B7D">
        <w:rPr>
          <w:rFonts w:ascii="Times New Roman" w:eastAsia="Times New Roman" w:hAnsi="Times New Roman" w:cs="Times New Roman"/>
          <w:sz w:val="28"/>
          <w:szCs w:val="28"/>
        </w:rPr>
        <w:t>ыявление резервных возможностей развития;</w:t>
      </w:r>
    </w:p>
    <w:p w:rsidR="00AA0B7D" w:rsidRPr="00AA0B7D" w:rsidRDefault="00AA0B7D" w:rsidP="00AA0B7D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B7D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F3769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0B7D">
        <w:rPr>
          <w:rFonts w:ascii="Times New Roman" w:eastAsia="Times New Roman" w:hAnsi="Times New Roman" w:cs="Times New Roman"/>
          <w:sz w:val="28"/>
          <w:szCs w:val="28"/>
        </w:rPr>
        <w:t>пределение характера, продолжительности и эффективности специальной (коррекционной) помощи в рамках имеющихся возможностей;</w:t>
      </w:r>
    </w:p>
    <w:p w:rsidR="00AA0B7D" w:rsidRPr="00AA0B7D" w:rsidRDefault="00AA0B7D" w:rsidP="00AA0B7D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B7D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F3769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AA0B7D">
        <w:rPr>
          <w:rFonts w:ascii="Times New Roman" w:eastAsia="Times New Roman" w:hAnsi="Times New Roman" w:cs="Times New Roman"/>
          <w:sz w:val="28"/>
          <w:szCs w:val="28"/>
        </w:rPr>
        <w:t>одготовка и ведение документации, отражающей актуальное развитие ребёнка, динамику его состояния, уровень школьной успешности.</w:t>
      </w:r>
    </w:p>
    <w:p w:rsidR="00AA0B7D" w:rsidRPr="00AA0B7D" w:rsidRDefault="00AA0B7D" w:rsidP="00AA0B7D">
      <w:pPr>
        <w:spacing w:after="15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0B7D">
        <w:rPr>
          <w:rFonts w:ascii="Times New Roman" w:eastAsia="Times New Roman" w:hAnsi="Times New Roman" w:cs="Times New Roman"/>
          <w:sz w:val="28"/>
          <w:szCs w:val="28"/>
        </w:rPr>
        <w:t xml:space="preserve">Работа </w:t>
      </w:r>
      <w:proofErr w:type="spellStart"/>
      <w:r w:rsidRPr="00AA0B7D">
        <w:rPr>
          <w:rFonts w:ascii="Times New Roman" w:eastAsia="Times New Roman" w:hAnsi="Times New Roman" w:cs="Times New Roman"/>
          <w:sz w:val="28"/>
          <w:szCs w:val="28"/>
        </w:rPr>
        <w:t>ПМПк</w:t>
      </w:r>
      <w:proofErr w:type="spellEnd"/>
      <w:r w:rsidRPr="00AA0B7D">
        <w:rPr>
          <w:rFonts w:ascii="Times New Roman" w:eastAsia="Times New Roman" w:hAnsi="Times New Roman" w:cs="Times New Roman"/>
          <w:sz w:val="28"/>
          <w:szCs w:val="28"/>
        </w:rPr>
        <w:t xml:space="preserve"> проходит по следующим направлениям:</w:t>
      </w:r>
    </w:p>
    <w:p w:rsidR="00AA0B7D" w:rsidRPr="00AA0B7D" w:rsidRDefault="00AA0B7D" w:rsidP="00AA0B7D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A0B7D">
        <w:rPr>
          <w:rFonts w:ascii="Times New Roman" w:eastAsia="Times New Roman" w:hAnsi="Times New Roman" w:cs="Times New Roman"/>
          <w:sz w:val="28"/>
          <w:szCs w:val="28"/>
        </w:rPr>
        <w:t>Диагностическое</w:t>
      </w:r>
    </w:p>
    <w:p w:rsidR="00AA0B7D" w:rsidRPr="00AA0B7D" w:rsidRDefault="00AA0B7D" w:rsidP="00AA0B7D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A0B7D">
        <w:rPr>
          <w:rFonts w:ascii="Times New Roman" w:eastAsia="Times New Roman" w:hAnsi="Times New Roman" w:cs="Times New Roman"/>
          <w:sz w:val="28"/>
          <w:szCs w:val="28"/>
        </w:rPr>
        <w:t>Консультативное</w:t>
      </w:r>
    </w:p>
    <w:p w:rsidR="00AA0B7D" w:rsidRPr="00AA0B7D" w:rsidRDefault="00AA0B7D" w:rsidP="00AA0B7D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A0B7D">
        <w:rPr>
          <w:rFonts w:ascii="Times New Roman" w:eastAsia="Times New Roman" w:hAnsi="Times New Roman" w:cs="Times New Roman"/>
          <w:sz w:val="28"/>
          <w:szCs w:val="28"/>
        </w:rPr>
        <w:lastRenderedPageBreak/>
        <w:t>Психолого-медико-педагогическое сопровождение</w:t>
      </w:r>
    </w:p>
    <w:p w:rsidR="00AA0B7D" w:rsidRPr="00AA0B7D" w:rsidRDefault="00AA0B7D" w:rsidP="00AA0B7D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A0B7D">
        <w:rPr>
          <w:rFonts w:ascii="Times New Roman" w:eastAsia="Times New Roman" w:hAnsi="Times New Roman" w:cs="Times New Roman"/>
          <w:sz w:val="28"/>
          <w:szCs w:val="28"/>
        </w:rPr>
        <w:t>Просветительское</w:t>
      </w:r>
    </w:p>
    <w:p w:rsidR="00AA0B7D" w:rsidRPr="00AA0B7D" w:rsidRDefault="00AA0B7D" w:rsidP="00AA0B7D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A0B7D">
        <w:rPr>
          <w:rFonts w:ascii="Times New Roman" w:eastAsia="Times New Roman" w:hAnsi="Times New Roman" w:cs="Times New Roman"/>
          <w:sz w:val="28"/>
          <w:szCs w:val="28"/>
        </w:rPr>
        <w:t>Экспертное</w:t>
      </w:r>
    </w:p>
    <w:p w:rsidR="00AA0B7D" w:rsidRPr="00AA0B7D" w:rsidRDefault="00AA0B7D" w:rsidP="00AA0B7D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AA0B7D">
        <w:rPr>
          <w:rFonts w:ascii="Times New Roman" w:eastAsia="Times New Roman" w:hAnsi="Times New Roman" w:cs="Times New Roman"/>
          <w:sz w:val="28"/>
          <w:szCs w:val="28"/>
        </w:rPr>
        <w:t>Организационно-методическое.</w:t>
      </w:r>
    </w:p>
    <w:p w:rsidR="00AA0B7D" w:rsidRDefault="00AA0B7D" w:rsidP="00AA0B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A0B7D" w:rsidRDefault="00AA0B7D" w:rsidP="00AA0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007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895007" w:rsidRPr="00895007" w:rsidRDefault="00895007" w:rsidP="00AA0B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5015"/>
        <w:gridCol w:w="2328"/>
        <w:gridCol w:w="2707"/>
      </w:tblGrid>
      <w:tr w:rsidR="002D7ED8" w:rsidRPr="00895007" w:rsidTr="00895007">
        <w:tc>
          <w:tcPr>
            <w:tcW w:w="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B7D" w:rsidRPr="00895007" w:rsidRDefault="00AA0B7D" w:rsidP="00C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B7D" w:rsidRPr="00895007" w:rsidRDefault="00AA0B7D" w:rsidP="00C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B7D" w:rsidRPr="00895007" w:rsidRDefault="00AA0B7D" w:rsidP="00C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B7D" w:rsidRPr="00895007" w:rsidRDefault="00AA0B7D" w:rsidP="00C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2D7ED8" w:rsidRPr="00895007" w:rsidTr="00895007">
        <w:tc>
          <w:tcPr>
            <w:tcW w:w="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B7D" w:rsidRPr="00895007" w:rsidRDefault="00AA0B7D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B7D" w:rsidRPr="00895007" w:rsidRDefault="00AA0B7D" w:rsidP="00F376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Утверждение плана работы на 201</w:t>
            </w:r>
            <w:r w:rsidR="00F3769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F3769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год. Распределение обязанностей между членами </w:t>
            </w:r>
            <w:proofErr w:type="spellStart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B7D" w:rsidRPr="00895007" w:rsidRDefault="00AA0B7D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A0B7D" w:rsidRPr="00895007" w:rsidRDefault="00AA0B7D" w:rsidP="00F37694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директора по УР </w:t>
            </w:r>
            <w:proofErr w:type="spellStart"/>
            <w:r w:rsidR="00F37694">
              <w:rPr>
                <w:rFonts w:ascii="Times New Roman" w:eastAsia="Times New Roman" w:hAnsi="Times New Roman" w:cs="Times New Roman"/>
                <w:sz w:val="28"/>
                <w:szCs w:val="28"/>
              </w:rPr>
              <w:t>Войтова</w:t>
            </w:r>
            <w:proofErr w:type="spellEnd"/>
            <w:r w:rsidR="00F3769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2D7ED8" w:rsidRPr="00895007" w:rsidTr="00895007">
        <w:tc>
          <w:tcPr>
            <w:tcW w:w="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7D38" w:rsidRPr="00895007" w:rsidRDefault="009F5DB1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7D38" w:rsidRPr="00895007" w:rsidRDefault="00C97D38" w:rsidP="00CC75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медицинских карт обучающихся. Определение  групп здоровья учащихся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7D38" w:rsidRPr="00895007" w:rsidRDefault="00C97D38" w:rsidP="00CC75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2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C97D38" w:rsidRPr="00895007" w:rsidRDefault="00C97D38" w:rsidP="00CC75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медицинский работник, классные руководители</w:t>
            </w:r>
          </w:p>
        </w:tc>
      </w:tr>
      <w:tr w:rsidR="002D7ED8" w:rsidRPr="00895007" w:rsidTr="00895007">
        <w:tc>
          <w:tcPr>
            <w:tcW w:w="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9F5DB1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6D4261" w:rsidP="007A39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Обследование и диагностика вновь прибывших детей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6D4261" w:rsidP="007A39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6D4261" w:rsidP="006D4261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spellStart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, педагогические работники</w:t>
            </w:r>
          </w:p>
        </w:tc>
      </w:tr>
      <w:tr w:rsidR="002D7ED8" w:rsidRPr="00895007" w:rsidTr="00895007">
        <w:tc>
          <w:tcPr>
            <w:tcW w:w="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9F5DB1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6D4261" w:rsidP="002377C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Обследование </w:t>
            </w:r>
            <w:proofErr w:type="gramStart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диагностическим сроком обучения.  Разработка индивидуальных программ сопровождения 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950AAE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9F5DB1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D4261"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пециалисты </w:t>
            </w:r>
            <w:proofErr w:type="spellStart"/>
            <w:r w:rsidR="006D4261"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="006D4261"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</w:t>
            </w: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, воспитатели</w:t>
            </w:r>
          </w:p>
        </w:tc>
      </w:tr>
      <w:tr w:rsidR="002D7ED8" w:rsidRPr="00895007" w:rsidTr="00895007">
        <w:tc>
          <w:tcPr>
            <w:tcW w:w="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9F5DB1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6D4261" w:rsidP="00CC75F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и проведение заседаний </w:t>
            </w:r>
            <w:proofErr w:type="spellStart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6D4261" w:rsidP="009F5DB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  <w:r w:rsidR="009F5DB1"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(в соответствии с планом работы)</w:t>
            </w:r>
          </w:p>
        </w:tc>
        <w:tc>
          <w:tcPr>
            <w:tcW w:w="2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6D4261" w:rsidP="00CC75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89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ПМПк</w:t>
            </w:r>
            <w:proofErr w:type="spellEnd"/>
            <w:r w:rsidRPr="0089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</w:p>
          <w:p w:rsidR="006D4261" w:rsidRPr="00895007" w:rsidRDefault="006D4261" w:rsidP="00CC75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секретарь </w:t>
            </w:r>
            <w:proofErr w:type="spellStart"/>
            <w:r w:rsidRPr="0089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ПМПк</w:t>
            </w:r>
            <w:proofErr w:type="spellEnd"/>
          </w:p>
        </w:tc>
      </w:tr>
      <w:tr w:rsidR="002D7ED8" w:rsidRPr="00895007" w:rsidTr="00895007">
        <w:tc>
          <w:tcPr>
            <w:tcW w:w="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9F5DB1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6D4261" w:rsidP="00CC75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Групповые, индивидуальные занятия по коррекции и развитию психических процессов.        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6D4261" w:rsidP="00CC75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6D4261" w:rsidP="00CC75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</w:t>
            </w:r>
          </w:p>
        </w:tc>
      </w:tr>
      <w:tr w:rsidR="002D7ED8" w:rsidRPr="00895007" w:rsidTr="00895007">
        <w:tc>
          <w:tcPr>
            <w:tcW w:w="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9F5DB1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6D4261" w:rsidP="005C207D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обследования </w:t>
            </w:r>
            <w:proofErr w:type="gramStart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ЦПМПК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9F5DB1" w:rsidP="00CC75FF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D4261"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6D4261" w:rsidP="00CC75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</w:t>
            </w:r>
            <w:proofErr w:type="spellStart"/>
            <w:r w:rsidRPr="0089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ПМПк</w:t>
            </w:r>
            <w:proofErr w:type="spellEnd"/>
            <w:r w:rsidRPr="0089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классные руководители </w:t>
            </w:r>
          </w:p>
          <w:p w:rsidR="006D4261" w:rsidRPr="00895007" w:rsidRDefault="006D4261" w:rsidP="00CC75F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D7ED8" w:rsidRPr="00895007" w:rsidTr="00895007">
        <w:tc>
          <w:tcPr>
            <w:tcW w:w="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9F5DB1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6D4261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Консультирование родителей (законных представителей) по всем вопросам, находящимся в компетенции </w:t>
            </w:r>
            <w:proofErr w:type="spellStart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9F5DB1" w:rsidP="004E6C4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D4261"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мере необходимости</w:t>
            </w:r>
          </w:p>
        </w:tc>
        <w:tc>
          <w:tcPr>
            <w:tcW w:w="2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6D4261" w:rsidP="004E6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</w:t>
            </w:r>
            <w:proofErr w:type="spellStart"/>
            <w:r w:rsidRPr="0089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ПМПк</w:t>
            </w:r>
            <w:proofErr w:type="spellEnd"/>
          </w:p>
        </w:tc>
      </w:tr>
      <w:tr w:rsidR="002D7ED8" w:rsidRPr="00895007" w:rsidTr="00895007">
        <w:tc>
          <w:tcPr>
            <w:tcW w:w="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9F5DB1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6D4261" w:rsidP="00D5122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просветительской деятельности, в заседаниях методических объединений, консультирование по вопросам, находящимся в компетенции </w:t>
            </w:r>
            <w:proofErr w:type="spellStart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ПМП</w:t>
            </w:r>
            <w:r w:rsidR="002D7ED8"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6D4261" w:rsidP="00D5122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  года</w:t>
            </w:r>
          </w:p>
        </w:tc>
        <w:tc>
          <w:tcPr>
            <w:tcW w:w="2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6D4261" w:rsidP="00D5122E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spellStart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</w:tc>
      </w:tr>
      <w:tr w:rsidR="00895007" w:rsidRPr="00895007" w:rsidTr="00895007">
        <w:tc>
          <w:tcPr>
            <w:tcW w:w="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9F5DB1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6D4261" w:rsidP="00772C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с молодыми специалистами, педагогами, классными руководителями по работе с детьми из группы риска.</w:t>
            </w: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6D4261" w:rsidP="00772C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6D4261" w:rsidP="00772C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педагог-психолог,</w:t>
            </w:r>
          </w:p>
          <w:p w:rsidR="006D4261" w:rsidRPr="00895007" w:rsidRDefault="006D4261" w:rsidP="00772C8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социальный педагог</w:t>
            </w:r>
          </w:p>
        </w:tc>
      </w:tr>
      <w:tr w:rsidR="002D7ED8" w:rsidRPr="00895007" w:rsidTr="00895007">
        <w:tc>
          <w:tcPr>
            <w:tcW w:w="44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9F5DB1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6D4261"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1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4261" w:rsidRPr="00895007" w:rsidRDefault="006D4261" w:rsidP="00CC7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9500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</w:rPr>
              <w:t>Плановые заседания</w:t>
            </w: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9F5DB1" w:rsidRPr="00895007" w:rsidRDefault="006D4261" w:rsidP="00CC75F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Организационное. </w:t>
            </w:r>
            <w:r w:rsidR="009F5DB1"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плана работы</w:t>
            </w:r>
            <w:r w:rsidR="009F5DB1"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201</w:t>
            </w:r>
            <w:r w:rsidR="00F3769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9F5DB1"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F3769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9F5DB1"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год</w:t>
            </w:r>
          </w:p>
          <w:p w:rsidR="006D4261" w:rsidRPr="00895007" w:rsidRDefault="006D4261" w:rsidP="009F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DB1" w:rsidRPr="00895007" w:rsidRDefault="009F5DB1" w:rsidP="009F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AAE" w:rsidRPr="00895007" w:rsidRDefault="00950AAE" w:rsidP="00950A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Мониторинговые наблюдения адаптации  первоклассников и </w:t>
            </w:r>
            <w:r w:rsidR="002377C6">
              <w:rPr>
                <w:rFonts w:ascii="Times New Roman" w:eastAsia="Times New Roman" w:hAnsi="Times New Roman" w:cs="Times New Roman"/>
                <w:sz w:val="28"/>
                <w:szCs w:val="28"/>
              </w:rPr>
              <w:t>пятиклассников</w:t>
            </w:r>
          </w:p>
          <w:p w:rsidR="009F5DB1" w:rsidRPr="00895007" w:rsidRDefault="009F5DB1" w:rsidP="009F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DB1" w:rsidRPr="00895007" w:rsidRDefault="009F5DB1" w:rsidP="009F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DB1" w:rsidRPr="00895007" w:rsidRDefault="00950AAE" w:rsidP="009F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Динамика и эффективность работы с </w:t>
            </w:r>
            <w:proofErr w:type="gramStart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программам индивидуального сопровождения</w:t>
            </w:r>
          </w:p>
          <w:p w:rsidR="009F5DB1" w:rsidRPr="00895007" w:rsidRDefault="009F5DB1" w:rsidP="009F5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ED8" w:rsidRPr="00895007" w:rsidRDefault="002D7ED8" w:rsidP="00CC75F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ED8" w:rsidRPr="00895007" w:rsidRDefault="002D7ED8" w:rsidP="002D7E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результатов </w:t>
            </w:r>
            <w:proofErr w:type="gramStart"/>
            <w:r w:rsidRPr="0089500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gramEnd"/>
            <w:r w:rsidRPr="00895007">
              <w:rPr>
                <w:rFonts w:ascii="Times New Roman" w:hAnsi="Times New Roman" w:cs="Times New Roman"/>
                <w:sz w:val="28"/>
                <w:szCs w:val="28"/>
              </w:rPr>
              <w:t xml:space="preserve"> по программам индивидуального сопровождения обучающихся с диагностическим сроком обучения </w:t>
            </w:r>
          </w:p>
          <w:p w:rsidR="002D7ED8" w:rsidRPr="00895007" w:rsidRDefault="002D7ED8" w:rsidP="00CC75F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ED8" w:rsidRPr="00895007" w:rsidRDefault="002D7ED8" w:rsidP="00CC75F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ED8" w:rsidRPr="00895007" w:rsidRDefault="002D7ED8" w:rsidP="00CC75F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ED8" w:rsidRPr="00895007" w:rsidRDefault="002D7ED8" w:rsidP="00CC75F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работы специалистов </w:t>
            </w:r>
            <w:proofErr w:type="spellStart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педагогических работников  с </w:t>
            </w:r>
            <w:proofErr w:type="gramStart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диагностическим сроком обучения.</w:t>
            </w:r>
          </w:p>
          <w:p w:rsidR="002D7ED8" w:rsidRPr="00895007" w:rsidRDefault="002D7ED8" w:rsidP="00CC75F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Итоги работы </w:t>
            </w:r>
            <w:proofErr w:type="spellStart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201</w:t>
            </w:r>
            <w:r w:rsidR="00F37694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-201</w:t>
            </w:r>
            <w:r w:rsidR="00F3769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уч. году</w:t>
            </w:r>
          </w:p>
          <w:p w:rsidR="002D7ED8" w:rsidRPr="00895007" w:rsidRDefault="002D7ED8" w:rsidP="00CC75F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261" w:rsidRPr="00895007" w:rsidRDefault="006D4261" w:rsidP="00CC75FF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261" w:rsidRPr="00895007" w:rsidRDefault="006D4261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8950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Внеплановые заседания:</w:t>
            </w:r>
          </w:p>
          <w:p w:rsidR="006D4261" w:rsidRPr="00895007" w:rsidRDefault="006D4261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Внеплановые заседания консилиума проходят по запросам педагогов, родителей (законных представителей) </w:t>
            </w:r>
          </w:p>
          <w:p w:rsidR="006D4261" w:rsidRPr="00895007" w:rsidRDefault="006D4261" w:rsidP="00CC75FF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5DB1" w:rsidRPr="00895007" w:rsidRDefault="009F5DB1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261" w:rsidRPr="00895007" w:rsidRDefault="00950AAE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6D4261"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ентябрь</w:t>
            </w:r>
          </w:p>
          <w:p w:rsidR="009F5DB1" w:rsidRPr="00895007" w:rsidRDefault="009F5DB1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5007" w:rsidRDefault="00895007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261" w:rsidRPr="00895007" w:rsidRDefault="006D4261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  <w:p w:rsidR="00950AAE" w:rsidRPr="00895007" w:rsidRDefault="00950AAE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AAE" w:rsidRPr="00895007" w:rsidRDefault="00950AAE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261" w:rsidRPr="00895007" w:rsidRDefault="006D4261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  <w:p w:rsidR="00950AAE" w:rsidRPr="00895007" w:rsidRDefault="00950AAE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AAE" w:rsidRPr="00895007" w:rsidRDefault="00950AAE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5007" w:rsidRDefault="00895007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261" w:rsidRPr="00895007" w:rsidRDefault="006D4261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  <w:p w:rsidR="002D7ED8" w:rsidRPr="00895007" w:rsidRDefault="002D7ED8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ED8" w:rsidRPr="00895007" w:rsidRDefault="002D7ED8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ED8" w:rsidRPr="00895007" w:rsidRDefault="002D7ED8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ED8" w:rsidRPr="00895007" w:rsidRDefault="002D7ED8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261" w:rsidRPr="00895007" w:rsidRDefault="006D4261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  <w:p w:rsidR="002D7ED8" w:rsidRPr="00895007" w:rsidRDefault="002D7ED8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ED8" w:rsidRPr="00895007" w:rsidRDefault="002D7ED8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ED8" w:rsidRPr="00895007" w:rsidRDefault="002D7ED8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ED8" w:rsidRPr="00895007" w:rsidRDefault="002D7ED8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261" w:rsidRPr="00895007" w:rsidRDefault="006D4261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70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F5DB1" w:rsidRPr="00895007" w:rsidRDefault="009F5DB1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F5DB1" w:rsidRPr="00895007" w:rsidRDefault="00950AAE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9F5DB1"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редседатель </w:t>
            </w:r>
            <w:proofErr w:type="spellStart"/>
            <w:r w:rsidR="009F5DB1"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ПМПк</w:t>
            </w:r>
            <w:proofErr w:type="spellEnd"/>
          </w:p>
          <w:p w:rsidR="009F5DB1" w:rsidRPr="00895007" w:rsidRDefault="009F5DB1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5007" w:rsidRDefault="00895007" w:rsidP="00950A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AAE" w:rsidRPr="00895007" w:rsidRDefault="00950AAE" w:rsidP="00950A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spellStart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учителя, воспитатели</w:t>
            </w:r>
          </w:p>
          <w:p w:rsidR="009F5DB1" w:rsidRPr="00895007" w:rsidRDefault="009F5DB1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50AAE" w:rsidRPr="00895007" w:rsidRDefault="00950AAE" w:rsidP="00950A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spellStart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учителя, воспитатели</w:t>
            </w:r>
          </w:p>
          <w:p w:rsidR="009F5DB1" w:rsidRPr="00895007" w:rsidRDefault="00950AAE" w:rsidP="00CC75FF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261" w:rsidRPr="00895007" w:rsidRDefault="006D4261" w:rsidP="00950A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ED8" w:rsidRPr="00895007" w:rsidRDefault="002D7ED8" w:rsidP="002D7E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spellStart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учителя, воспитатели</w:t>
            </w:r>
          </w:p>
          <w:p w:rsidR="002D7ED8" w:rsidRPr="00895007" w:rsidRDefault="002D7ED8" w:rsidP="00950A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ED8" w:rsidRPr="00895007" w:rsidRDefault="002D7ED8" w:rsidP="00950A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ED8" w:rsidRPr="00895007" w:rsidRDefault="002D7ED8" w:rsidP="00950A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95007" w:rsidRDefault="00895007" w:rsidP="002D7E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7ED8" w:rsidRPr="00895007" w:rsidRDefault="002D7ED8" w:rsidP="002D7E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специалисты </w:t>
            </w:r>
            <w:proofErr w:type="spellStart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ПМПк</w:t>
            </w:r>
            <w:proofErr w:type="spellEnd"/>
            <w:r w:rsidRPr="00895007"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учителя, воспитатели</w:t>
            </w:r>
          </w:p>
          <w:p w:rsidR="002D7ED8" w:rsidRPr="00895007" w:rsidRDefault="002D7ED8" w:rsidP="00950AA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0B7D" w:rsidRPr="00AA0B7D" w:rsidRDefault="00AA0B7D" w:rsidP="0089500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A0B7D" w:rsidRPr="00AA0B7D" w:rsidSect="008950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6104F"/>
    <w:multiLevelType w:val="multilevel"/>
    <w:tmpl w:val="A1F02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A2265A"/>
    <w:multiLevelType w:val="multilevel"/>
    <w:tmpl w:val="2CB6C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CA084B"/>
    <w:multiLevelType w:val="hybridMultilevel"/>
    <w:tmpl w:val="4FC82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4AC1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5829DC"/>
    <w:multiLevelType w:val="multilevel"/>
    <w:tmpl w:val="6F0EE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CFD6A28"/>
    <w:multiLevelType w:val="multilevel"/>
    <w:tmpl w:val="771A9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7D"/>
    <w:rsid w:val="00007D39"/>
    <w:rsid w:val="000C0871"/>
    <w:rsid w:val="002377C6"/>
    <w:rsid w:val="002D7ED8"/>
    <w:rsid w:val="004A18CC"/>
    <w:rsid w:val="004B140A"/>
    <w:rsid w:val="005C207D"/>
    <w:rsid w:val="00613F5E"/>
    <w:rsid w:val="006D4261"/>
    <w:rsid w:val="00895007"/>
    <w:rsid w:val="00947BE7"/>
    <w:rsid w:val="00950AAE"/>
    <w:rsid w:val="009F5DB1"/>
    <w:rsid w:val="00AA0B7D"/>
    <w:rsid w:val="00C97D38"/>
    <w:rsid w:val="00D91D65"/>
    <w:rsid w:val="00F3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B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5</cp:revision>
  <cp:lastPrinted>2016-12-26T09:26:00Z</cp:lastPrinted>
  <dcterms:created xsi:type="dcterms:W3CDTF">2015-10-07T06:50:00Z</dcterms:created>
  <dcterms:modified xsi:type="dcterms:W3CDTF">2016-12-26T09:27:00Z</dcterms:modified>
</cp:coreProperties>
</file>