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DB87" w14:textId="77777777" w:rsidR="007724A9" w:rsidRPr="007724A9" w:rsidRDefault="007724A9" w:rsidP="00406EA8">
      <w:pPr>
        <w:suppressAutoHyphens/>
        <w:autoSpaceDN w:val="0"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Государственное казенное общеобразовательное учреждение</w:t>
      </w:r>
    </w:p>
    <w:p w14:paraId="74BFB410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«Волгоградская школа – интернат №</w:t>
      </w:r>
      <w:r w:rsidR="009C0CCB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 xml:space="preserve"> </w:t>
      </w: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5»</w:t>
      </w:r>
    </w:p>
    <w:p w14:paraId="796BCAD6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400051, г. Волгоград, пр. Столетова, д. 16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E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-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mail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 xml:space="preserve">: 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shi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_5@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volganet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.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ru</w:t>
      </w:r>
    </w:p>
    <w:p w14:paraId="37516BDA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p w14:paraId="49A36AA1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812"/>
        <w:gridCol w:w="4536"/>
      </w:tblGrid>
      <w:tr w:rsidR="007724A9" w:rsidRPr="007724A9" w14:paraId="03734524" w14:textId="77777777" w:rsidTr="00560649">
        <w:trPr>
          <w:trHeight w:val="3482"/>
        </w:trPr>
        <w:tc>
          <w:tcPr>
            <w:tcW w:w="3683" w:type="dxa"/>
          </w:tcPr>
          <w:p w14:paraId="1D3E7390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СОГЛАСОВАНО</w:t>
            </w:r>
          </w:p>
          <w:p w14:paraId="7FE42351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6E2BC99E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Заместитель директора по учебной работе ГКОУ «Волгоградская школа-интернат № 5»</w:t>
            </w:r>
          </w:p>
          <w:p w14:paraId="20E2A185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315B2D2E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___________________ </w:t>
            </w:r>
          </w:p>
          <w:p w14:paraId="11E10A97" w14:textId="77777777"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Т.А. Беляева</w:t>
            </w:r>
          </w:p>
          <w:p w14:paraId="01600446" w14:textId="77777777" w:rsidR="00A51912" w:rsidRPr="007724A9" w:rsidRDefault="00560649" w:rsidP="00625A30">
            <w:pPr>
              <w:suppressAutoHyphens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24 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г.</w:t>
            </w:r>
          </w:p>
        </w:tc>
        <w:tc>
          <w:tcPr>
            <w:tcW w:w="1812" w:type="dxa"/>
            <w:hideMark/>
          </w:tcPr>
          <w:p w14:paraId="5B90947F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4536" w:type="dxa"/>
          </w:tcPr>
          <w:p w14:paraId="549DA647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УТВЕРЖДАЮ</w:t>
            </w:r>
          </w:p>
          <w:p w14:paraId="3F00C470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1B7CE3F1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Директор ГКОУ «Волгоградская школа-интернат № 5»</w:t>
            </w:r>
          </w:p>
          <w:p w14:paraId="21415391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622FB24C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____________________</w:t>
            </w:r>
          </w:p>
          <w:p w14:paraId="5AD7F888" w14:textId="77777777"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Т.В. Калинина</w:t>
            </w:r>
          </w:p>
          <w:p w14:paraId="2A665AF7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33BC7C3D" w14:textId="6BA02361" w:rsidR="00A51912" w:rsidRPr="007724A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Приказ от _</w:t>
            </w:r>
            <w:r w:rsidR="005F7B5C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5F7B5C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декабря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24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г.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№ _</w:t>
            </w:r>
            <w:r w:rsidR="005F7B5C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384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</w:p>
          <w:p w14:paraId="60F70713" w14:textId="77777777" w:rsidR="007724A9" w:rsidRPr="007724A9" w:rsidRDefault="007724A9" w:rsidP="007724A9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</w:rPr>
            </w:pPr>
          </w:p>
          <w:p w14:paraId="7FD758B6" w14:textId="77777777" w:rsidR="007724A9" w:rsidRPr="007724A9" w:rsidRDefault="007724A9" w:rsidP="007724A9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</w:tbl>
    <w:p w14:paraId="783035D7" w14:textId="77777777" w:rsidR="007724A9" w:rsidRPr="007724A9" w:rsidRDefault="007724A9" w:rsidP="0077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14:paraId="6C8E690C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Программа </w:t>
      </w:r>
      <w:bookmarkStart w:id="1" w:name="bookmark3"/>
      <w:bookmarkStart w:id="2" w:name="bookmark2"/>
      <w:bookmarkEnd w:id="1"/>
      <w:bookmarkEnd w:id="2"/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наставничества</w:t>
      </w:r>
    </w:p>
    <w:p w14:paraId="2E60D996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(форма «учитель – учитель»)</w:t>
      </w:r>
    </w:p>
    <w:p w14:paraId="54881C71" w14:textId="77777777" w:rsidR="00B32B85" w:rsidRDefault="00B32B85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14:paraId="32E98F63" w14:textId="713B8C75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452E8CA0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25D5B0CA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B32B85" w14:paraId="29F143D3" w14:textId="77777777" w:rsidTr="00B32B85">
        <w:tc>
          <w:tcPr>
            <w:tcW w:w="4077" w:type="dxa"/>
          </w:tcPr>
          <w:p w14:paraId="11EC06FC" w14:textId="77777777"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26D49D9B" w14:textId="4641EDC1" w:rsidR="00B32B85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Наставник: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E5663"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Н.А</w:t>
            </w:r>
            <w:r w:rsidR="005E56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625A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66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Бакеева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учитель, </w:t>
            </w:r>
          </w:p>
          <w:p w14:paraId="45AF15A8" w14:textId="77777777" w:rsidR="00820DF0" w:rsidRPr="00820DF0" w:rsidRDefault="00B32B85" w:rsidP="00820DF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820DF0" w:rsidRPr="00820DF0">
              <w:rPr>
                <w:rFonts w:ascii="Times New Roman" w:hAnsi="Times New Roman" w:cs="Times New Roman"/>
                <w:bCs/>
                <w:sz w:val="28"/>
              </w:rPr>
              <w:t>методического объединения</w:t>
            </w:r>
          </w:p>
          <w:p w14:paraId="68DE9968" w14:textId="54AED33F" w:rsidR="00820DF0" w:rsidRPr="00820DF0" w:rsidRDefault="00820DF0" w:rsidP="00820DF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20DF0">
              <w:rPr>
                <w:rFonts w:ascii="Times New Roman" w:hAnsi="Times New Roman" w:cs="Times New Roman"/>
                <w:bCs/>
                <w:sz w:val="28"/>
              </w:rPr>
              <w:t>учителе</w:t>
            </w:r>
            <w:r w:rsidR="00625A30">
              <w:rPr>
                <w:rFonts w:ascii="Times New Roman" w:hAnsi="Times New Roman" w:cs="Times New Roman"/>
                <w:bCs/>
                <w:sz w:val="28"/>
              </w:rPr>
              <w:t xml:space="preserve">й классов </w:t>
            </w:r>
            <w:proofErr w:type="gramStart"/>
            <w:r w:rsidR="00F16675">
              <w:rPr>
                <w:rFonts w:ascii="Times New Roman" w:hAnsi="Times New Roman" w:cs="Times New Roman"/>
                <w:bCs/>
                <w:sz w:val="28"/>
              </w:rPr>
              <w:t>для</w:t>
            </w:r>
            <w:proofErr w:type="gramEnd"/>
            <w:r w:rsidR="00F16675">
              <w:rPr>
                <w:rFonts w:ascii="Times New Roman" w:hAnsi="Times New Roman" w:cs="Times New Roman"/>
                <w:bCs/>
                <w:sz w:val="28"/>
              </w:rPr>
              <w:t xml:space="preserve"> обучающихся с ТМНР</w:t>
            </w:r>
          </w:p>
          <w:p w14:paraId="3EB020A5" w14:textId="1DFC7739" w:rsidR="00B32B85" w:rsidRPr="007724A9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Наставляемый</w:t>
            </w:r>
            <w:r w:rsidRPr="00820D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1F6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Д.В.Радчук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учитель</w:t>
            </w:r>
            <w:r w:rsid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05E12912" w14:textId="77777777"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27C3B68B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3EB183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2CBF36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B0658A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3440C4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A56CAE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472202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F0758D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1DA7F5B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Волгоград - 202</w:t>
      </w:r>
      <w:r w:rsidR="005E5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14:paraId="4C01F8A0" w14:textId="4DC8F9E1" w:rsidR="002D3B36" w:rsidRPr="00F16675" w:rsidRDefault="007724A9" w:rsidP="00F16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14:paraId="02ABF0D7" w14:textId="77777777" w:rsidR="002D3B36" w:rsidRP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75">
        <w:rPr>
          <w:rFonts w:ascii="Times New Roman" w:hAnsi="Times New Roman" w:cs="Times New Roman"/>
          <w:sz w:val="28"/>
          <w:szCs w:val="28"/>
        </w:rPr>
        <w:t>Нормативная база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0FB93E8" w14:textId="3E65F28A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Актуальность разработки программы наставничества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CCADAEC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Цель и задачи.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 ……………………..…………………………….…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48F391F8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Целевая группа…………..</w:t>
      </w:r>
      <w:r w:rsidR="007724A9"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…………………….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.……………….………………5</w:t>
      </w:r>
    </w:p>
    <w:p w14:paraId="72A026E8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методы работы педагога-наставника с молодым специалист</w:t>
      </w:r>
      <w:r w:rsidRPr="00F16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ом…</w:t>
      </w: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04179804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……………………….……………………………….6</w:t>
      </w:r>
    </w:p>
    <w:p w14:paraId="27DBD040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наставничества</w:t>
      </w: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7724A9"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</w:t>
      </w: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……………………………………………….6</w:t>
      </w:r>
    </w:p>
    <w:p w14:paraId="1372CAFF" w14:textId="77777777" w:rsidR="0065460A" w:rsidRDefault="001532AA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Планируемые мероприятия</w:t>
      </w:r>
      <w:r w:rsidR="006C4554"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реализации программы наставничества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F16675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1389415D" w14:textId="77777777" w:rsidR="0065460A" w:rsidRDefault="00F16675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1.</w:t>
      </w:r>
      <w:r w:rsidR="0065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460A"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14:paraId="6D16D206" w14:textId="3C9AA3C3" w:rsidR="0065460A" w:rsidRPr="0065460A" w:rsidRDefault="0065460A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14:paraId="6DBED57D" w14:textId="77777777" w:rsidR="0065460A" w:rsidRDefault="0065460A" w:rsidP="0065460A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02DD6D26" w14:textId="6FD010EF" w:rsidR="0065460A" w:rsidRPr="00280B2C" w:rsidRDefault="00F16675" w:rsidP="0065460A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  <w:r w:rsidR="0065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460A" w:rsidRPr="00280B2C">
        <w:rPr>
          <w:rFonts w:ascii="Times New Roman" w:hAnsi="Times New Roman" w:cs="Times New Roman"/>
          <w:bCs/>
          <w:spacing w:val="-2"/>
          <w:sz w:val="28"/>
          <w:szCs w:val="28"/>
        </w:rPr>
        <w:t>Материалы социометрических исследований.</w:t>
      </w:r>
    </w:p>
    <w:p w14:paraId="2237FA42" w14:textId="03B0E988" w:rsidR="00F16675" w:rsidRPr="00F16675" w:rsidRDefault="00F16675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A27E7" w14:textId="77777777"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0B98E9A" w14:textId="77777777"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A080F0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2D7F4C9B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07AAB2D9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A9BEED2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B25CCC7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42DA3A4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5EBB102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DF258D1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46218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E80ABC1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949ED0C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417A858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AA220A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8CB2A57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2421A0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62ABEAE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0E204F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9E50C7D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735DE25" w14:textId="77777777" w:rsidR="007724A9" w:rsidRPr="007724A9" w:rsidRDefault="007724A9" w:rsidP="00820D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8980909" w14:textId="77777777" w:rsidR="00811CD9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>
        <w:rPr>
          <w:rFonts w:ascii="Times New Roman" w:hAnsi="Times New Roman" w:cs="Times New Roman"/>
          <w:sz w:val="28"/>
          <w:szCs w:val="28"/>
        </w:rPr>
        <w:t xml:space="preserve">  ГКОУ «Волгоградская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 № 5».</w:t>
      </w:r>
    </w:p>
    <w:p w14:paraId="6B9F5EB5" w14:textId="77777777" w:rsidR="00811CD9" w:rsidRPr="0029207A" w:rsidRDefault="00811CD9" w:rsidP="00811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14:paraId="5C0127AF" w14:textId="77777777" w:rsidR="00811CD9" w:rsidRPr="001532AA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1. </w:t>
      </w:r>
      <w:r w:rsidRPr="001532AA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335C4E00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110">
        <w:rPr>
          <w:rFonts w:ascii="Times New Roman" w:hAnsi="Times New Roman" w:cs="Times New Roman"/>
          <w:sz w:val="28"/>
          <w:szCs w:val="28"/>
        </w:rPr>
        <w:t xml:space="preserve">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77291F47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811CD9" w:rsidRPr="00B711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11CD9" w:rsidRPr="00B71110">
        <w:rPr>
          <w:rFonts w:ascii="Times New Roman" w:hAnsi="Times New Roman" w:cs="Times New Roman"/>
          <w:sz w:val="28"/>
          <w:szCs w:val="28"/>
        </w:rPr>
        <w:t xml:space="preserve"> обучающимися».</w:t>
      </w:r>
    </w:p>
    <w:p w14:paraId="7FA1D95B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1CD9" w:rsidRPr="00B71110">
        <w:rPr>
          <w:rFonts w:ascii="Times New Roman" w:hAnsi="Times New Roman" w:cs="Times New Roman"/>
          <w:sz w:val="28"/>
          <w:szCs w:val="28"/>
        </w:rPr>
        <w:t>. Государственная программа Российской Федерации «Развитие образования» на 2018</w:t>
      </w:r>
      <w:r w:rsidR="00811CD9">
        <w:rPr>
          <w:rFonts w:ascii="Times New Roman" w:hAnsi="Times New Roman" w:cs="Times New Roman"/>
          <w:sz w:val="28"/>
          <w:szCs w:val="28"/>
        </w:rPr>
        <w:t xml:space="preserve"> 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14:paraId="7F1C6DEB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14:paraId="00B1C5F0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1110">
        <w:rPr>
          <w:rFonts w:ascii="Times New Roman" w:hAnsi="Times New Roman" w:cs="Times New Roman"/>
          <w:sz w:val="28"/>
          <w:szCs w:val="28"/>
        </w:rPr>
        <w:t>. ПРОГРАММА НАСТАВНИЧ</w:t>
      </w:r>
      <w:r>
        <w:rPr>
          <w:rFonts w:ascii="Times New Roman" w:hAnsi="Times New Roman" w:cs="Times New Roman"/>
          <w:sz w:val="28"/>
          <w:szCs w:val="28"/>
        </w:rPr>
        <w:t>ЕСТВА ГКОУ «Волгоградская школа-интернат № 5»</w:t>
      </w:r>
    </w:p>
    <w:p w14:paraId="3F033B84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110">
        <w:rPr>
          <w:rFonts w:ascii="Times New Roman" w:hAnsi="Times New Roman" w:cs="Times New Roman"/>
          <w:sz w:val="28"/>
          <w:szCs w:val="28"/>
        </w:rPr>
        <w:t>. Положение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</w:t>
      </w:r>
      <w:r w:rsidRPr="00B71110">
        <w:rPr>
          <w:rFonts w:ascii="Times New Roman" w:hAnsi="Times New Roman" w:cs="Times New Roman"/>
          <w:sz w:val="28"/>
          <w:szCs w:val="28"/>
        </w:rPr>
        <w:t xml:space="preserve"> об организации  наставничества.</w:t>
      </w:r>
    </w:p>
    <w:p w14:paraId="2BB41F09" w14:textId="77777777" w:rsidR="00811CD9" w:rsidRPr="00B71110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1761BB" w14:textId="77777777" w:rsidR="007724A9" w:rsidRPr="00811CD9" w:rsidRDefault="00811CD9" w:rsidP="00811CD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14:paraId="32867299" w14:textId="67A11B84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</w:t>
      </w:r>
    </w:p>
    <w:p w14:paraId="6AE73311" w14:textId="75952898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                            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стратегических задач кадровой политики ГКОУ «Волгоградская школа-интернат № 5» 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</w:t>
      </w:r>
    </w:p>
    <w:p w14:paraId="429F0B10" w14:textId="77777777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системе наставничества отражена жизненная необходимость молодого специалиста получить поддержку опытного педагога -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 </w:t>
      </w:r>
      <w:r w:rsidR="00820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аставляемого лица знания в области предметной специализации и методики преподавания. Настоящая программа призвана помочь организовать деятельность наставник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 педагог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общеобразовательной организации. </w:t>
      </w:r>
    </w:p>
    <w:p w14:paraId="6A783043" w14:textId="77777777" w:rsidR="007724A9" w:rsidRDefault="00811CD9" w:rsidP="0081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 программы: </w:t>
      </w:r>
      <w:r w:rsidR="00F42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4A9"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1FE0772C" w14:textId="77777777"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1.3.Цель и задачи.</w:t>
      </w:r>
    </w:p>
    <w:p w14:paraId="01489DFE" w14:textId="77777777"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 наставничества является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успешное закрепление на рабочем месте молодого специалиста, </w:t>
      </w:r>
      <w:r w:rsidR="007724A9" w:rsidRPr="006C4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максимально полное раскрытие потенциала личности наставляемого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14:paraId="59E1C5EE" w14:textId="77777777"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задачами наставничества являются:</w:t>
      </w:r>
    </w:p>
    <w:p w14:paraId="45731F31" w14:textId="77777777" w:rsidR="007724A9" w:rsidRPr="006C4554" w:rsidRDefault="007724A9" w:rsidP="00820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807709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успешной адаптации молод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осуществления трудовой деятельности с целью закрепления 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организации;</w:t>
      </w:r>
    </w:p>
    <w:p w14:paraId="1763851D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склонности, потребности, возможности и трудности в работе наставляем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F6724A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0C8B6909" w14:textId="77777777" w:rsidR="007724A9" w:rsidRPr="00406EA8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методике построения и организации</w:t>
      </w:r>
      <w:r w:rsidR="00406EA8"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результативного учебного процесса;</w:t>
      </w:r>
    </w:p>
    <w:p w14:paraId="5B49442D" w14:textId="77777777"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психолого-педагогическую помощь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кризиса профессионального роста и профессионального 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C95E3F" w14:textId="77777777"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программы и ее эффективность.</w:t>
      </w:r>
    </w:p>
    <w:p w14:paraId="5C315FF1" w14:textId="77777777" w:rsidR="00F42BF2" w:rsidRPr="00F42BF2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F2">
        <w:rPr>
          <w:rFonts w:ascii="Times New Roman" w:hAnsi="Times New Roman" w:cs="Times New Roman"/>
          <w:sz w:val="28"/>
          <w:szCs w:val="28"/>
        </w:rPr>
        <w:t xml:space="preserve">  Решению этих задач будет способствовать создание гибкой и мобильной системы наставничества, способной оптимизировать процесс </w:t>
      </w:r>
      <w:r w:rsidRPr="00F42BF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14:paraId="6D3A7E35" w14:textId="77777777"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1.4.Целевая группа.</w:t>
      </w:r>
    </w:p>
    <w:p w14:paraId="7808B967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Целевая группа – наставник – наставляемы</w:t>
      </w:r>
      <w:proofErr w:type="gramStart"/>
      <w:r w:rsidRPr="00B711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71110">
        <w:rPr>
          <w:rFonts w:ascii="Times New Roman" w:hAnsi="Times New Roman" w:cs="Times New Roman"/>
          <w:sz w:val="28"/>
          <w:szCs w:val="28"/>
        </w:rPr>
        <w:t xml:space="preserve"> куратор наставнической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2BF2" w:rsidRPr="00B71110" w14:paraId="604AD8E8" w14:textId="77777777" w:rsidTr="004336C6">
        <w:tc>
          <w:tcPr>
            <w:tcW w:w="3190" w:type="dxa"/>
          </w:tcPr>
          <w:p w14:paraId="01BD91E4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0" w:type="dxa"/>
          </w:tcPr>
          <w:p w14:paraId="609299D7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3191" w:type="dxa"/>
          </w:tcPr>
          <w:p w14:paraId="7324A7EB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Куратор наставнической деятельности</w:t>
            </w:r>
          </w:p>
        </w:tc>
      </w:tr>
      <w:tr w:rsidR="00F42BF2" w:rsidRPr="00B71110" w14:paraId="720C8783" w14:textId="77777777" w:rsidTr="004336C6">
        <w:tc>
          <w:tcPr>
            <w:tcW w:w="3190" w:type="dxa"/>
          </w:tcPr>
          <w:p w14:paraId="327023E9" w14:textId="77513BCD" w:rsidR="00F42BF2" w:rsidRPr="00B71110" w:rsidRDefault="00F16675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>читель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с ТМНР, высшей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proofErr w:type="gramEnd"/>
          </w:p>
        </w:tc>
        <w:tc>
          <w:tcPr>
            <w:tcW w:w="3190" w:type="dxa"/>
          </w:tcPr>
          <w:p w14:paraId="131E5D24" w14:textId="4A1FCBEF" w:rsidR="00F42BF2" w:rsidRPr="00B71110" w:rsidRDefault="00E61F68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Вадимовна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F1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667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F1667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, молодой специалист</w:t>
            </w:r>
          </w:p>
        </w:tc>
        <w:tc>
          <w:tcPr>
            <w:tcW w:w="3191" w:type="dxa"/>
          </w:tcPr>
          <w:p w14:paraId="0EE7EA19" w14:textId="77777777"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Александровна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14:paraId="65B7A2E6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50F14A90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53C65D90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Куратор наставнической деятельности</w:t>
      </w:r>
      <w:r w:rsidRPr="00B71110">
        <w:rPr>
          <w:rFonts w:ascii="Times New Roman" w:hAnsi="Times New Roman" w:cs="Times New Roman"/>
          <w:sz w:val="28"/>
          <w:szCs w:val="28"/>
        </w:rPr>
        <w:t xml:space="preserve"> 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14:paraId="7C0042B0" w14:textId="77777777" w:rsidR="00F42BF2" w:rsidRPr="00B71110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 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B71110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71110">
        <w:rPr>
          <w:rFonts w:ascii="Times New Roman" w:hAnsi="Times New Roman" w:cs="Times New Roman"/>
          <w:sz w:val="28"/>
          <w:szCs w:val="28"/>
        </w:rPr>
        <w:t xml:space="preserve"> имеющиеся у Наставляемого лица знания в области предметной специализации и методики преподавания.</w:t>
      </w:r>
    </w:p>
    <w:p w14:paraId="310B50ED" w14:textId="77777777" w:rsidR="00820DF0" w:rsidRDefault="00820DF0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2C58A9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1.5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</w:t>
      </w:r>
      <w:r w:rsidR="0040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педагога-наставника с молодым специалистом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2520697" w14:textId="77777777" w:rsidR="007724A9" w:rsidRPr="006C4554" w:rsidRDefault="00820DF0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14:paraId="0FD3955E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активные методы (семинары, практические занятия, взаимопосещение      уроков, тренинги, собеседование, творческие мастерские, мастер-классы наставник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стажировки и </w:t>
      </w:r>
      <w:proofErr w:type="spellStart"/>
      <w:proofErr w:type="gram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315E7B4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Деятельность наставника</w:t>
      </w:r>
    </w:p>
    <w:p w14:paraId="3A66B2D7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10E7C2C4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262798D2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 w:rsidRPr="006C45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581E6BEE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221F79C8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14:paraId="2C8FABD9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активизация практических, индивидуальных, самостоятельных навыков преподавания;</w:t>
      </w:r>
    </w:p>
    <w:p w14:paraId="1EC07488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профессиональной компетентности педагог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педагогики и психологии;</w:t>
      </w:r>
    </w:p>
    <w:p w14:paraId="584350EF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появление собственных продуктов педагогической деятельности</w:t>
      </w:r>
      <w:r w:rsid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(публикаций, методических разработок, дидактических материалов);</w:t>
      </w:r>
    </w:p>
    <w:p w14:paraId="2984BE4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участие </w:t>
      </w:r>
      <w:proofErr w:type="gram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семинарах,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конкурсах, фестивалях;</w:t>
      </w:r>
    </w:p>
    <w:p w14:paraId="6483D738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успешное прохождение процедуры аттестации.</w:t>
      </w:r>
    </w:p>
    <w:p w14:paraId="30E4791A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14:paraId="4806BAA7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эффективный способ самореализации;</w:t>
      </w:r>
    </w:p>
    <w:p w14:paraId="45337B3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квалификации;</w:t>
      </w:r>
    </w:p>
    <w:p w14:paraId="630A27E5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достижение более высокого уровня профессиональной компетен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A96A44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14:paraId="595E5FA9" w14:textId="77777777" w:rsidR="007724A9" w:rsidRPr="006C4554" w:rsidRDefault="00406EA8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успешная адаптация молодого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88AFA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повышение уровня </w:t>
      </w:r>
      <w:proofErr w:type="spell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закрепляемости</w:t>
      </w:r>
      <w:proofErr w:type="spell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специалистов в образовательной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C6C081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наставничества</w:t>
      </w:r>
      <w:r w:rsidR="007E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5D3E8DC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добровольность;</w:t>
      </w:r>
    </w:p>
    <w:p w14:paraId="7D990B25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гуманность;</w:t>
      </w:r>
    </w:p>
    <w:p w14:paraId="734D98BA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 молодого специалиста;</w:t>
      </w:r>
    </w:p>
    <w:p w14:paraId="02E91561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 наставника;</w:t>
      </w:r>
    </w:p>
    <w:p w14:paraId="42E5DCD1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конфиденциальность;</w:t>
      </w:r>
    </w:p>
    <w:p w14:paraId="075508B6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ответственность;</w:t>
      </w:r>
    </w:p>
    <w:p w14:paraId="643BDCDF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искреннее желание помочь в преодолении трудностей;</w:t>
      </w:r>
    </w:p>
    <w:p w14:paraId="67953E09" w14:textId="77777777" w:rsidR="00F42BF2" w:rsidRPr="00F42BF2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42BF2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заимопонимание</w:t>
      </w:r>
    </w:p>
    <w:p w14:paraId="6379D61B" w14:textId="77777777" w:rsidR="007724A9" w:rsidRPr="00F42BF2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способность видеть личность.</w:t>
      </w:r>
    </w:p>
    <w:p w14:paraId="7AAED29B" w14:textId="77777777" w:rsidR="001C363C" w:rsidRPr="006C4554" w:rsidRDefault="001C363C">
      <w:pPr>
        <w:rPr>
          <w:rFonts w:ascii="Times New Roman" w:hAnsi="Times New Roman" w:cs="Times New Roman"/>
        </w:rPr>
        <w:sectPr w:rsidR="001C363C" w:rsidRPr="006C4554" w:rsidSect="00F16675">
          <w:footerReference w:type="default" r:id="rId8"/>
          <w:pgSz w:w="11906" w:h="16838"/>
          <w:pgMar w:top="1134" w:right="850" w:bottom="1134" w:left="1701" w:header="0" w:footer="1587" w:gutter="0"/>
          <w:cols w:space="708"/>
          <w:vAlign w:val="bottom"/>
          <w:titlePg/>
          <w:docGrid w:linePitch="360"/>
        </w:sectPr>
      </w:pPr>
    </w:p>
    <w:p w14:paraId="1FD27C32" w14:textId="77777777" w:rsidR="001C363C" w:rsidRPr="001C363C" w:rsidRDefault="00A84118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 мероприятия</w:t>
      </w:r>
      <w:r w:rsidR="001C363C"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реализации программы наставничества</w:t>
      </w:r>
    </w:p>
    <w:p w14:paraId="68F3559D" w14:textId="77777777" w:rsidR="001C363C" w:rsidRPr="001C363C" w:rsidRDefault="001C363C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C363C" w:rsidRPr="001C363C" w14:paraId="1DCD7EB1" w14:textId="77777777" w:rsidTr="00182F43">
        <w:tc>
          <w:tcPr>
            <w:tcW w:w="3696" w:type="dxa"/>
          </w:tcPr>
          <w:p w14:paraId="5A2864DD" w14:textId="77777777"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Инструктаж</w:t>
            </w:r>
          </w:p>
          <w:p w14:paraId="5AB263A6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8A5D0B1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14:paraId="5C43D3AA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97" w:type="dxa"/>
          </w:tcPr>
          <w:p w14:paraId="311C17E5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C363C" w:rsidRPr="001C363C" w14:paraId="692A27DE" w14:textId="77777777" w:rsidTr="00182F43">
        <w:tc>
          <w:tcPr>
            <w:tcW w:w="14786" w:type="dxa"/>
            <w:gridSpan w:val="4"/>
          </w:tcPr>
          <w:p w14:paraId="6F81FF40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-и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юнь</w:t>
            </w:r>
          </w:p>
        </w:tc>
      </w:tr>
      <w:tr w:rsidR="001C363C" w:rsidRPr="001C363C" w14:paraId="12F706E5" w14:textId="77777777" w:rsidTr="00182F43">
        <w:tc>
          <w:tcPr>
            <w:tcW w:w="3696" w:type="dxa"/>
          </w:tcPr>
          <w:p w14:paraId="114865F7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Нормативно – правовая база ГКОУ «Волгоградская школа-интернат №5» (программы, методические пособия, ФГОС), правила внутреннего распорядка учреждения; виды и организация режимных моментов.</w:t>
            </w:r>
          </w:p>
          <w:p w14:paraId="217C60F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      </w:r>
          </w:p>
          <w:p w14:paraId="3B9FB779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Подписание соглашения между наставником и наставляемым.</w:t>
            </w:r>
          </w:p>
          <w:p w14:paraId="794E6017" w14:textId="77777777" w:rsidR="001C363C" w:rsidRPr="001C363C" w:rsidRDefault="001C363C" w:rsidP="001C3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EC948F7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1B011A4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Структура урока и методика преподавания в соответствии с ФГОС.</w:t>
            </w:r>
          </w:p>
          <w:p w14:paraId="1458E005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Технологическая карта урока.</w:t>
            </w:r>
          </w:p>
          <w:p w14:paraId="3096E055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Рабочая программа воспитательной работы </w:t>
            </w:r>
            <w:r w:rsidRPr="001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«Волгоградская школа-интернат № 5»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    </w:t>
            </w:r>
          </w:p>
          <w:p w14:paraId="2728DF6B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-План воспитательной работы классного руководителя.</w:t>
            </w:r>
          </w:p>
          <w:p w14:paraId="660FCAB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6E1775A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рабочей программы по предмету;</w:t>
            </w:r>
          </w:p>
          <w:p w14:paraId="12AC5E23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с учебн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методической литературой;</w:t>
            </w:r>
          </w:p>
          <w:p w14:paraId="79A41F28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в АИС «Сетевой город».</w:t>
            </w:r>
          </w:p>
          <w:p w14:paraId="284C3572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14:paraId="0EAB3042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Разработка технологической карты урока.</w:t>
            </w:r>
          </w:p>
          <w:p w14:paraId="5866FF49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25C6CEA" w14:textId="77777777" w:rsidR="001C363C" w:rsidRDefault="00DB7FF3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-Р</w:t>
            </w:r>
            <w:r w:rsidR="001C363C"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тетрадями и           прописями учащихся.                               Выполнение единых требований к ведению тетрадей. </w:t>
            </w:r>
          </w:p>
          <w:p w14:paraId="2ECAF4DF" w14:textId="77777777" w:rsidR="006339DE" w:rsidRPr="006339DE" w:rsidRDefault="006339DE" w:rsidP="006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39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Итоговый мониторинг по образовательным областям. Изучение итогов мониторинга и их обсуждение.</w:t>
            </w:r>
          </w:p>
          <w:p w14:paraId="3B20DAC4" w14:textId="77777777" w:rsidR="006339DE" w:rsidRPr="006339DE" w:rsidRDefault="006339DE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14:paraId="7675742E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14:paraId="3288238E" w14:textId="77777777" w:rsidTr="00182F43">
        <w:tc>
          <w:tcPr>
            <w:tcW w:w="14786" w:type="dxa"/>
            <w:gridSpan w:val="4"/>
          </w:tcPr>
          <w:p w14:paraId="29D02E2C" w14:textId="77777777" w:rsidR="001C363C" w:rsidRPr="001C363C" w:rsidRDefault="001C363C" w:rsidP="001C363C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1C363C" w:rsidRPr="001C363C" w14:paraId="040DD262" w14:textId="77777777" w:rsidTr="00182F43">
        <w:tc>
          <w:tcPr>
            <w:tcW w:w="3696" w:type="dxa"/>
          </w:tcPr>
          <w:p w14:paraId="2BC8C2B3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FE204C6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Реализация плана воспитательной работы классного руководителя.</w:t>
            </w:r>
          </w:p>
          <w:p w14:paraId="2CDDFF2A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Формирование и развитие универсальных учебных действий на основе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использования современных образовательных технологий, активных формы и методы обучения.</w:t>
            </w:r>
          </w:p>
          <w:p w14:paraId="5B92C2ED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Организация индивидуальной коррекционной работы с 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преодолению учебных затруднений.</w:t>
            </w:r>
          </w:p>
          <w:p w14:paraId="284CE1AE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екущи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проблем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рабочих программ.</w:t>
            </w:r>
          </w:p>
          <w:p w14:paraId="287A930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1680E1A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Отработка структур</w:t>
            </w:r>
            <w:r w:rsidR="00DB7F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урока в условиях реализации ФГОС.</w:t>
            </w:r>
          </w:p>
          <w:p w14:paraId="0FF1ADA7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14:paraId="459F879B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уроков  молодого педагога.</w:t>
            </w:r>
          </w:p>
          <w:p w14:paraId="14222389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CB9EEDF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  <w:tr w:rsidR="001C363C" w:rsidRPr="001C363C" w14:paraId="1495F594" w14:textId="77777777" w:rsidTr="00182F43">
        <w:tc>
          <w:tcPr>
            <w:tcW w:w="14786" w:type="dxa"/>
            <w:gridSpan w:val="4"/>
          </w:tcPr>
          <w:p w14:paraId="214CA656" w14:textId="77777777"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Декабр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ь-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1C363C" w:rsidRPr="001C363C" w14:paraId="5F99FCB0" w14:textId="77777777" w:rsidTr="00182F43">
        <w:tc>
          <w:tcPr>
            <w:tcW w:w="3696" w:type="dxa"/>
          </w:tcPr>
          <w:p w14:paraId="57FAFB6B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28C0ABE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календарно – тематического планирования рабочих программ;</w:t>
            </w:r>
          </w:p>
          <w:p w14:paraId="6184F0D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Эффективность реализация плана воспитательной работы классного руководителя.</w:t>
            </w:r>
          </w:p>
          <w:p w14:paraId="44175AF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proofErr w:type="spell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технологии.</w:t>
            </w:r>
          </w:p>
          <w:p w14:paraId="4F08A14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920C0F8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наставника.</w:t>
            </w:r>
          </w:p>
          <w:p w14:paraId="1897B433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уроков  молодого педагога.</w:t>
            </w:r>
          </w:p>
          <w:p w14:paraId="0EE8D4A8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532F97D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14:paraId="0D4EFAEB" w14:textId="77777777" w:rsidTr="00182F43">
        <w:tc>
          <w:tcPr>
            <w:tcW w:w="14786" w:type="dxa"/>
            <w:gridSpan w:val="4"/>
          </w:tcPr>
          <w:p w14:paraId="317FC255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C363C" w:rsidRPr="001C363C" w14:paraId="7EC2CF6A" w14:textId="77777777" w:rsidTr="00182F43">
        <w:tc>
          <w:tcPr>
            <w:tcW w:w="3696" w:type="dxa"/>
          </w:tcPr>
          <w:p w14:paraId="29FCBA27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F7E2728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рабочих программ.</w:t>
            </w:r>
          </w:p>
          <w:p w14:paraId="05B1243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Факторы, которые влияют на качество учебно-воспитательного процесса;</w:t>
            </w:r>
          </w:p>
          <w:p w14:paraId="77C62C89" w14:textId="77777777" w:rsidR="001C363C" w:rsidRPr="001C363C" w:rsidRDefault="001C363C" w:rsidP="001C363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тчетност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окончанию учебного года. Составление 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аналитических справок.</w:t>
            </w:r>
          </w:p>
          <w:p w14:paraId="08A78194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D22BD58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молодым специалистом открытых занятий наставника и коллег.</w:t>
            </w:r>
          </w:p>
          <w:p w14:paraId="58C6A3BF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Открытое занятие молодого специалиста.</w:t>
            </w:r>
          </w:p>
          <w:p w14:paraId="5784BADD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Тематические мастер – классы.</w:t>
            </w:r>
          </w:p>
          <w:p w14:paraId="1A01A061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 Итоговый мониторинг по образовательным областям. Изучение итогов мониторинга и их обсуждение.</w:t>
            </w:r>
          </w:p>
          <w:p w14:paraId="4B7278E3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Составление учителем - наставником </w:t>
            </w:r>
            <w:r w:rsidR="00605F80"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совместно с молодым специалистом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аналитического отчета 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реализации программы наставничества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Обсуждение итогов и рекомендаций.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01947988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806FA73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</w:tbl>
    <w:p w14:paraId="129BFF4F" w14:textId="77777777" w:rsidR="001C363C" w:rsidRPr="001C363C" w:rsidRDefault="001C363C" w:rsidP="001C363C">
      <w:pPr>
        <w:rPr>
          <w:rFonts w:ascii="Times New Roman" w:eastAsia="Calibri" w:hAnsi="Times New Roman" w:cs="Times New Roman"/>
          <w:sz w:val="24"/>
          <w:szCs w:val="24"/>
        </w:rPr>
      </w:pPr>
    </w:p>
    <w:p w14:paraId="059E3F76" w14:textId="3A93D733" w:rsidR="001C363C" w:rsidRDefault="001C363C"/>
    <w:p w14:paraId="54B395D8" w14:textId="088862E7" w:rsidR="009606C4" w:rsidRDefault="009606C4"/>
    <w:p w14:paraId="7346ECD1" w14:textId="02F7F0E9" w:rsidR="009606C4" w:rsidRDefault="009606C4"/>
    <w:p w14:paraId="7CE1CC2B" w14:textId="7D62904C" w:rsidR="009606C4" w:rsidRDefault="009606C4"/>
    <w:p w14:paraId="49469C22" w14:textId="34E0AD2D" w:rsidR="009606C4" w:rsidRDefault="009606C4"/>
    <w:p w14:paraId="2A60759C" w14:textId="518CA87A" w:rsidR="009606C4" w:rsidRDefault="009606C4"/>
    <w:p w14:paraId="1C28431D" w14:textId="4FA36D80" w:rsidR="009606C4" w:rsidRDefault="009606C4"/>
    <w:p w14:paraId="4BACA9A8" w14:textId="39F569EC" w:rsidR="009606C4" w:rsidRDefault="009606C4"/>
    <w:p w14:paraId="16ED5F0D" w14:textId="3896ECB0" w:rsidR="009606C4" w:rsidRDefault="009606C4"/>
    <w:p w14:paraId="1102F8ED" w14:textId="3A145F89" w:rsidR="00F43ABD" w:rsidRDefault="00F43ABD"/>
    <w:p w14:paraId="2A5F8865" w14:textId="77777777" w:rsidR="00F43ABD" w:rsidRDefault="00F43ABD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F43ABD" w:rsidSect="00F43ABD">
          <w:pgSz w:w="16850" w:h="11910" w:orient="landscape"/>
          <w:pgMar w:top="851" w:right="1134" w:bottom="1701" w:left="1134" w:header="703" w:footer="777" w:gutter="0"/>
          <w:cols w:space="720"/>
        </w:sectPr>
      </w:pPr>
    </w:p>
    <w:p w14:paraId="154A98C7" w14:textId="0D36FDDF" w:rsidR="009606C4" w:rsidRDefault="009606C4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69D3B839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14:paraId="7A4F49CE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14:paraId="4ECF61A4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04E1A986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8"/>
      </w:tblGrid>
      <w:tr w:rsidR="009606C4" w14:paraId="0E566543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E18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6332" w14:textId="3633D4FF" w:rsidR="009606C4" w:rsidRDefault="00E61F6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Вадимовна</w:t>
            </w:r>
          </w:p>
        </w:tc>
      </w:tr>
      <w:tr w:rsidR="009606C4" w14:paraId="08F19AD8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64A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2B30" w14:textId="737F8EBE" w:rsidR="009606C4" w:rsidRDefault="00DF13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9606C4" w14:paraId="55097D37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121B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424" w14:textId="223392AF" w:rsidR="009606C4" w:rsidRDefault="00F1667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68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</w:tr>
      <w:tr w:rsidR="009606C4" w14:paraId="42838D24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5CC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5C1" w14:textId="1DEA19E4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1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06C4" w14:paraId="14739D3A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87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777" w14:textId="1A3B6C31" w:rsidR="009606C4" w:rsidRDefault="00E61F6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дошкольное образование</w:t>
            </w:r>
          </w:p>
        </w:tc>
      </w:tr>
      <w:tr w:rsidR="009606C4" w14:paraId="64DF4FE2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80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F1A" w14:textId="3CE3B4B8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606C4" w14:paraId="1B73D88A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054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0B0" w14:textId="77777777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14:paraId="01D25C70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F7D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195" w14:textId="22B9DB89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1A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7FE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1A7FE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</w:p>
        </w:tc>
      </w:tr>
      <w:tr w:rsidR="009606C4" w14:paraId="0D6E621D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D6D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2CF" w14:textId="1D6F9898" w:rsidR="009606C4" w:rsidRPr="000E4139" w:rsidRDefault="00E61F6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4139" w:rsidRPr="000E41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606C4" w14:paraId="31EB8AC0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ADE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52F" w14:textId="1731E18A" w:rsidR="009606C4" w:rsidRDefault="00E61F6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9606C4" w14:paraId="79594AF5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6F3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1E5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19D7EC1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753"/>
      </w:tblGrid>
      <w:tr w:rsidR="009606C4" w14:paraId="40F6BDB6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5B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4E7" w14:textId="4F11866D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9606C4" w14:paraId="050B7515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C702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740A" w14:textId="5CE44800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606C4" w14:paraId="0EC52042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B1E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040A" w14:textId="77777777" w:rsidR="00F60868" w:rsidRDefault="00F60868" w:rsidP="00F60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педагогический университет</w:t>
            </w:r>
          </w:p>
          <w:p w14:paraId="72DFD08B" w14:textId="77777777" w:rsidR="00F60868" w:rsidRDefault="00F60868" w:rsidP="00F60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1221" w14:textId="0F504754" w:rsidR="009606C4" w:rsidRDefault="00F60868" w:rsidP="00F60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университет</w:t>
            </w:r>
          </w:p>
        </w:tc>
      </w:tr>
      <w:tr w:rsidR="009606C4" w14:paraId="4620000F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3429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B81" w14:textId="658BB63A" w:rsidR="009606C4" w:rsidRDefault="00654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F60868">
              <w:rPr>
                <w:rFonts w:ascii="Times New Roman" w:hAnsi="Times New Roman" w:cs="Times New Roman"/>
                <w:sz w:val="28"/>
                <w:szCs w:val="28"/>
              </w:rPr>
              <w:t>г., 2023г.</w:t>
            </w:r>
          </w:p>
        </w:tc>
      </w:tr>
      <w:tr w:rsidR="009606C4" w14:paraId="29E641CC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46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73E" w14:textId="77777777" w:rsidR="00F60868" w:rsidRDefault="00F60868" w:rsidP="00F60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дефектолог для работы с детьми дошкольного возраста с отклонениями в развитии </w:t>
            </w:r>
          </w:p>
          <w:p w14:paraId="1DA4C49C" w14:textId="77777777" w:rsidR="00F60868" w:rsidRDefault="00F60868" w:rsidP="00F60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36A6A" w14:textId="3EEDD89B" w:rsidR="009606C4" w:rsidRDefault="00F60868" w:rsidP="00F60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 специальное дефектологическое образование «Психолог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сопровождение лиц с нарушениями аутистического спектра».</w:t>
            </w:r>
          </w:p>
        </w:tc>
      </w:tr>
      <w:tr w:rsidR="009606C4" w14:paraId="2F7364AB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E80F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CB9" w14:textId="26FD7FDD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606C4" w14:paraId="2C043F64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2CB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DB4F" w14:textId="77777777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14:paraId="540BA8E4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31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E72" w14:textId="5AF49BFF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46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65460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</w:p>
        </w:tc>
      </w:tr>
      <w:tr w:rsidR="009606C4" w14:paraId="7065DC69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59F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99F3" w14:textId="36605ECE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06C4" w14:paraId="06A771DA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9FE2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EC4" w14:textId="3B93887E" w:rsidR="009606C4" w:rsidRDefault="00654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606C4" w14:paraId="4F9651B5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A35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E1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14:paraId="54C97D4C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5" w:type="dxa"/>
        <w:tblInd w:w="-1026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1276"/>
        <w:gridCol w:w="1849"/>
      </w:tblGrid>
      <w:tr w:rsidR="00F60868" w14:paraId="3558EEEE" w14:textId="77777777" w:rsidTr="00F60868">
        <w:trPr>
          <w:trHeight w:val="144"/>
        </w:trPr>
        <w:tc>
          <w:tcPr>
            <w:tcW w:w="198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DA48AC9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C6D3169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40D74AA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34190B2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60868" w14:paraId="1EF68A14" w14:textId="77777777" w:rsidTr="00F60868">
        <w:trPr>
          <w:trHeight w:val="853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2FD2FA73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Организационный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BDEED63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изучении:</w:t>
            </w:r>
          </w:p>
          <w:p w14:paraId="4245C01D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-нормативно-правовой базы;</w:t>
            </w:r>
          </w:p>
          <w:p w14:paraId="08E7E783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-ООП НОО.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3A9514D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1A0C01A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0A6241B2" w14:textId="77777777" w:rsidTr="00F60868">
        <w:trPr>
          <w:trHeight w:val="1405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731BD291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D69F273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профессиональных затруднений.</w:t>
            </w:r>
          </w:p>
          <w:p w14:paraId="3486DD4D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выборе темы самообразования педагога, составлении плана самообразования педагога.</w:t>
            </w:r>
          </w:p>
          <w:p w14:paraId="34E49D4D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рекомендации пользователю.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1737401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5362CD3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415FCB73" w14:textId="77777777" w:rsidTr="00F60868">
        <w:trPr>
          <w:trHeight w:val="803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767EEF20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EA897EE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ведению документации (личные дела учащихся,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24D988AA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работе с конструктором рабочих программ.</w:t>
            </w:r>
          </w:p>
          <w:p w14:paraId="485C9755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составлении плана воспитательной работы.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3266CDA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42A99ED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08D39A2E" w14:textId="77777777" w:rsidTr="00F60868">
        <w:trPr>
          <w:trHeight w:val="407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30CD704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EA17EEE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«Цель урока и его конечный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результат».</w:t>
            </w:r>
          </w:p>
          <w:p w14:paraId="448F5F6E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 уроков с последующим анализом.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B4CD940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E37415E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60DEE3F4" w14:textId="77777777" w:rsidTr="00F60868">
        <w:trPr>
          <w:trHeight w:val="406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38CE80D2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530D546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1D72C83B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подготовить современный урок;</w:t>
            </w:r>
          </w:p>
          <w:p w14:paraId="57784531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ИКТ в работе педагога;</w:t>
            </w:r>
          </w:p>
          <w:p w14:paraId="3C0346C3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4BE7823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A13B39F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46B8370F" w14:textId="77777777" w:rsidTr="00F60868">
        <w:trPr>
          <w:trHeight w:val="1621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1DBF7F5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EC4568F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14:paraId="5D397CA5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016FB7D6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5EC43D1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3F26FCF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429A7FF2" w14:textId="77777777" w:rsidTr="00F60868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242512A4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D48EF66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32150362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Здоровье сберегающие технологии. </w:t>
            </w:r>
          </w:p>
          <w:p w14:paraId="6B2F8C95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Игровые технологии. Особенности их использования в 1 классе. 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A3122FF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A1855A5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3F91E339" w14:textId="77777777" w:rsidTr="00F60868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3C2B3B0F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185879D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слабоуспевающими учащимися. Мотивация к обучению.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AB071B8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E0777F6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6A79D6C8" w14:textId="77777777" w:rsidTr="00F60868">
        <w:trPr>
          <w:trHeight w:val="407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5AC6C6CA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Обобщающий (заключительный)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6C51F5B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350B616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A661D2A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F60868" w14:paraId="0AC2685A" w14:textId="77777777" w:rsidTr="00F60868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5F31A087" w14:textId="77777777" w:rsidR="00F60868" w:rsidRDefault="00F6086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DE84E23" w14:textId="77777777" w:rsidR="00F60868" w:rsidRDefault="00F60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40A4831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9805179" w14:textId="77777777" w:rsidR="00F60868" w:rsidRDefault="00F60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Крук</w:t>
            </w:r>
            <w:proofErr w:type="spellEnd"/>
          </w:p>
        </w:tc>
      </w:tr>
    </w:tbl>
    <w:p w14:paraId="3CDDCCFB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0D9965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C273DC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C79304" w14:textId="77777777" w:rsidR="009606C4" w:rsidRDefault="009606C4" w:rsidP="00960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225FD7E6" w14:textId="77777777" w:rsidR="009606C4" w:rsidRDefault="009606C4" w:rsidP="009606C4">
      <w:pPr>
        <w:spacing w:before="90" w:after="0" w:line="240" w:lineRule="auto"/>
        <w:ind w:left="795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СОЦИОМЕТРИЧЕСКИХ</w:t>
      </w:r>
      <w:r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ИССЛЕДОВАНИЙ</w:t>
      </w:r>
    </w:p>
    <w:p w14:paraId="51EA450E" w14:textId="77777777" w:rsidR="009606C4" w:rsidRDefault="009606C4" w:rsidP="009606C4">
      <w:pPr>
        <w:pStyle w:val="1"/>
        <w:ind w:left="812" w:right="483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23681443" w14:textId="77777777" w:rsidR="009606C4" w:rsidRDefault="009606C4" w:rsidP="009606C4">
      <w:pPr>
        <w:spacing w:after="0" w:line="240" w:lineRule="auto"/>
        <w:ind w:left="790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«Изучение затруднений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начинающего</w:t>
      </w:r>
      <w:r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14:paraId="6ADE1093" w14:textId="77777777" w:rsidR="009606C4" w:rsidRDefault="00897772" w:rsidP="009606C4">
      <w:pPr>
        <w:pStyle w:val="aa"/>
        <w:ind w:left="0"/>
        <w:jc w:val="center"/>
        <w:rPr>
          <w:b/>
          <w:sz w:val="20"/>
          <w:szCs w:val="20"/>
        </w:rPr>
      </w:pPr>
      <w:r>
        <w:pict w14:anchorId="6ECDF968">
          <v:shape id="_x0000_s1026" style="position:absolute;left:0;text-align:left;margin-left:181pt;margin-top:13.2pt;width:276pt;height:.1pt;z-index:-251659776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  <w:r w:rsidR="009606C4">
        <w:rPr>
          <w:sz w:val="28"/>
          <w:szCs w:val="28"/>
        </w:rPr>
        <w:t>(</w:t>
      </w:r>
      <w:r w:rsidR="009606C4">
        <w:rPr>
          <w:sz w:val="20"/>
          <w:szCs w:val="20"/>
        </w:rPr>
        <w:t>Ф.И.О.,</w:t>
      </w:r>
      <w:r w:rsidR="009606C4">
        <w:rPr>
          <w:spacing w:val="-4"/>
          <w:sz w:val="20"/>
          <w:szCs w:val="20"/>
        </w:rPr>
        <w:t xml:space="preserve"> </w:t>
      </w:r>
      <w:r w:rsidR="009606C4">
        <w:rPr>
          <w:sz w:val="20"/>
          <w:szCs w:val="20"/>
        </w:rPr>
        <w:t>учреждение</w:t>
      </w:r>
      <w:r w:rsidR="009606C4">
        <w:rPr>
          <w:spacing w:val="12"/>
          <w:sz w:val="20"/>
          <w:szCs w:val="20"/>
        </w:rPr>
        <w:t xml:space="preserve"> </w:t>
      </w:r>
      <w:r w:rsidR="009606C4">
        <w:rPr>
          <w:sz w:val="20"/>
          <w:szCs w:val="20"/>
        </w:rPr>
        <w:t>образования)</w:t>
      </w:r>
    </w:p>
    <w:tbl>
      <w:tblPr>
        <w:tblStyle w:val="TableNormal"/>
        <w:tblW w:w="945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2"/>
        <w:gridCol w:w="1792"/>
      </w:tblGrid>
      <w:tr w:rsidR="009606C4" w14:paraId="5D4AAC01" w14:textId="77777777" w:rsidTr="00F43ABD">
        <w:trPr>
          <w:trHeight w:val="55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42EC71E" w14:textId="77777777" w:rsidR="009606C4" w:rsidRDefault="009606C4">
            <w:pPr>
              <w:pStyle w:val="TableParagraph"/>
              <w:ind w:left="142" w:right="105" w:firstLine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C381" w14:textId="77777777" w:rsidR="009606C4" w:rsidRDefault="009606C4">
            <w:pPr>
              <w:pStyle w:val="TableParagraph"/>
              <w:spacing w:before="121"/>
              <w:ind w:left="2550" w:right="254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Вид</w:t>
            </w:r>
            <w:proofErr w:type="spellEnd"/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2480" w14:textId="77777777" w:rsidR="009606C4" w:rsidRDefault="009606C4">
            <w:pPr>
              <w:pStyle w:val="TableParagraph"/>
              <w:ind w:left="4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Самооценка</w:t>
            </w:r>
            <w:proofErr w:type="spellEnd"/>
          </w:p>
          <w:p w14:paraId="74FB070E" w14:textId="77777777" w:rsidR="009606C4" w:rsidRDefault="009606C4">
            <w:pPr>
              <w:pStyle w:val="TableParagraph"/>
              <w:ind w:left="4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«+»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или</w:t>
            </w:r>
            <w:proofErr w:type="spellEnd"/>
            <w:r>
              <w:rPr>
                <w:i/>
                <w:sz w:val="24"/>
                <w:szCs w:val="24"/>
              </w:rPr>
              <w:t xml:space="preserve"> «-»</w:t>
            </w:r>
          </w:p>
        </w:tc>
      </w:tr>
      <w:tr w:rsidR="009606C4" w14:paraId="144A877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58F63" w14:textId="77777777" w:rsidR="009606C4" w:rsidRDefault="009606C4">
            <w:pPr>
              <w:pStyle w:val="TableParagraph"/>
              <w:spacing w:line="360" w:lineRule="auto"/>
              <w:ind w:left="2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педагогической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606C4" w14:paraId="56310931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3B59B7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7C87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9606C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FF9D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798353C5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3A90DE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455FD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проводить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воспитательного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8D5F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2DA5FA3E" w14:textId="77777777" w:rsidTr="00F43ABD">
        <w:trPr>
          <w:trHeight w:val="60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E3199E3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73E8" w14:textId="77777777" w:rsidR="009606C4" w:rsidRPr="009606C4" w:rsidRDefault="009606C4">
            <w:pPr>
              <w:pStyle w:val="TableParagraph"/>
              <w:spacing w:line="360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анализировать</w:t>
            </w:r>
            <w:r w:rsidRPr="009606C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качество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знаний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уровень</w:t>
            </w:r>
            <w:r w:rsidRPr="009606C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воспитанности</w:t>
            </w:r>
            <w:r w:rsidRPr="009606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47FA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21168E5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EDBF" w14:textId="77777777" w:rsidR="009606C4" w:rsidRDefault="009606C4">
            <w:pPr>
              <w:pStyle w:val="TableParagraph"/>
              <w:spacing w:line="360" w:lineRule="auto"/>
              <w:ind w:left="3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342E26BC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95F1377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AC19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1C44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7A4F4064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990BF74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B814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Поурочное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988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7A82C9DE" w14:textId="77777777" w:rsidTr="00F43ABD">
        <w:trPr>
          <w:trHeight w:val="32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6424D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70A551E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70553D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5FB81FA4" w14:textId="77777777" w:rsidTr="00F43ABD">
        <w:trPr>
          <w:trHeight w:val="327"/>
        </w:trPr>
        <w:tc>
          <w:tcPr>
            <w:tcW w:w="5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6873925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FEB6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Кружка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факультатива</w:t>
            </w:r>
            <w:proofErr w:type="spellEnd"/>
          </w:p>
        </w:tc>
        <w:tc>
          <w:tcPr>
            <w:tcW w:w="17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3D6C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172BE070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5A2B464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23B0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FC18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0F6DB61C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F99D" w14:textId="77777777" w:rsidR="009606C4" w:rsidRDefault="009606C4">
            <w:pPr>
              <w:pStyle w:val="TableParagraph"/>
              <w:spacing w:line="360" w:lineRule="auto"/>
              <w:ind w:left="4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1BAB35F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EFFAE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781B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9314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7FCEEED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2430EF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F9D6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9606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  <w:r w:rsidRPr="009606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48C2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08406E85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D66D9A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E607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942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698D5160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C8955" w14:textId="77777777" w:rsidR="009606C4" w:rsidRDefault="009606C4">
            <w:pPr>
              <w:pStyle w:val="TableParagraph"/>
              <w:spacing w:line="360" w:lineRule="auto"/>
              <w:ind w:left="2128" w:right="2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2CF1FED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D77C55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536F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Самоконтроль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8A49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669F15F2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ACB5726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B381A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1B7C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233BD010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019E412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4361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Коррекция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знаний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CCF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0B9231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9AF5B" w14:textId="77777777" w:rsidR="009606C4" w:rsidRPr="009606C4" w:rsidRDefault="009606C4">
            <w:pPr>
              <w:pStyle w:val="TableParagraph"/>
              <w:spacing w:line="360" w:lineRule="auto"/>
              <w:ind w:right="2139"/>
              <w:rPr>
                <w:sz w:val="24"/>
                <w:szCs w:val="24"/>
                <w:lang w:val="ru-RU"/>
              </w:rPr>
            </w:pP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                             5.Владение технологией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9606C4" w14:paraId="7D6731EE" w14:textId="77777777" w:rsidTr="00F43ABD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9839B1E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A78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триединой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цели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6F01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524353F8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AF37CFB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9D65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типа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урока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216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0BF2D1C" w14:textId="77777777" w:rsidTr="00F43ABD">
        <w:trPr>
          <w:trHeight w:val="4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BF92BFA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22B0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главного,</w:t>
            </w:r>
            <w:r w:rsidRPr="009606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существенного</w:t>
            </w:r>
            <w:r w:rsidRPr="009606C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содержании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учебного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FFE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5526DDC6" w14:textId="77777777" w:rsidTr="00F43ABD">
        <w:trPr>
          <w:trHeight w:val="67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1324BF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E0F4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методов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форм</w:t>
            </w:r>
            <w:r w:rsidRPr="009606C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организации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познавательной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</w:p>
          <w:p w14:paraId="3757EBC0" w14:textId="77777777" w:rsidR="009606C4" w:rsidRDefault="009606C4">
            <w:pPr>
              <w:pStyle w:val="TableParagraph"/>
              <w:spacing w:before="9"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E903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5E3445B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F16CBE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9F227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Способы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дифференциации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9EB5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250A1EF1" w14:textId="77777777" w:rsidTr="00F43ABD">
        <w:trPr>
          <w:trHeight w:val="405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6883" w14:textId="77777777" w:rsidR="009606C4" w:rsidRPr="009606C4" w:rsidRDefault="009606C4">
            <w:pPr>
              <w:pStyle w:val="TableParagraph"/>
              <w:spacing w:line="360" w:lineRule="auto"/>
              <w:ind w:left="487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6.</w:t>
            </w:r>
            <w:r w:rsidRPr="009606C4">
              <w:rPr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9606C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9606C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по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9606C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нужна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</w:tbl>
    <w:p w14:paraId="399BE268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06C4" w:rsidSect="00F43ABD">
          <w:pgSz w:w="11910" w:h="16850"/>
          <w:pgMar w:top="1134" w:right="851" w:bottom="1134" w:left="1701" w:header="703" w:footer="777" w:gutter="0"/>
          <w:cols w:space="720"/>
        </w:sectPr>
      </w:pPr>
    </w:p>
    <w:p w14:paraId="2C4972C5" w14:textId="77777777" w:rsidR="009606C4" w:rsidRDefault="009606C4" w:rsidP="009606C4">
      <w:pPr>
        <w:pStyle w:val="1"/>
        <w:ind w:left="0" w:right="4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</w:t>
      </w:r>
    </w:p>
    <w:p w14:paraId="18C4B1E1" w14:textId="77777777" w:rsidR="009606C4" w:rsidRDefault="009606C4" w:rsidP="009606C4">
      <w:pPr>
        <w:spacing w:after="0" w:line="240" w:lineRule="auto"/>
        <w:ind w:left="222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молодых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4CE8D510" w14:textId="77777777" w:rsidR="009606C4" w:rsidRDefault="00897772" w:rsidP="009606C4">
      <w:pPr>
        <w:pStyle w:val="aa"/>
        <w:ind w:left="0"/>
        <w:rPr>
          <w:b/>
          <w:sz w:val="28"/>
          <w:szCs w:val="28"/>
        </w:rPr>
      </w:pPr>
      <w:r>
        <w:pict w14:anchorId="6EE6001E">
          <v:shape id="_x0000_s1027" style="position:absolute;margin-left:159.95pt;margin-top:13.85pt;width:318.15pt;height:.1pt;z-index:-251658752;mso-wrap-distance-left:0;mso-wrap-distance-right:0;mso-position-horizontal-relative:page" coordorigin="3199,277" coordsize="6363,0" o:spt="100" adj="0,,0" path="m3199,277r2520,m5722,277r38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B4295DD" w14:textId="77777777" w:rsidR="009606C4" w:rsidRDefault="009606C4" w:rsidP="009606C4">
      <w:pPr>
        <w:pStyle w:val="1"/>
        <w:ind w:left="795" w:right="483"/>
        <w:jc w:val="center"/>
        <w:rPr>
          <w:sz w:val="28"/>
          <w:szCs w:val="28"/>
        </w:rPr>
      </w:pPr>
      <w:r>
        <w:rPr>
          <w:sz w:val="28"/>
          <w:szCs w:val="28"/>
        </w:rPr>
        <w:t>ФИО специалиста</w:t>
      </w:r>
    </w:p>
    <w:p w14:paraId="647C0AF6" w14:textId="77777777" w:rsidR="009606C4" w:rsidRDefault="009606C4" w:rsidP="009606C4">
      <w:pPr>
        <w:pStyle w:val="aa"/>
        <w:spacing w:before="7"/>
        <w:ind w:left="0"/>
        <w:rPr>
          <w:b/>
          <w:sz w:val="28"/>
          <w:szCs w:val="28"/>
        </w:rPr>
      </w:pPr>
    </w:p>
    <w:p w14:paraId="05BD6ABE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1" w:after="0" w:line="240" w:lineRule="auto"/>
        <w:ind w:left="831" w:right="3052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Удовлетворяет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вас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вашей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подготовки?</w:t>
      </w:r>
    </w:p>
    <w:p w14:paraId="4EB4B9AA" w14:textId="5C133D23" w:rsidR="009606C4" w:rsidRDefault="009606C4" w:rsidP="009606C4">
      <w:pPr>
        <w:pStyle w:val="a9"/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831" w:right="3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  <w:r w:rsidR="00C43171">
        <w:rPr>
          <w:rFonts w:ascii="Times New Roman" w:hAnsi="Times New Roman" w:cs="Times New Roman"/>
          <w:sz w:val="28"/>
          <w:szCs w:val="28"/>
        </w:rPr>
        <w:t>нет частично</w:t>
      </w:r>
    </w:p>
    <w:p w14:paraId="064382E8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261" w:right="5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знаний, умений, навыков или способностей вам не хватает в начальный период педагогической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(допишите)?</w:t>
      </w:r>
    </w:p>
    <w:p w14:paraId="6701B115" w14:textId="77777777" w:rsidR="009606C4" w:rsidRDefault="00897772" w:rsidP="009606C4">
      <w:pPr>
        <w:pStyle w:val="aa"/>
        <w:spacing w:before="7"/>
        <w:ind w:left="0"/>
        <w:rPr>
          <w:sz w:val="28"/>
          <w:szCs w:val="28"/>
        </w:rPr>
      </w:pPr>
      <w:r>
        <w:pict w14:anchorId="089F6A20">
          <v:shape id="_x0000_s1028" style="position:absolute;margin-left:57.1pt;margin-top:14.1pt;width:354.2pt;height:.1pt;z-index:-251657728;mso-wrap-distance-left:0;mso-wrap-distance-right:0;mso-position-horizontal-relative:page" coordorigin="1142,282" coordsize="7084,0" o:spt="100" adj="0,,0" path="m1142,282r3360,m4505,28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46F35250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5" w:after="0" w:line="240" w:lineRule="auto"/>
        <w:ind w:left="261" w:right="6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направлениях организации учебно-воспитательного процесса вы испытываете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7FA99F2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планировании</w:t>
      </w:r>
    </w:p>
    <w:p w14:paraId="294C729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</w:p>
    <w:p w14:paraId="74D3E9D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14:paraId="00BE835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14:paraId="27C0ACD8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учащимися,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14:paraId="25B39BF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895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72E1E7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501" w:hanging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трудность:</w:t>
      </w:r>
    </w:p>
    <w:p w14:paraId="30513F9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цели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урока</w:t>
      </w:r>
    </w:p>
    <w:p w14:paraId="38012580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выбирать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14:paraId="1F08685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мотивировать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20974DA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проблемного характера</w:t>
      </w:r>
    </w:p>
    <w:p w14:paraId="678A2800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проблемно-поисковые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</w:p>
    <w:p w14:paraId="3A2D744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трудности</w:t>
      </w:r>
    </w:p>
    <w:p w14:paraId="7CD266F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обучении</w:t>
      </w:r>
    </w:p>
    <w:p w14:paraId="2EC4DAC9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</w:p>
    <w:p w14:paraId="510A2EC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взаимоконтроль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0EB084DF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своевременный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ЗУН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24E621E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14:paraId="2BB03C7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663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0B8F7F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261" w:right="7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формам повышения квалификации своей профессиональной компетентности отдали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предпочтение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выбора):</w:t>
      </w:r>
    </w:p>
    <w:p w14:paraId="0D8CC9D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амообразованию</w:t>
      </w:r>
      <w:proofErr w:type="spellEnd"/>
    </w:p>
    <w:p w14:paraId="6D26FFC2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семинару</w:t>
      </w:r>
    </w:p>
    <w:p w14:paraId="0C2EB57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курсам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</w:p>
    <w:p w14:paraId="76F4064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мастер-классам</w:t>
      </w:r>
    </w:p>
    <w:p w14:paraId="0AA16AD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лабораториям</w:t>
      </w:r>
    </w:p>
    <w:p w14:paraId="6D8BC78A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</w:p>
    <w:p w14:paraId="2672DD64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предметным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кафедрам</w:t>
      </w:r>
    </w:p>
    <w:p w14:paraId="1FA3FA4E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</w:p>
    <w:p w14:paraId="70C645EB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700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3B61B6" w14:textId="77777777" w:rsidR="009606C4" w:rsidRDefault="009606C4" w:rsidP="0096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24BC2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 w:line="240" w:lineRule="auto"/>
        <w:ind w:left="261" w:right="5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выбора):</w:t>
      </w:r>
    </w:p>
    <w:p w14:paraId="43A1042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14:paraId="1328433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1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эффективное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</w:p>
    <w:p w14:paraId="0AA843D8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активизации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14:paraId="743F7049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40C390EA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возрастов</w:t>
      </w:r>
    </w:p>
    <w:p w14:paraId="299B262B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</w:p>
    <w:p w14:paraId="40140C3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14:paraId="5C24CC6E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</w:p>
    <w:p w14:paraId="3362A57B" w14:textId="0AC371E1" w:rsidR="009606C4" w:rsidRDefault="009606C4" w:rsidP="009606C4"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</w:p>
    <w:sectPr w:rsidR="009606C4" w:rsidSect="00F43AB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2C745" w14:textId="77777777" w:rsidR="00897772" w:rsidRDefault="00897772" w:rsidP="007724A9">
      <w:pPr>
        <w:spacing w:after="0" w:line="240" w:lineRule="auto"/>
      </w:pPr>
      <w:r>
        <w:separator/>
      </w:r>
    </w:p>
  </w:endnote>
  <w:endnote w:type="continuationSeparator" w:id="0">
    <w:p w14:paraId="3169344A" w14:textId="77777777" w:rsidR="00897772" w:rsidRDefault="00897772" w:rsidP="007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9128"/>
      <w:docPartObj>
        <w:docPartGallery w:val="Page Numbers (Bottom of Page)"/>
        <w:docPartUnique/>
      </w:docPartObj>
    </w:sdtPr>
    <w:sdtEndPr/>
    <w:sdtContent>
      <w:p w14:paraId="50DF2E0C" w14:textId="77777777" w:rsidR="00D53575" w:rsidRDefault="00C45773">
        <w:pPr>
          <w:pStyle w:val="a6"/>
          <w:jc w:val="center"/>
        </w:pPr>
        <w:r>
          <w:fldChar w:fldCharType="begin"/>
        </w:r>
        <w:r w:rsidR="007724A9">
          <w:instrText xml:space="preserve"> PAGE   \* MERGEFORMAT </w:instrText>
        </w:r>
        <w:r>
          <w:fldChar w:fldCharType="separate"/>
        </w:r>
        <w:r w:rsidR="005F7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664D1" w14:textId="77777777" w:rsidR="00890FA0" w:rsidRDefault="00897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E7ED2" w14:textId="77777777" w:rsidR="00897772" w:rsidRDefault="00897772" w:rsidP="007724A9">
      <w:pPr>
        <w:spacing w:after="0" w:line="240" w:lineRule="auto"/>
      </w:pPr>
      <w:r>
        <w:separator/>
      </w:r>
    </w:p>
  </w:footnote>
  <w:footnote w:type="continuationSeparator" w:id="0">
    <w:p w14:paraId="2F931D49" w14:textId="77777777" w:rsidR="00897772" w:rsidRDefault="00897772" w:rsidP="007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18"/>
    <w:multiLevelType w:val="multilevel"/>
    <w:tmpl w:val="8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9462D"/>
    <w:multiLevelType w:val="multilevel"/>
    <w:tmpl w:val="F0E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778"/>
    <w:rsid w:val="00006A86"/>
    <w:rsid w:val="000108A0"/>
    <w:rsid w:val="00050887"/>
    <w:rsid w:val="000658A8"/>
    <w:rsid w:val="000E4000"/>
    <w:rsid w:val="000E4139"/>
    <w:rsid w:val="00120011"/>
    <w:rsid w:val="001532AA"/>
    <w:rsid w:val="00164361"/>
    <w:rsid w:val="00186D66"/>
    <w:rsid w:val="001A7FE3"/>
    <w:rsid w:val="001C363C"/>
    <w:rsid w:val="001E48FF"/>
    <w:rsid w:val="001E4FDE"/>
    <w:rsid w:val="00280B2C"/>
    <w:rsid w:val="002D3B36"/>
    <w:rsid w:val="00390F0F"/>
    <w:rsid w:val="00406EA8"/>
    <w:rsid w:val="00496DC6"/>
    <w:rsid w:val="00554840"/>
    <w:rsid w:val="00560649"/>
    <w:rsid w:val="005E5663"/>
    <w:rsid w:val="005F0379"/>
    <w:rsid w:val="005F58C5"/>
    <w:rsid w:val="005F7B5C"/>
    <w:rsid w:val="00605F80"/>
    <w:rsid w:val="00625A30"/>
    <w:rsid w:val="006339DE"/>
    <w:rsid w:val="0065460A"/>
    <w:rsid w:val="006A7AC4"/>
    <w:rsid w:val="006C4554"/>
    <w:rsid w:val="006D44D7"/>
    <w:rsid w:val="00751783"/>
    <w:rsid w:val="007724A9"/>
    <w:rsid w:val="00783B04"/>
    <w:rsid w:val="00791778"/>
    <w:rsid w:val="007B0DFF"/>
    <w:rsid w:val="007E77D3"/>
    <w:rsid w:val="00811CD9"/>
    <w:rsid w:val="00820DF0"/>
    <w:rsid w:val="00897772"/>
    <w:rsid w:val="008A6F94"/>
    <w:rsid w:val="008D24FC"/>
    <w:rsid w:val="009606C4"/>
    <w:rsid w:val="009C0CCB"/>
    <w:rsid w:val="00A074FF"/>
    <w:rsid w:val="00A4610B"/>
    <w:rsid w:val="00A51912"/>
    <w:rsid w:val="00A84118"/>
    <w:rsid w:val="00B100DF"/>
    <w:rsid w:val="00B32B85"/>
    <w:rsid w:val="00B72010"/>
    <w:rsid w:val="00BD3530"/>
    <w:rsid w:val="00C43171"/>
    <w:rsid w:val="00C43AC5"/>
    <w:rsid w:val="00C45773"/>
    <w:rsid w:val="00C740D4"/>
    <w:rsid w:val="00C776DD"/>
    <w:rsid w:val="00DB4B7B"/>
    <w:rsid w:val="00DB7FF3"/>
    <w:rsid w:val="00DF13BE"/>
    <w:rsid w:val="00E61F68"/>
    <w:rsid w:val="00F073E2"/>
    <w:rsid w:val="00F16675"/>
    <w:rsid w:val="00F42BF2"/>
    <w:rsid w:val="00F43ABD"/>
    <w:rsid w:val="00F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ED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2"/>
  </w:style>
  <w:style w:type="paragraph" w:styleId="1">
    <w:name w:val="heading 1"/>
    <w:basedOn w:val="a"/>
    <w:link w:val="10"/>
    <w:uiPriority w:val="1"/>
    <w:qFormat/>
    <w:rsid w:val="009606C4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4A9"/>
  </w:style>
  <w:style w:type="paragraph" w:styleId="a6">
    <w:name w:val="footer"/>
    <w:basedOn w:val="a"/>
    <w:link w:val="a7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4A9"/>
  </w:style>
  <w:style w:type="character" w:styleId="a8">
    <w:name w:val="line number"/>
    <w:basedOn w:val="a0"/>
    <w:uiPriority w:val="99"/>
    <w:semiHidden/>
    <w:unhideWhenUsed/>
    <w:rsid w:val="00006A86"/>
  </w:style>
  <w:style w:type="paragraph" w:styleId="a9">
    <w:name w:val="List Paragraph"/>
    <w:basedOn w:val="a"/>
    <w:uiPriority w:val="1"/>
    <w:qFormat/>
    <w:rsid w:val="00811C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6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9606C4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9606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0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06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15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2022-04-13T08:06:00Z</dcterms:created>
  <dcterms:modified xsi:type="dcterms:W3CDTF">2025-02-13T08:14:00Z</dcterms:modified>
</cp:coreProperties>
</file>