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253"/>
        <w:gridCol w:w="2410"/>
        <w:gridCol w:w="3827"/>
      </w:tblGrid>
      <w:tr w:rsidR="004F630E" w:rsidRPr="007D24F4" w:rsidTr="00510F3B">
        <w:tc>
          <w:tcPr>
            <w:tcW w:w="4253" w:type="dxa"/>
          </w:tcPr>
          <w:p w:rsidR="004F630E" w:rsidRPr="007D24F4" w:rsidRDefault="004F630E" w:rsidP="007D24F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4F630E" w:rsidRPr="007D24F4" w:rsidRDefault="004F630E" w:rsidP="007D24F4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заседании педагогического совета ГКОУ «Волгоградская школа-интернат № 5»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«___» ________ 20__ г.</w:t>
            </w:r>
          </w:p>
        </w:tc>
        <w:tc>
          <w:tcPr>
            <w:tcW w:w="2410" w:type="dxa"/>
          </w:tcPr>
          <w:p w:rsidR="004F630E" w:rsidRPr="007D24F4" w:rsidRDefault="004F630E" w:rsidP="007D24F4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4F630E" w:rsidRPr="007D24F4" w:rsidRDefault="004F630E" w:rsidP="007D24F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________Т. В. Калинина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Введено в действие приказом</w:t>
            </w:r>
          </w:p>
          <w:p w:rsidR="004F630E" w:rsidRPr="007D24F4" w:rsidRDefault="004F630E" w:rsidP="007D24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4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№__от «__» ________ 20__г.</w:t>
            </w:r>
          </w:p>
          <w:p w:rsidR="004F630E" w:rsidRPr="007D24F4" w:rsidRDefault="004F630E" w:rsidP="007D24F4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630E" w:rsidRPr="007D24F4" w:rsidRDefault="004F630E" w:rsidP="007D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F3B" w:rsidRPr="007D24F4" w:rsidRDefault="00510F3B" w:rsidP="007D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0E" w:rsidRPr="007D24F4" w:rsidRDefault="004F630E" w:rsidP="007D24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630E" w:rsidRPr="007D24F4" w:rsidRDefault="00510F3B" w:rsidP="007D24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F4">
        <w:rPr>
          <w:rFonts w:ascii="Times New Roman" w:hAnsi="Times New Roman" w:cs="Times New Roman"/>
          <w:b/>
          <w:sz w:val="28"/>
          <w:szCs w:val="28"/>
        </w:rPr>
        <w:t>О</w:t>
      </w:r>
      <w:r w:rsidR="004F630E" w:rsidRPr="007D2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4F4">
        <w:rPr>
          <w:rFonts w:ascii="Times New Roman" w:hAnsi="Times New Roman" w:cs="Times New Roman"/>
          <w:b/>
          <w:sz w:val="28"/>
          <w:szCs w:val="28"/>
        </w:rPr>
        <w:t>п</w:t>
      </w:r>
      <w:r w:rsidR="00165F66" w:rsidRPr="007D24F4">
        <w:rPr>
          <w:rFonts w:ascii="Times New Roman" w:hAnsi="Times New Roman" w:cs="Times New Roman"/>
          <w:b/>
          <w:sz w:val="28"/>
          <w:szCs w:val="28"/>
        </w:rPr>
        <w:t>равила</w:t>
      </w:r>
      <w:r w:rsidRPr="007D24F4">
        <w:rPr>
          <w:rFonts w:ascii="Times New Roman" w:hAnsi="Times New Roman" w:cs="Times New Roman"/>
          <w:b/>
          <w:sz w:val="28"/>
          <w:szCs w:val="28"/>
        </w:rPr>
        <w:t>х</w:t>
      </w:r>
      <w:r w:rsidR="00165F66" w:rsidRPr="007D24F4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  <w:r w:rsidR="004F630E" w:rsidRPr="007D24F4">
        <w:rPr>
          <w:rFonts w:ascii="Times New Roman" w:hAnsi="Times New Roman" w:cs="Times New Roman"/>
          <w:b/>
          <w:sz w:val="28"/>
          <w:szCs w:val="28"/>
        </w:rPr>
        <w:t xml:space="preserve"> обуч</w:t>
      </w:r>
      <w:r w:rsidRPr="007D24F4">
        <w:rPr>
          <w:rFonts w:ascii="Times New Roman" w:hAnsi="Times New Roman" w:cs="Times New Roman"/>
          <w:b/>
          <w:sz w:val="28"/>
          <w:szCs w:val="28"/>
        </w:rPr>
        <w:t>ающихся</w:t>
      </w:r>
    </w:p>
    <w:p w:rsidR="00165F66" w:rsidRPr="007D24F4" w:rsidRDefault="004F630E" w:rsidP="007D24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F4">
        <w:rPr>
          <w:rFonts w:ascii="Times New Roman" w:hAnsi="Times New Roman" w:cs="Times New Roman"/>
          <w:b/>
          <w:sz w:val="28"/>
          <w:szCs w:val="28"/>
        </w:rPr>
        <w:t>ГКОУ «Волгоградская школа-интернат</w:t>
      </w:r>
      <w:r w:rsidR="00165F66" w:rsidRPr="007D24F4">
        <w:rPr>
          <w:rFonts w:ascii="Times New Roman" w:hAnsi="Times New Roman" w:cs="Times New Roman"/>
          <w:b/>
          <w:sz w:val="28"/>
          <w:szCs w:val="28"/>
        </w:rPr>
        <w:t xml:space="preserve"> № 5»</w:t>
      </w:r>
    </w:p>
    <w:p w:rsidR="00510F3B" w:rsidRPr="007D24F4" w:rsidRDefault="00510F3B" w:rsidP="007D24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F66" w:rsidRPr="007D24F4" w:rsidRDefault="00165F66" w:rsidP="007D24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F66" w:rsidRPr="007D24F4" w:rsidRDefault="00510F3B" w:rsidP="007D24F4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4F4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165F66" w:rsidRPr="007D24F4" w:rsidRDefault="00165F66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в соответствии с нормами Закона РФ </w:t>
      </w:r>
      <w:r w:rsidR="00510F3B" w:rsidRPr="007D24F4">
        <w:rPr>
          <w:rFonts w:ascii="Times New Roman" w:hAnsi="Times New Roman" w:cs="Times New Roman"/>
          <w:sz w:val="28"/>
          <w:szCs w:val="28"/>
        </w:rPr>
        <w:t>«Об образовании», Уставом ГКОУ «Волгоградская школа-интернат</w:t>
      </w:r>
      <w:r w:rsidRPr="007D24F4">
        <w:rPr>
          <w:rFonts w:ascii="Times New Roman" w:hAnsi="Times New Roman" w:cs="Times New Roman"/>
          <w:sz w:val="28"/>
          <w:szCs w:val="28"/>
        </w:rPr>
        <w:t xml:space="preserve"> № 5», нормативными актами, р</w:t>
      </w:r>
      <w:r w:rsidR="00510F3B" w:rsidRPr="007D24F4">
        <w:rPr>
          <w:rFonts w:ascii="Times New Roman" w:hAnsi="Times New Roman" w:cs="Times New Roman"/>
          <w:sz w:val="28"/>
          <w:szCs w:val="28"/>
        </w:rPr>
        <w:t>егулирующими деятельность ГКОУ «Волгоградская школа-интернат</w:t>
      </w:r>
      <w:r w:rsidRPr="007D24F4">
        <w:rPr>
          <w:rFonts w:ascii="Times New Roman" w:hAnsi="Times New Roman" w:cs="Times New Roman"/>
          <w:sz w:val="28"/>
          <w:szCs w:val="28"/>
        </w:rPr>
        <w:t xml:space="preserve"> № 5».</w:t>
      </w:r>
    </w:p>
    <w:p w:rsidR="00165F66" w:rsidRPr="007D24F4" w:rsidRDefault="00165F66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 xml:space="preserve">1.2. Правила поведения обучающихся устанавливают нормы поведения учащихся в </w:t>
      </w:r>
      <w:r w:rsidR="00510F3B" w:rsidRPr="007D24F4">
        <w:rPr>
          <w:rFonts w:ascii="Times New Roman" w:hAnsi="Times New Roman" w:cs="Times New Roman"/>
          <w:sz w:val="28"/>
          <w:szCs w:val="28"/>
        </w:rPr>
        <w:t>помещении и на территории ГКОУ «Волгоградская школа-интернат</w:t>
      </w:r>
      <w:r w:rsidRPr="007D24F4">
        <w:rPr>
          <w:rFonts w:ascii="Times New Roman" w:hAnsi="Times New Roman" w:cs="Times New Roman"/>
          <w:sz w:val="28"/>
          <w:szCs w:val="28"/>
        </w:rPr>
        <w:t xml:space="preserve"> № 5».</w:t>
      </w:r>
    </w:p>
    <w:p w:rsidR="00165F66" w:rsidRPr="007D24F4" w:rsidRDefault="00165F66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F66" w:rsidRPr="007D24F4" w:rsidRDefault="00510F3B" w:rsidP="007D24F4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4F4">
        <w:rPr>
          <w:rFonts w:ascii="Times New Roman" w:hAnsi="Times New Roman" w:cs="Times New Roman"/>
          <w:b/>
          <w:sz w:val="28"/>
          <w:szCs w:val="28"/>
        </w:rPr>
        <w:t xml:space="preserve"> ЦЕЛЬ И ЗАДАЧИ</w:t>
      </w:r>
    </w:p>
    <w:p w:rsidR="00165F66" w:rsidRPr="007D24F4" w:rsidRDefault="00165F66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 xml:space="preserve">2.1. Цель Правил – создание условий обучения и воспитания учащихся, гарантирующих охрану и укрепление физического, нравственного и </w:t>
      </w:r>
      <w:r w:rsidR="00F416A9" w:rsidRPr="007D24F4">
        <w:rPr>
          <w:rFonts w:ascii="Times New Roman" w:hAnsi="Times New Roman" w:cs="Times New Roman"/>
          <w:sz w:val="28"/>
          <w:szCs w:val="28"/>
        </w:rPr>
        <w:t>умственного здоровья всех участников образовательного процесса.</w:t>
      </w:r>
    </w:p>
    <w:p w:rsidR="00F416A9" w:rsidRPr="007D24F4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2.2. Задачи Правил:</w:t>
      </w:r>
    </w:p>
    <w:p w:rsidR="00F416A9" w:rsidRPr="007D24F4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создание условий, способствующих успешной учебной и внеурочной деятельности учащихся школы-интерната;</w:t>
      </w:r>
    </w:p>
    <w:p w:rsidR="00F416A9" w:rsidRPr="007D24F4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поддержание порядка и дисциплины в школе на основе уважения человеческого достоинства учащихся, их родителей, педагогического, учебно-вспомогательного и технического персонала;</w:t>
      </w:r>
    </w:p>
    <w:p w:rsidR="00F416A9" w:rsidRPr="007D24F4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воспитание культуры поведения, формирование навыков продуктивного общения.</w:t>
      </w:r>
    </w:p>
    <w:p w:rsidR="00F416A9" w:rsidRPr="007D24F4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A9" w:rsidRPr="007D24F4" w:rsidRDefault="00510F3B" w:rsidP="007D24F4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4F4">
        <w:rPr>
          <w:rFonts w:ascii="Times New Roman" w:hAnsi="Times New Roman" w:cs="Times New Roman"/>
          <w:b/>
          <w:sz w:val="28"/>
          <w:szCs w:val="28"/>
        </w:rPr>
        <w:t xml:space="preserve"> ОБЩИЕ ПРАВИЛА ПОВЕДЕНИЯ</w:t>
      </w:r>
    </w:p>
    <w:p w:rsidR="00F416A9" w:rsidRPr="007D24F4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3.1. Учащиеся приходят в школу в опрятной, соответствующей учебной деятельности, одежде, в чистой обуви, без ювелирных украшений.</w:t>
      </w:r>
    </w:p>
    <w:p w:rsidR="00F416A9" w:rsidRPr="007D24F4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 xml:space="preserve">3.2. </w:t>
      </w:r>
      <w:r w:rsidR="0076659E" w:rsidRPr="007D24F4">
        <w:rPr>
          <w:rFonts w:ascii="Times New Roman" w:hAnsi="Times New Roman" w:cs="Times New Roman"/>
          <w:sz w:val="28"/>
          <w:szCs w:val="28"/>
        </w:rPr>
        <w:t>В случае пропуска занятий, учащийся должен предъяви</w:t>
      </w:r>
      <w:r w:rsidR="00510F3B" w:rsidRPr="007D24F4">
        <w:rPr>
          <w:rFonts w:ascii="Times New Roman" w:hAnsi="Times New Roman" w:cs="Times New Roman"/>
          <w:sz w:val="28"/>
          <w:szCs w:val="28"/>
        </w:rPr>
        <w:t>ть документ (справка, заявление</w:t>
      </w:r>
      <w:r w:rsidR="0076659E" w:rsidRPr="007D24F4">
        <w:rPr>
          <w:rFonts w:ascii="Times New Roman" w:hAnsi="Times New Roman" w:cs="Times New Roman"/>
          <w:sz w:val="28"/>
          <w:szCs w:val="28"/>
        </w:rPr>
        <w:t xml:space="preserve"> родителей) о причине отсутствия на занятиях. Пропуск занятий без уважительной причины недопустим.</w:t>
      </w:r>
    </w:p>
    <w:p w:rsidR="0076659E" w:rsidRPr="007D24F4" w:rsidRDefault="0076659E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3.3. Учащимся запрещено:</w:t>
      </w:r>
    </w:p>
    <w:p w:rsidR="0076659E" w:rsidRPr="007D24F4" w:rsidRDefault="0076659E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приносить в школу-интернат и</w:t>
      </w:r>
      <w:r w:rsidR="00D471A2" w:rsidRPr="007D24F4">
        <w:rPr>
          <w:rFonts w:ascii="Times New Roman" w:hAnsi="Times New Roman" w:cs="Times New Roman"/>
          <w:sz w:val="28"/>
          <w:szCs w:val="28"/>
        </w:rPr>
        <w:t xml:space="preserve"> на ее территорию с любой целью и использовать любым способом оружие, </w:t>
      </w:r>
      <w:proofErr w:type="spellStart"/>
      <w:r w:rsidR="00D471A2" w:rsidRPr="007D24F4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="00D471A2" w:rsidRPr="007D24F4">
        <w:rPr>
          <w:rFonts w:ascii="Times New Roman" w:hAnsi="Times New Roman" w:cs="Times New Roman"/>
          <w:sz w:val="28"/>
          <w:szCs w:val="28"/>
        </w:rPr>
        <w:t>- или огнеопасные вещества,</w:t>
      </w:r>
      <w:r w:rsidR="00FE63CC" w:rsidRPr="007D24F4">
        <w:rPr>
          <w:rFonts w:ascii="Times New Roman" w:hAnsi="Times New Roman" w:cs="Times New Roman"/>
          <w:sz w:val="28"/>
          <w:szCs w:val="28"/>
        </w:rPr>
        <w:t xml:space="preserve"> табачные изделия,</w:t>
      </w:r>
      <w:r w:rsidR="00D471A2" w:rsidRPr="007D24F4">
        <w:rPr>
          <w:rFonts w:ascii="Times New Roman" w:hAnsi="Times New Roman" w:cs="Times New Roman"/>
          <w:sz w:val="28"/>
          <w:szCs w:val="28"/>
        </w:rPr>
        <w:t xml:space="preserve"> спиртные напитки, наркотические препараты, одурманивающие и токсические яды, а </w:t>
      </w:r>
      <w:r w:rsidR="00D471A2" w:rsidRPr="007D24F4">
        <w:rPr>
          <w:rFonts w:ascii="Times New Roman" w:hAnsi="Times New Roman" w:cs="Times New Roman"/>
          <w:sz w:val="28"/>
          <w:szCs w:val="28"/>
        </w:rPr>
        <w:lastRenderedPageBreak/>
        <w:t>также предметы самодельного изготовления, представляющие опасность для здоровья и жизни окружающих;</w:t>
      </w:r>
    </w:p>
    <w:p w:rsidR="00D471A2" w:rsidRPr="007D24F4" w:rsidRDefault="00D471A2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приглашать в школу-интернат посторонних лиц;</w:t>
      </w:r>
    </w:p>
    <w:p w:rsidR="00D471A2" w:rsidRPr="007D24F4" w:rsidRDefault="00D471A2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самовольно уходить с территории школы-интерната;</w:t>
      </w:r>
    </w:p>
    <w:p w:rsidR="00D471A2" w:rsidRPr="007D24F4" w:rsidRDefault="00D471A2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применять физическую силу для разрешения конфликтных ситуаций;</w:t>
      </w:r>
    </w:p>
    <w:p w:rsidR="00D471A2" w:rsidRPr="007D24F4" w:rsidRDefault="00D471A2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употреблять непристойные выражения и жесты;</w:t>
      </w:r>
    </w:p>
    <w:p w:rsidR="00D471A2" w:rsidRPr="007D24F4" w:rsidRDefault="00D471A2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во время учебных</w:t>
      </w:r>
      <w:r w:rsidR="00A83A59" w:rsidRPr="007D24F4">
        <w:rPr>
          <w:rFonts w:ascii="Times New Roman" w:hAnsi="Times New Roman" w:cs="Times New Roman"/>
          <w:sz w:val="28"/>
          <w:szCs w:val="28"/>
        </w:rPr>
        <w:t xml:space="preserve"> занятий пользоваться мобильным</w:t>
      </w:r>
      <w:r w:rsidRPr="007D24F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A83A59" w:rsidRPr="007D24F4">
        <w:rPr>
          <w:rFonts w:ascii="Times New Roman" w:hAnsi="Times New Roman" w:cs="Times New Roman"/>
          <w:sz w:val="28"/>
          <w:szCs w:val="28"/>
        </w:rPr>
        <w:t>о</w:t>
      </w:r>
      <w:r w:rsidRPr="007D24F4">
        <w:rPr>
          <w:rFonts w:ascii="Times New Roman" w:hAnsi="Times New Roman" w:cs="Times New Roman"/>
          <w:sz w:val="28"/>
          <w:szCs w:val="28"/>
        </w:rPr>
        <w:t>м</w:t>
      </w:r>
      <w:r w:rsidR="00A83A59" w:rsidRPr="007D24F4">
        <w:rPr>
          <w:rFonts w:ascii="Times New Roman" w:hAnsi="Times New Roman" w:cs="Times New Roman"/>
          <w:sz w:val="28"/>
          <w:szCs w:val="28"/>
        </w:rPr>
        <w:t>, плеером;</w:t>
      </w:r>
    </w:p>
    <w:p w:rsidR="00A83A59" w:rsidRPr="007D24F4" w:rsidRDefault="00A83A5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во время перемен покидать здание учебного корпуса без необходимых на то причин (переход в спальный корпус для занятий в штукатурно-малярных мастерских</w:t>
      </w:r>
      <w:r w:rsidR="001A158B" w:rsidRPr="007D24F4">
        <w:rPr>
          <w:rFonts w:ascii="Times New Roman" w:hAnsi="Times New Roman" w:cs="Times New Roman"/>
          <w:sz w:val="28"/>
          <w:szCs w:val="28"/>
        </w:rPr>
        <w:t>, выход в столовую на второй завтрак и обед).</w:t>
      </w:r>
    </w:p>
    <w:p w:rsidR="001A158B" w:rsidRPr="007D24F4" w:rsidRDefault="001A158B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3.4. Учащиеся обязаны:</w:t>
      </w:r>
    </w:p>
    <w:p w:rsidR="001A158B" w:rsidRPr="007D24F4" w:rsidRDefault="001A158B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беречь учебники, учебное оборудование, имущество школы-интерната;</w:t>
      </w:r>
    </w:p>
    <w:p w:rsidR="001A158B" w:rsidRPr="007D24F4" w:rsidRDefault="001A158B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соблюдать и выполнять правила и нормы охраны труда, правила дорожной безопасности, противопожарной и электробезопасности;</w:t>
      </w:r>
    </w:p>
    <w:p w:rsidR="001441C0" w:rsidRPr="007D24F4" w:rsidRDefault="001A158B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 xml:space="preserve">- соблюдать и выполнять правила культуры поведения, </w:t>
      </w:r>
      <w:r w:rsidR="001441C0" w:rsidRPr="007D24F4">
        <w:rPr>
          <w:rFonts w:ascii="Times New Roman" w:hAnsi="Times New Roman" w:cs="Times New Roman"/>
          <w:sz w:val="28"/>
          <w:szCs w:val="28"/>
        </w:rPr>
        <w:t xml:space="preserve">оказывать помощь </w:t>
      </w:r>
      <w:proofErr w:type="gramStart"/>
      <w:r w:rsidR="001441C0" w:rsidRPr="007D24F4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1441C0" w:rsidRPr="007D24F4">
        <w:rPr>
          <w:rFonts w:ascii="Times New Roman" w:hAnsi="Times New Roman" w:cs="Times New Roman"/>
          <w:sz w:val="28"/>
          <w:szCs w:val="28"/>
        </w:rPr>
        <w:t xml:space="preserve"> в ней;</w:t>
      </w:r>
    </w:p>
    <w:p w:rsidR="001441C0" w:rsidRPr="007D24F4" w:rsidRDefault="001441C0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поддерживать чистоту и порядок в помещениях школы-интерната;</w:t>
      </w:r>
    </w:p>
    <w:p w:rsidR="001A158B" w:rsidRPr="007D24F4" w:rsidRDefault="001441C0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выполнять распоряжения педагогов,</w:t>
      </w:r>
      <w:r w:rsidR="001A158B" w:rsidRPr="007D24F4">
        <w:rPr>
          <w:rFonts w:ascii="Times New Roman" w:hAnsi="Times New Roman" w:cs="Times New Roman"/>
          <w:sz w:val="28"/>
          <w:szCs w:val="28"/>
        </w:rPr>
        <w:t xml:space="preserve"> </w:t>
      </w:r>
      <w:r w:rsidRPr="007D24F4">
        <w:rPr>
          <w:rFonts w:ascii="Times New Roman" w:hAnsi="Times New Roman" w:cs="Times New Roman"/>
          <w:sz w:val="28"/>
          <w:szCs w:val="28"/>
        </w:rPr>
        <w:t>качественно учиться и трудиться.</w:t>
      </w:r>
    </w:p>
    <w:p w:rsidR="001441C0" w:rsidRPr="007D24F4" w:rsidRDefault="001441C0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3.5. Поведение на уроках и внеурочных занятиях:</w:t>
      </w:r>
    </w:p>
    <w:p w:rsidR="001441C0" w:rsidRPr="007D24F4" w:rsidRDefault="001441C0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по звонку учащиеся обязаны занять свои места в учебных кабинетах, проверить готовность к уроку;</w:t>
      </w:r>
    </w:p>
    <w:p w:rsidR="001441C0" w:rsidRPr="007D24F4" w:rsidRDefault="001441C0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при входе педагога в класс приветствовать его стоя, садиться за парту после разрешения педагога;</w:t>
      </w:r>
    </w:p>
    <w:p w:rsidR="007F110E" w:rsidRPr="007D24F4" w:rsidRDefault="001441C0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во время урока или внеурочного занятия за столом сидеть ровно, не шуметь, не отвлекаться на посторонние предметы,</w:t>
      </w:r>
      <w:r w:rsidR="007F110E" w:rsidRPr="007D24F4">
        <w:rPr>
          <w:rFonts w:ascii="Times New Roman" w:hAnsi="Times New Roman" w:cs="Times New Roman"/>
          <w:sz w:val="28"/>
          <w:szCs w:val="28"/>
        </w:rPr>
        <w:t xml:space="preserve"> </w:t>
      </w:r>
      <w:r w:rsidRPr="007D24F4">
        <w:rPr>
          <w:rFonts w:ascii="Times New Roman" w:hAnsi="Times New Roman" w:cs="Times New Roman"/>
          <w:sz w:val="28"/>
          <w:szCs w:val="28"/>
        </w:rPr>
        <w:t xml:space="preserve">с места не выкрикивать, </w:t>
      </w:r>
      <w:r w:rsidR="007F110E" w:rsidRPr="007D24F4">
        <w:rPr>
          <w:rFonts w:ascii="Times New Roman" w:hAnsi="Times New Roman" w:cs="Times New Roman"/>
          <w:sz w:val="28"/>
          <w:szCs w:val="28"/>
        </w:rPr>
        <w:t>внимател</w:t>
      </w:r>
      <w:r w:rsidR="00510F3B" w:rsidRPr="007D24F4">
        <w:rPr>
          <w:rFonts w:ascii="Times New Roman" w:hAnsi="Times New Roman" w:cs="Times New Roman"/>
          <w:sz w:val="28"/>
          <w:szCs w:val="28"/>
        </w:rPr>
        <w:t>ьно слушать педагога, выполнять его требования,</w:t>
      </w:r>
      <w:r w:rsidR="007F110E" w:rsidRPr="007D24F4">
        <w:rPr>
          <w:rFonts w:ascii="Times New Roman" w:hAnsi="Times New Roman" w:cs="Times New Roman"/>
          <w:sz w:val="28"/>
          <w:szCs w:val="28"/>
        </w:rPr>
        <w:t xml:space="preserve"> </w:t>
      </w:r>
      <w:r w:rsidRPr="007D24F4">
        <w:rPr>
          <w:rFonts w:ascii="Times New Roman" w:hAnsi="Times New Roman" w:cs="Times New Roman"/>
          <w:sz w:val="28"/>
          <w:szCs w:val="28"/>
        </w:rPr>
        <w:t>на поставленный вопрос отвечать только с разрешения педагога</w:t>
      </w:r>
      <w:r w:rsidR="007F110E" w:rsidRPr="007D24F4">
        <w:rPr>
          <w:rFonts w:ascii="Times New Roman" w:hAnsi="Times New Roman" w:cs="Times New Roman"/>
          <w:sz w:val="28"/>
          <w:szCs w:val="28"/>
        </w:rPr>
        <w:t>;</w:t>
      </w:r>
    </w:p>
    <w:p w:rsidR="001441C0" w:rsidRPr="007D24F4" w:rsidRDefault="007F110E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по окончании урока (внеурочного занятия) учащиеся встают со своих мест и покидают учебный кабинет только с разрешения педагога;</w:t>
      </w:r>
    </w:p>
    <w:p w:rsidR="007F110E" w:rsidRPr="007D24F4" w:rsidRDefault="007F110E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- каждый педагог на своем занятии вправе определять и контролировать правила поведения учащихся с целью повышения эффективности своих занятий и соблюдения правил техники безопасности.</w:t>
      </w:r>
    </w:p>
    <w:p w:rsidR="00F416A9" w:rsidRDefault="00F416A9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F4" w:rsidRDefault="007D24F4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F4" w:rsidRDefault="007D24F4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F4" w:rsidRDefault="007D24F4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F4" w:rsidRPr="007D24F4" w:rsidRDefault="007D24F4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5D7A" w:rsidRPr="007D24F4" w:rsidRDefault="00735D7A" w:rsidP="007D24F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D7A" w:rsidRPr="007D24F4" w:rsidRDefault="00735D7A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5D7A" w:rsidRPr="007D24F4" w:rsidRDefault="00735D7A" w:rsidP="007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3B" w:rsidRPr="007D24F4" w:rsidRDefault="00510F3B" w:rsidP="007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3B" w:rsidRPr="007D24F4" w:rsidRDefault="00510F3B" w:rsidP="007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3B" w:rsidRPr="007D24F4" w:rsidRDefault="00510F3B" w:rsidP="007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3B" w:rsidRPr="007D24F4" w:rsidRDefault="00510F3B" w:rsidP="007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3B" w:rsidRPr="007D24F4" w:rsidRDefault="00510F3B" w:rsidP="007D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3B" w:rsidRPr="007D24F4" w:rsidRDefault="00510F3B" w:rsidP="007D24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735D7A" w:rsidRPr="007D24F4" w:rsidRDefault="00735D7A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>С Правил</w:t>
      </w:r>
      <w:r w:rsidR="00A24EFD" w:rsidRPr="007D24F4">
        <w:rPr>
          <w:rFonts w:ascii="Times New Roman" w:hAnsi="Times New Roman" w:cs="Times New Roman"/>
          <w:sz w:val="28"/>
          <w:szCs w:val="28"/>
        </w:rPr>
        <w:t xml:space="preserve">ами поведения </w:t>
      </w:r>
      <w:proofErr w:type="gramStart"/>
      <w:r w:rsidR="00A24EFD" w:rsidRPr="007D24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24EFD" w:rsidRPr="007D24F4"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</w:t>
      </w:r>
      <w:r w:rsidRPr="007D24F4">
        <w:rPr>
          <w:rFonts w:ascii="Times New Roman" w:hAnsi="Times New Roman" w:cs="Times New Roman"/>
          <w:sz w:val="28"/>
          <w:szCs w:val="28"/>
        </w:rPr>
        <w:t xml:space="preserve"> № 5»</w:t>
      </w:r>
    </w:p>
    <w:p w:rsidR="00735D7A" w:rsidRPr="007D24F4" w:rsidRDefault="00735D7A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24F4">
        <w:rPr>
          <w:rFonts w:ascii="Times New Roman" w:hAnsi="Times New Roman" w:cs="Times New Roman"/>
          <w:sz w:val="28"/>
          <w:szCs w:val="28"/>
        </w:rPr>
        <w:t xml:space="preserve">о з н а к о </w:t>
      </w:r>
      <w:proofErr w:type="gramStart"/>
      <w:r w:rsidRPr="007D24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D24F4">
        <w:rPr>
          <w:rFonts w:ascii="Times New Roman" w:hAnsi="Times New Roman" w:cs="Times New Roman"/>
          <w:sz w:val="28"/>
          <w:szCs w:val="28"/>
        </w:rPr>
        <w:t xml:space="preserve"> л е н:</w:t>
      </w:r>
    </w:p>
    <w:tbl>
      <w:tblPr>
        <w:tblStyle w:val="a4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594"/>
        <w:gridCol w:w="5387"/>
        <w:gridCol w:w="1134"/>
        <w:gridCol w:w="2516"/>
      </w:tblGrid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13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FD" w:rsidRPr="007D24F4" w:rsidTr="00A24EFD">
        <w:tc>
          <w:tcPr>
            <w:tcW w:w="594" w:type="dxa"/>
          </w:tcPr>
          <w:p w:rsidR="00A24EFD" w:rsidRPr="007D24F4" w:rsidRDefault="00A24EFD" w:rsidP="007D2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A24EFD" w:rsidRPr="007D24F4" w:rsidRDefault="00A24EFD" w:rsidP="007D24F4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EFD" w:rsidRPr="007D24F4" w:rsidRDefault="00A24EFD" w:rsidP="007D24F4">
            <w:pPr>
              <w:tabs>
                <w:tab w:val="left" w:pos="6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4EFD" w:rsidRPr="007D24F4" w:rsidRDefault="00A24EFD" w:rsidP="007D2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382" w:rsidRPr="007D24F4" w:rsidRDefault="00187382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5D7A" w:rsidRPr="007D24F4" w:rsidRDefault="00735D7A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5D7A" w:rsidRPr="007D24F4" w:rsidRDefault="00735D7A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5D7A" w:rsidRPr="007D24F4" w:rsidRDefault="00735D7A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5D7A" w:rsidRPr="007D24F4" w:rsidRDefault="00735D7A" w:rsidP="007D24F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35D7A" w:rsidRPr="007D24F4" w:rsidSect="004F63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A50"/>
    <w:multiLevelType w:val="hybridMultilevel"/>
    <w:tmpl w:val="A26486CC"/>
    <w:lvl w:ilvl="0" w:tplc="3DB4A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D4FF8"/>
    <w:multiLevelType w:val="hybridMultilevel"/>
    <w:tmpl w:val="E0548D76"/>
    <w:lvl w:ilvl="0" w:tplc="DB6E830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66"/>
    <w:rsid w:val="001441C0"/>
    <w:rsid w:val="00165F66"/>
    <w:rsid w:val="00187382"/>
    <w:rsid w:val="001A158B"/>
    <w:rsid w:val="00317D72"/>
    <w:rsid w:val="004F630E"/>
    <w:rsid w:val="00507FE7"/>
    <w:rsid w:val="00510F3B"/>
    <w:rsid w:val="00735D7A"/>
    <w:rsid w:val="0076659E"/>
    <w:rsid w:val="007D24F4"/>
    <w:rsid w:val="007F110E"/>
    <w:rsid w:val="00935227"/>
    <w:rsid w:val="00A24EFD"/>
    <w:rsid w:val="00A557B2"/>
    <w:rsid w:val="00A83A59"/>
    <w:rsid w:val="00B240B6"/>
    <w:rsid w:val="00B65152"/>
    <w:rsid w:val="00C77785"/>
    <w:rsid w:val="00D471A2"/>
    <w:rsid w:val="00DF42A7"/>
    <w:rsid w:val="00F416A9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66"/>
    <w:pPr>
      <w:ind w:left="720"/>
      <w:contextualSpacing/>
    </w:pPr>
  </w:style>
  <w:style w:type="table" w:styleId="a4">
    <w:name w:val="Table Grid"/>
    <w:basedOn w:val="a1"/>
    <w:uiPriority w:val="59"/>
    <w:rsid w:val="0018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66"/>
    <w:pPr>
      <w:ind w:left="720"/>
      <w:contextualSpacing/>
    </w:pPr>
  </w:style>
  <w:style w:type="table" w:styleId="a4">
    <w:name w:val="Table Grid"/>
    <w:basedOn w:val="a1"/>
    <w:uiPriority w:val="59"/>
    <w:rsid w:val="0018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2013-01-19T06:06:00Z</cp:lastPrinted>
  <dcterms:created xsi:type="dcterms:W3CDTF">2013-01-18T13:44:00Z</dcterms:created>
  <dcterms:modified xsi:type="dcterms:W3CDTF">2018-01-26T11:26:00Z</dcterms:modified>
</cp:coreProperties>
</file>