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741" w:rsidRDefault="00AD0741" w:rsidP="00AD07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 по учебному предмету «</w:t>
      </w:r>
      <w:r>
        <w:rPr>
          <w:rFonts w:ascii="Times New Roman" w:hAnsi="Times New Roman" w:cs="Times New Roman"/>
          <w:b/>
          <w:color w:val="05080F"/>
        </w:rPr>
        <w:t>Математика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D0741" w:rsidRDefault="00AD0741" w:rsidP="00AD07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учащихся 8 класса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D0741" w:rsidRDefault="00AD0741" w:rsidP="00AD0741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5080F"/>
          <w:sz w:val="24"/>
          <w:szCs w:val="24"/>
        </w:rPr>
        <w:t xml:space="preserve">Рабочая программа по учебному предмету </w:t>
      </w:r>
      <w:r>
        <w:rPr>
          <w:rFonts w:ascii="Times New Roman" w:hAnsi="Times New Roman" w:cs="Times New Roman"/>
          <w:b/>
          <w:color w:val="05080F"/>
          <w:sz w:val="24"/>
          <w:szCs w:val="24"/>
        </w:rPr>
        <w:t>«Математика»</w:t>
      </w:r>
      <w:r>
        <w:rPr>
          <w:rFonts w:ascii="Times New Roman" w:hAnsi="Times New Roman" w:cs="Times New Roman"/>
          <w:color w:val="05080F"/>
          <w:sz w:val="24"/>
          <w:szCs w:val="24"/>
        </w:rPr>
        <w:t xml:space="preserve"> составлена на основании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Программы специальных (коррекционных) образовательных учреждений VIII вида под редакцией Воронковой В.В. 5-9 классы 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М.:«</w:t>
      </w:r>
      <w:proofErr w:type="gramEnd"/>
      <w:r>
        <w:rPr>
          <w:rFonts w:ascii="Times New Roman" w:hAnsi="Times New Roman" w:cs="Times New Roman"/>
          <w:sz w:val="24"/>
          <w:szCs w:val="24"/>
        </w:rPr>
        <w:t>Просвещение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bCs/>
          <w:sz w:val="24"/>
          <w:szCs w:val="24"/>
        </w:rPr>
        <w:t>2011год.</w:t>
      </w:r>
    </w:p>
    <w:p w:rsidR="00AD0741" w:rsidRDefault="00AD0741" w:rsidP="00AD0741">
      <w:pPr>
        <w:pStyle w:val="a3"/>
        <w:spacing w:before="0" w:after="0" w:line="276" w:lineRule="auto"/>
        <w:ind w:firstLine="708"/>
        <w:jc w:val="both"/>
      </w:pPr>
      <w:r>
        <w:t xml:space="preserve">Реализация программы ориентирована на учебник «Математика 8 класс», автор: Эк В. В.: учебник для специальных (коррекционных) образовательных учреждений </w:t>
      </w:r>
      <w:r>
        <w:rPr>
          <w:lang w:val="en-US"/>
        </w:rPr>
        <w:t>VIII</w:t>
      </w:r>
      <w:r>
        <w:t xml:space="preserve"> вида»: М., «Просвещение», 2012г.  </w:t>
      </w:r>
    </w:p>
    <w:p w:rsidR="00AD0741" w:rsidRDefault="00AD0741" w:rsidP="00AD07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является одним из ведущих общеобразовательных предметов в специальной (коррекционной) образовательной школе.</w:t>
      </w:r>
    </w:p>
    <w:p w:rsidR="00AD0741" w:rsidRDefault="00AD0741" w:rsidP="00AD074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коррекционной работы с обучающимися: дать учащимся такие доступные количественные, пространственные и временные геометрические представления, которые помогут им в дальнейшем включиться в трудовую деятельность;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D0741" w:rsidRDefault="00AD0741" w:rsidP="00AD07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D0741" w:rsidRDefault="00AD0741" w:rsidP="00AD07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углубление и обобщение их социокультурного опыта на основе содержания предметных областей, </w:t>
      </w:r>
    </w:p>
    <w:p w:rsidR="00AD0741" w:rsidRDefault="00AD0741" w:rsidP="00AD07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навыков самостоятельной учебной деятельности с учетом интеллектуальных возможностей обучающихся,</w:t>
      </w:r>
    </w:p>
    <w:p w:rsidR="00AD0741" w:rsidRDefault="00AD0741" w:rsidP="00AD074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уровня общего развития обучающихся, </w:t>
      </w:r>
    </w:p>
    <w:p w:rsidR="00AD0741" w:rsidRDefault="00AD0741" w:rsidP="00AD074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восполнение пробелов предшествующего развития и обучения, </w:t>
      </w:r>
    </w:p>
    <w:p w:rsidR="00AD0741" w:rsidRDefault="00AD0741" w:rsidP="00AD074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индивидуальная работа по формированию недостаточно освоенных учебных умений и навыков, </w:t>
      </w:r>
    </w:p>
    <w:p w:rsidR="00AD0741" w:rsidRDefault="00AD0741" w:rsidP="00AD074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коррекция отклонений в развитии познавательной сферы и речи, </w:t>
      </w:r>
    </w:p>
    <w:p w:rsidR="00AD0741" w:rsidRDefault="00AD0741" w:rsidP="00AD074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направленная подготовка к восприятию нового учебного материала.</w:t>
      </w:r>
    </w:p>
    <w:p w:rsidR="00AD0741" w:rsidRDefault="00AD0741" w:rsidP="00AD07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доступных обучающимся математических знаний и умений, их практического применения в повседневной жизни, основных видах трудовой деятельности, при изучении других учебных предметов;</w:t>
      </w:r>
    </w:p>
    <w:p w:rsidR="00AD0741" w:rsidRDefault="00AD0741" w:rsidP="00AD07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ученика на различных этапах обучения;</w:t>
      </w:r>
    </w:p>
    <w:p w:rsidR="00AD0741" w:rsidRDefault="00AD0741" w:rsidP="00AD07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 школьников целенаправленной деятельности, трудолюбия, самостоятельности, навыков контроля и самоконтроля, аккуратности, умения принимать решение, устанавливать адекватные деловые, производственные и общечеловеческие отношения в современном обществе.</w:t>
      </w:r>
    </w:p>
    <w:p w:rsidR="00AD0741" w:rsidRDefault="00AD0741" w:rsidP="00AD07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Распределение математического материала представлено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концентрически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учетом познавательных и возрастных возможностей обучающихся, поэтому в процессе обучения необходим постепенный переход от чисто практического обучения к практико-теоретическому в старших. Повторение изученного материала сочетается с постоянной пропедевтикой новых знаний.</w:t>
      </w:r>
    </w:p>
    <w:p w:rsidR="00AD0741" w:rsidRDefault="00AD0741" w:rsidP="00AD0741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Согласно учебному плану на изучение предмета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отводится  часа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неделю–136 часов в год. Количество часов в рабочей программе соответствует учебному плану.</w:t>
      </w:r>
    </w:p>
    <w:p w:rsidR="00AD0741" w:rsidRDefault="00AD0741" w:rsidP="00AD0741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0741" w:rsidRDefault="00AD0741" w:rsidP="00AD0741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0741" w:rsidRDefault="00AD0741" w:rsidP="00AD07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отборе математического материала учитывались разные возможности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оюучающихся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усвоению математических представлений, знаний, умений практически их применять в зависимости от степени выраженности и структуры дефекта.  Математический материал усваивается обучающимися на различном уровне, т. е. программа предусматривает необходимость дифференцированного подхода к учащимся в обучении. В программе предусмотрена возможность выполнения некоторых заданий с помощью учителя с опорой на использование счетного материала, таблиц (сложения, вычитания, умножения, деления, соотношения единиц измерения и др.). Коррекционная работа с обучающимися должна быть направлена на углубление и обобщение их социокультурного опыта на основе содержания предметных областей, на развитие навыков самостоятельной учебной деятельности с учетом интеллектуальных возможностей обучающихся.</w:t>
      </w:r>
    </w:p>
    <w:p w:rsidR="00AD0741" w:rsidRDefault="00AD0741" w:rsidP="00AD07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 программах усилена практическая направленность обучения, особое внимание обращается на развитие речи как средства общения, четко прослеживаются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связи, закладывается систематизация программного материала по каждому предмету. Последнее направление очень важно для обеспечения более осознанного восприятия учащимися единства и общности многих явлений и понятий.</w:t>
      </w:r>
    </w:p>
    <w:p w:rsidR="00AD0741" w:rsidRDefault="00AD0741" w:rsidP="00AD07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обучающихся</w:t>
      </w:r>
    </w:p>
    <w:p w:rsidR="00AD0741" w:rsidRDefault="00AD0741" w:rsidP="00AD07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математики 8 класса обучающийся должен:</w:t>
      </w:r>
    </w:p>
    <w:p w:rsidR="00AD0741" w:rsidRDefault="00AD0741" w:rsidP="00AD074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:rsidR="00AD0741" w:rsidRDefault="00AD0741" w:rsidP="00AD0741">
      <w:pPr>
        <w:pStyle w:val="a6"/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единицы измерения площадей земельных участков, их соотношения;</w:t>
      </w:r>
    </w:p>
    <w:p w:rsidR="00AD0741" w:rsidRDefault="00AD0741" w:rsidP="00AD0741">
      <w:pPr>
        <w:pStyle w:val="a6"/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шкалу и цену деления медицинского термометра;</w:t>
      </w:r>
    </w:p>
    <w:p w:rsidR="00AD0741" w:rsidRDefault="00AD0741" w:rsidP="00AD0741">
      <w:pPr>
        <w:pStyle w:val="a6"/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формулу длины окружности, число p и его значении;</w:t>
      </w:r>
    </w:p>
    <w:p w:rsidR="00AD0741" w:rsidRDefault="00AD0741" w:rsidP="00AD0741">
      <w:pPr>
        <w:pStyle w:val="a6"/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формулы площади геометрических фигур и единицах измерения площади;</w:t>
      </w:r>
    </w:p>
    <w:p w:rsidR="00AD0741" w:rsidRDefault="00AD0741" w:rsidP="00AD074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>
        <w:rPr>
          <w:rFonts w:ascii="Times New Roman" w:hAnsi="Times New Roman" w:cs="Times New Roman"/>
          <w:sz w:val="24"/>
          <w:szCs w:val="24"/>
        </w:rPr>
        <w:t>      </w:t>
      </w:r>
    </w:p>
    <w:p w:rsidR="00AD0741" w:rsidRDefault="00AD0741" w:rsidP="00AD0741">
      <w:pPr>
        <w:pStyle w:val="a6"/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образовывать, читать, записывать (в том числе на микрокалькуляторе), сравнивать числа в пределах 1 000 000;</w:t>
      </w:r>
    </w:p>
    <w:p w:rsidR="00AD0741" w:rsidRDefault="00AD0741" w:rsidP="00AD0741">
      <w:pPr>
        <w:pStyle w:val="a6"/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раскладывать изученные числа на разрядные слагаемые;</w:t>
      </w:r>
    </w:p>
    <w:p w:rsidR="00AD0741" w:rsidRDefault="00AD0741" w:rsidP="00AD0741">
      <w:pPr>
        <w:pStyle w:val="a6"/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округлять многозначные числа до наивысших разрядных единиц;</w:t>
      </w:r>
    </w:p>
    <w:p w:rsidR="00AD0741" w:rsidRDefault="00AD0741" w:rsidP="00AD0741">
      <w:pPr>
        <w:pStyle w:val="a6"/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температуру тела человека с помощью медицинского термометра;</w:t>
      </w:r>
    </w:p>
    <w:p w:rsidR="00AD0741" w:rsidRDefault="00AD0741" w:rsidP="00AD0741">
      <w:pPr>
        <w:pStyle w:val="a6"/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складывать, вычитать, умножать и делить целые числа до 1 000 000 и числа, полученные при измерении, на однозначное </w:t>
      </w:r>
      <w:proofErr w:type="gramStart"/>
      <w:r>
        <w:rPr>
          <w:rFonts w:ascii="Times New Roman" w:hAnsi="Times New Roman"/>
          <w:sz w:val="24"/>
          <w:szCs w:val="24"/>
        </w:rPr>
        <w:t>число,  на</w:t>
      </w:r>
      <w:proofErr w:type="gramEnd"/>
      <w:r>
        <w:rPr>
          <w:rFonts w:ascii="Times New Roman" w:hAnsi="Times New Roman"/>
          <w:sz w:val="24"/>
          <w:szCs w:val="24"/>
        </w:rPr>
        <w:t xml:space="preserve"> двузначное число (несложные случаи), на 10, 100, 1000, на круглые десятки сотни, тысячи;</w:t>
      </w:r>
    </w:p>
    <w:p w:rsidR="00AD0741" w:rsidRDefault="00AD0741" w:rsidP="00AD0741">
      <w:pPr>
        <w:pStyle w:val="a6"/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четыре арифметических действия с целыми числами в пределах 1 000 000 и их проверку с использованием микрокалькулятора;</w:t>
      </w:r>
    </w:p>
    <w:p w:rsidR="00AD0741" w:rsidRDefault="00AD0741" w:rsidP="00AD0741">
      <w:pPr>
        <w:pStyle w:val="a6"/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выражать числа, полученные при измерении, в виде десятичной дроби;</w:t>
      </w:r>
    </w:p>
    <w:p w:rsidR="00AD0741" w:rsidRDefault="00AD0741" w:rsidP="00AD0741">
      <w:pPr>
        <w:pStyle w:val="a6"/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складывать и вычитать десятичные дроби;</w:t>
      </w:r>
    </w:p>
    <w:p w:rsidR="00AD0741" w:rsidRDefault="00AD0741" w:rsidP="00AD0741">
      <w:pPr>
        <w:pStyle w:val="a6"/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умножать и делить десятичные дроби на однозначное </w:t>
      </w:r>
      <w:proofErr w:type="gramStart"/>
      <w:r>
        <w:rPr>
          <w:rFonts w:ascii="Times New Roman" w:hAnsi="Times New Roman"/>
          <w:sz w:val="24"/>
          <w:szCs w:val="24"/>
        </w:rPr>
        <w:t>число,  на</w:t>
      </w:r>
      <w:proofErr w:type="gramEnd"/>
      <w:r>
        <w:rPr>
          <w:rFonts w:ascii="Times New Roman" w:hAnsi="Times New Roman"/>
          <w:sz w:val="24"/>
          <w:szCs w:val="24"/>
        </w:rPr>
        <w:t xml:space="preserve"> двузначное число (несложные случаи), на 10, 100, 1000, на круглые десятки сотни, тысячи; </w:t>
      </w:r>
    </w:p>
    <w:p w:rsidR="00AD0741" w:rsidRDefault="00AD0741" w:rsidP="00AD0741">
      <w:pPr>
        <w:pStyle w:val="a6"/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примеры, содержащие десятичные дроби и целые числа;</w:t>
      </w:r>
    </w:p>
    <w:p w:rsidR="00AD0741" w:rsidRDefault="00AD0741" w:rsidP="00AD0741">
      <w:pPr>
        <w:rPr>
          <w:rFonts w:ascii="Times New Roman" w:hAnsi="Times New Roman" w:cs="Times New Roman"/>
          <w:b/>
          <w:sz w:val="24"/>
          <w:szCs w:val="24"/>
        </w:rPr>
      </w:pPr>
    </w:p>
    <w:p w:rsidR="00AD0741" w:rsidRDefault="00AD0741" w:rsidP="00AD07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Аннотация к рабочей программе по учебному предмету «</w:t>
      </w:r>
      <w:r>
        <w:rPr>
          <w:rFonts w:ascii="Times New Roman" w:hAnsi="Times New Roman" w:cs="Times New Roman"/>
          <w:b/>
          <w:color w:val="05080F"/>
        </w:rPr>
        <w:t>Математика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D0741" w:rsidRDefault="00AD0741" w:rsidP="00AD07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для учащихся 6 класса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D0741" w:rsidRDefault="00AD0741" w:rsidP="00AD0741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5080F"/>
          <w:sz w:val="24"/>
          <w:szCs w:val="24"/>
        </w:rPr>
        <w:t xml:space="preserve">Рабочая программа по учебному предмету </w:t>
      </w:r>
      <w:r>
        <w:rPr>
          <w:rFonts w:ascii="Times New Roman" w:hAnsi="Times New Roman" w:cs="Times New Roman"/>
          <w:b/>
          <w:color w:val="05080F"/>
          <w:sz w:val="24"/>
          <w:szCs w:val="24"/>
        </w:rPr>
        <w:t>«Математика»</w:t>
      </w:r>
      <w:r>
        <w:rPr>
          <w:rFonts w:ascii="Times New Roman" w:hAnsi="Times New Roman" w:cs="Times New Roman"/>
          <w:color w:val="05080F"/>
          <w:sz w:val="24"/>
          <w:szCs w:val="24"/>
        </w:rPr>
        <w:t xml:space="preserve"> составлена на основании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Программы специальных (коррекционных) образовательных учреждений VIII вида под редакцией Воронковой В.В. 5-9 классы 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М.:«</w:t>
      </w:r>
      <w:proofErr w:type="gramEnd"/>
      <w:r>
        <w:rPr>
          <w:rFonts w:ascii="Times New Roman" w:hAnsi="Times New Roman" w:cs="Times New Roman"/>
          <w:sz w:val="24"/>
          <w:szCs w:val="24"/>
        </w:rPr>
        <w:t>Просвещение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bCs/>
          <w:sz w:val="24"/>
          <w:szCs w:val="24"/>
        </w:rPr>
        <w:t>2011год.</w:t>
      </w:r>
    </w:p>
    <w:p w:rsidR="00AD0741" w:rsidRDefault="00AD0741" w:rsidP="00AD07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60A12"/>
          <w:sz w:val="24"/>
          <w:szCs w:val="24"/>
        </w:rPr>
        <w:t xml:space="preserve">Предлагаемая программа и тематическое планирование ориентирована на учебник </w:t>
      </w:r>
      <w:r>
        <w:rPr>
          <w:rFonts w:ascii="Times New Roman" w:hAnsi="Times New Roman" w:cs="Times New Roman"/>
          <w:sz w:val="24"/>
          <w:szCs w:val="24"/>
        </w:rPr>
        <w:t xml:space="preserve">для 6 классов специальных (коррекционных) образовательных учреждений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 /Математика. 6 класс: учебник для спец. (коррекционных) образовательных учреждений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 /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Г.М.Капустина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М.Н. Перова. – 9-е изд. – М.: Просвещение, 2016. – 239с.: ил.</w:t>
      </w:r>
    </w:p>
    <w:p w:rsidR="00AD0741" w:rsidRDefault="00AD0741" w:rsidP="00AD07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в специальной коррекционной школе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 является одним из основных учебных предметов.</w:t>
      </w:r>
    </w:p>
    <w:p w:rsidR="00AD0741" w:rsidRDefault="00AD0741" w:rsidP="00AD074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коррекционной работы с обучающимися: дать учащимся такие доступные количественные, пространственные и временные геометрические представления, которые помогут им в дальнейшем включиться в трудовую деятельность;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D0741" w:rsidRDefault="00AD0741" w:rsidP="00AD07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D0741" w:rsidRDefault="00AD0741" w:rsidP="00AD07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углубление и обобщение их социокультурного опыта на основе содержания предметных областей, </w:t>
      </w:r>
    </w:p>
    <w:p w:rsidR="00AD0741" w:rsidRDefault="00AD0741" w:rsidP="00AD07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навыков самостоятельной учебной деятельности с учетом интеллектуальных возможностей обучающихся,</w:t>
      </w:r>
    </w:p>
    <w:p w:rsidR="00AD0741" w:rsidRDefault="00AD0741" w:rsidP="00AD074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уровня общего развития обучающихся, </w:t>
      </w:r>
    </w:p>
    <w:p w:rsidR="00AD0741" w:rsidRDefault="00AD0741" w:rsidP="00AD074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восполнение пробелов предшествующего развития и обучения, </w:t>
      </w:r>
    </w:p>
    <w:p w:rsidR="00AD0741" w:rsidRDefault="00AD0741" w:rsidP="00AD074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индивидуальная работа по формированию недостаточно освоенных учебных умений и навыков, </w:t>
      </w:r>
    </w:p>
    <w:p w:rsidR="00AD0741" w:rsidRDefault="00AD0741" w:rsidP="00AD074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коррекция отклонений в развитии познавательной сферы и речи, </w:t>
      </w:r>
    </w:p>
    <w:p w:rsidR="00AD0741" w:rsidRDefault="00AD0741" w:rsidP="00AD074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направленная подготовка к восприятию нового учебного материала.</w:t>
      </w:r>
    </w:p>
    <w:p w:rsidR="00AD0741" w:rsidRDefault="00AD0741" w:rsidP="00AD07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доступных обучающимся математических знаний и умений, их практического применения в повседневной жизни, основных видах трудовой деятельности, при изучении других учебных предметов;</w:t>
      </w:r>
    </w:p>
    <w:p w:rsidR="00AD0741" w:rsidRDefault="00AD0741" w:rsidP="00AD07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ученика на различных этапах обучения;</w:t>
      </w:r>
    </w:p>
    <w:p w:rsidR="00AD0741" w:rsidRDefault="00AD0741" w:rsidP="00AD07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 школьников целенаправленной деятельности, трудолюбия, самостоятельности, навыков контроля и самоконтроля, аккуратности, умения принимать решение, устанавливать адекватные деловые, производственные и общечеловеческие отношения в современном обществе.</w:t>
      </w:r>
    </w:p>
    <w:p w:rsidR="00AD0741" w:rsidRDefault="00AD0741" w:rsidP="00AD07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Распределение математического материала представлено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концентрически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учетом познавательных и возрастных возможностей обучающихся, поэтому в процессе обучения необходим постепенный переход от чисто практического обучения к практико-теоретическому в старших. Повторение изученного материала сочетается с постоянной пропедевтикой новых знаний.</w:t>
      </w:r>
    </w:p>
    <w:p w:rsidR="00AD0741" w:rsidRDefault="00AD0741" w:rsidP="00AD0741">
      <w:pPr>
        <w:shd w:val="clear" w:color="auto" w:fill="FFFFFF"/>
        <w:ind w:firstLine="709"/>
        <w:rPr>
          <w:rFonts w:ascii="Times New Roman" w:hAnsi="Times New Roman" w:cs="Times New Roman"/>
          <w:b/>
          <w:color w:val="04070C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Согласно учебному плану на изучение предмета отводится 5 часов в неделю–170 часов в год. Количество часов в рабочей программе соответствует учебному плану.</w:t>
      </w:r>
    </w:p>
    <w:p w:rsidR="00AD0741" w:rsidRDefault="00AD0741" w:rsidP="00AD0741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0741" w:rsidRDefault="00AD0741" w:rsidP="00AD0741">
      <w:pPr>
        <w:pStyle w:val="a5"/>
        <w:ind w:firstLine="90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6 классе учащийся знакомится с многозначными </w:t>
      </w:r>
      <w:r>
        <w:rPr>
          <w:rFonts w:cs="Times New Roman"/>
          <w:spacing w:val="-2"/>
          <w:sz w:val="24"/>
          <w:szCs w:val="24"/>
        </w:rPr>
        <w:t>числами в пределах 1 000 </w:t>
      </w:r>
      <w:proofErr w:type="gramStart"/>
      <w:r>
        <w:rPr>
          <w:rFonts w:cs="Times New Roman"/>
          <w:spacing w:val="-2"/>
          <w:sz w:val="24"/>
          <w:szCs w:val="24"/>
        </w:rPr>
        <w:t>000,  учится</w:t>
      </w:r>
      <w:proofErr w:type="gramEnd"/>
      <w:r>
        <w:rPr>
          <w:rFonts w:cs="Times New Roman"/>
          <w:spacing w:val="-2"/>
          <w:sz w:val="24"/>
          <w:szCs w:val="24"/>
        </w:rPr>
        <w:t xml:space="preserve"> читать числа, записывать </w:t>
      </w:r>
      <w:r>
        <w:rPr>
          <w:rFonts w:cs="Times New Roman"/>
          <w:sz w:val="24"/>
          <w:szCs w:val="24"/>
        </w:rPr>
        <w:t xml:space="preserve">их под диктовку, сравнивать, выделять классы и разряды. </w:t>
      </w:r>
    </w:p>
    <w:p w:rsidR="00AD0741" w:rsidRDefault="00AD0741" w:rsidP="00AD0741">
      <w:pPr>
        <w:pStyle w:val="a7"/>
        <w:ind w:firstLine="900"/>
      </w:pPr>
      <w:r>
        <w:rPr>
          <w:spacing w:val="-1"/>
        </w:rPr>
        <w:t xml:space="preserve">      При обучении письменным вычислениям необходимо добиться, </w:t>
      </w:r>
      <w:r>
        <w:t>прежде всего, четкости и точности в записях арифметических дей</w:t>
      </w:r>
      <w:r>
        <w:softHyphen/>
        <w:t xml:space="preserve">ствий, правильности вычислений и умений проверять решения. </w:t>
      </w:r>
      <w:r>
        <w:rPr>
          <w:spacing w:val="-1"/>
        </w:rPr>
        <w:t xml:space="preserve">Образцы арифметических записей учителя, его объяснения, направленные на раскрытие последовательности в решении примера, </w:t>
      </w:r>
      <w:r>
        <w:rPr>
          <w:spacing w:val="-2"/>
        </w:rPr>
        <w:t xml:space="preserve">служат лучшими средствами обучения вычислениям. Обязательной </w:t>
      </w:r>
      <w:r>
        <w:rPr>
          <w:spacing w:val="-1"/>
        </w:rPr>
        <w:t>на уроке должна стать работа, направленная на формирование уме</w:t>
      </w:r>
      <w:r>
        <w:rPr>
          <w:spacing w:val="-1"/>
        </w:rPr>
        <w:softHyphen/>
      </w:r>
      <w:r>
        <w:t>ния слушать и повторять рассуждения учителя, сопровождающая</w:t>
      </w:r>
      <w:r>
        <w:softHyphen/>
        <w:t>ся выполнением письменных вычислений.   Воспитанию прочных вычислительных умений способствуют самостоятельные письменные работы учащегося.</w:t>
      </w:r>
    </w:p>
    <w:p w:rsidR="00AD0741" w:rsidRDefault="00AD0741" w:rsidP="00AD0741">
      <w:pPr>
        <w:pStyle w:val="a7"/>
        <w:ind w:firstLine="900"/>
        <w:rPr>
          <w:spacing w:val="-1"/>
        </w:rPr>
      </w:pPr>
      <w:r>
        <w:t xml:space="preserve">Устное решение примеров и простых задач с целыми числами дополняется в 6 классе введением примеров и задач с </w:t>
      </w:r>
      <w:r>
        <w:rPr>
          <w:spacing w:val="-1"/>
        </w:rPr>
        <w:t>обыкновенными дробями. Для устного решения да</w:t>
      </w:r>
      <w:r>
        <w:t xml:space="preserve">ются не только простые арифметические задачи, но и задачи в два действия. Параллельно с изучением целых чисел </w:t>
      </w:r>
      <w:proofErr w:type="gramStart"/>
      <w:r>
        <w:t>продолжается  ознакомление</w:t>
      </w:r>
      <w:proofErr w:type="gramEnd"/>
      <w:r>
        <w:t xml:space="preserve"> с величинами,  с  приемами письменных </w:t>
      </w:r>
      <w:r>
        <w:rPr>
          <w:spacing w:val="-2"/>
        </w:rPr>
        <w:t xml:space="preserve">арифметических действий с числами, полученными при измерении </w:t>
      </w:r>
      <w:r>
        <w:t xml:space="preserve">величин. Учащийся должны получить реальные представления о </w:t>
      </w:r>
      <w:r>
        <w:rPr>
          <w:spacing w:val="-1"/>
        </w:rPr>
        <w:t xml:space="preserve">каждой единице измерения, знать их последовательность от самой </w:t>
      </w:r>
      <w:r>
        <w:t>мелкой до самой крупной (</w:t>
      </w:r>
      <w:proofErr w:type="gramStart"/>
      <w:r>
        <w:t>и  в</w:t>
      </w:r>
      <w:proofErr w:type="gramEnd"/>
      <w:r>
        <w:t xml:space="preserve"> обратном порядке). </w:t>
      </w:r>
    </w:p>
    <w:p w:rsidR="00AD0741" w:rsidRDefault="00AD0741" w:rsidP="00AD0741">
      <w:pPr>
        <w:ind w:firstLine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6 классе происходит знакомство с обыкновенными дробями, изучается основное свойство дроби, учащийся учится находить части от числа, складывать и вычитать обыкновенные дроби с одинаковым знаменателем.</w:t>
      </w:r>
    </w:p>
    <w:p w:rsidR="00AD0741" w:rsidRDefault="00AD0741" w:rsidP="00AD0741">
      <w:pPr>
        <w:pStyle w:val="a7"/>
        <w:ind w:firstLine="900"/>
        <w:rPr>
          <w:spacing w:val="-1"/>
        </w:rPr>
      </w:pPr>
      <w:r>
        <w:rPr>
          <w:spacing w:val="-1"/>
        </w:rPr>
        <w:t xml:space="preserve">Наряду с решением готовых текстовых арифметических задач учитель должен учить преобразованию и составлению задач, т. е. </w:t>
      </w:r>
      <w:r>
        <w:rPr>
          <w:spacing w:val="-4"/>
        </w:rPr>
        <w:t>творческой работе над задачей. Самостоятельное составление и пре</w:t>
      </w:r>
      <w:r>
        <w:rPr>
          <w:spacing w:val="-4"/>
        </w:rPr>
        <w:softHyphen/>
      </w:r>
      <w:r>
        <w:rPr>
          <w:spacing w:val="-1"/>
        </w:rPr>
        <w:t>образование задач помогает усвоению структурных компонентов задачи и общих приемов работы над задачей.</w:t>
      </w:r>
    </w:p>
    <w:p w:rsidR="00AD0741" w:rsidRDefault="00AD0741" w:rsidP="00AD0741">
      <w:pPr>
        <w:ind w:firstLine="900"/>
        <w:rPr>
          <w:rFonts w:ascii="Times New Roman" w:hAnsi="Times New Roman" w:cs="Times New Roman"/>
          <w:sz w:val="24"/>
          <w:szCs w:val="24"/>
        </w:rPr>
      </w:pPr>
    </w:p>
    <w:p w:rsidR="00AD0741" w:rsidRDefault="00AD0741" w:rsidP="00AD07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обучающихся</w:t>
      </w:r>
    </w:p>
    <w:p w:rsidR="00AD0741" w:rsidRDefault="00AD0741" w:rsidP="00AD0741">
      <w:pPr>
        <w:pStyle w:val="a5"/>
        <w:jc w:val="both"/>
        <w:outlineLvl w:val="0"/>
        <w:rPr>
          <w:rFonts w:cs="Times New Roman"/>
          <w:b/>
          <w:i/>
          <w:iCs/>
          <w:sz w:val="24"/>
          <w:szCs w:val="24"/>
        </w:rPr>
      </w:pPr>
      <w:r>
        <w:rPr>
          <w:rFonts w:cs="Times New Roman"/>
          <w:b/>
          <w:i/>
          <w:iCs/>
          <w:sz w:val="24"/>
          <w:szCs w:val="24"/>
        </w:rPr>
        <w:t>Учащийся должен знать:</w:t>
      </w:r>
    </w:p>
    <w:p w:rsidR="00AD0741" w:rsidRDefault="00AD0741" w:rsidP="00AD0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-десятичный состав чисел в пределах 1000; </w:t>
      </w:r>
    </w:p>
    <w:p w:rsidR="00AD0741" w:rsidRDefault="00AD0741" w:rsidP="00AD0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-разряды и классы; </w:t>
      </w:r>
    </w:p>
    <w:p w:rsidR="00AD0741" w:rsidRDefault="00AD0741" w:rsidP="00AD0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-обыкновенные дроби; </w:t>
      </w:r>
    </w:p>
    <w:p w:rsidR="00AD0741" w:rsidRDefault="00AD0741" w:rsidP="00AD0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-зависимость между расстоянием, скоростью, временем. </w:t>
      </w:r>
    </w:p>
    <w:p w:rsidR="00AD0741" w:rsidRDefault="00AD0741" w:rsidP="00AD074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Учащиеся должен уметь: </w:t>
      </w:r>
    </w:p>
    <w:p w:rsidR="00AD0741" w:rsidRDefault="00AD0741" w:rsidP="00AD0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-устно складывать и вычитать круглые числа без перехода через разряд; </w:t>
      </w:r>
    </w:p>
    <w:p w:rsidR="00AD0741" w:rsidRDefault="00AD0741" w:rsidP="00AD0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-читать, записывать под диктовку, откладывать на счетах, калькуляторе, сравнивать числа в пределах 1000; </w:t>
      </w:r>
    </w:p>
    <w:p w:rsidR="00AD0741" w:rsidRDefault="00AD0741" w:rsidP="00AD0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-чертить нумерационную таблицу, обозначать разряды и классы, вписывать в нее числа в пределах 10000; </w:t>
      </w:r>
    </w:p>
    <w:p w:rsidR="00AD0741" w:rsidRDefault="00AD0741" w:rsidP="00AD0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-округлять числа в пределах 1000 до разряда десятков; </w:t>
      </w:r>
    </w:p>
    <w:p w:rsidR="00AD0741" w:rsidRDefault="00AD0741" w:rsidP="00AD0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-складывать, вычитать, умножать, делить на однозначное число без перехода через разряд в пределах 10000; </w:t>
      </w:r>
    </w:p>
    <w:p w:rsidR="00AD0741" w:rsidRDefault="00AD0741" w:rsidP="00AD0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-выполнять проверку арифметических действий; </w:t>
      </w:r>
    </w:p>
    <w:p w:rsidR="00AD0741" w:rsidRDefault="00AD0741" w:rsidP="00AD0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-выполнять письменное сложение и вычитание чисел, полученных при измерении одной двумя мерами стоимости, длины, массы без перехода через разряд; </w:t>
      </w:r>
    </w:p>
    <w:p w:rsidR="00AD0741" w:rsidRDefault="00AD0741" w:rsidP="00AD0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-сравнивать обыкновенные дроби с одинаковыми знаменателями; </w:t>
      </w:r>
    </w:p>
    <w:p w:rsidR="00AD0741" w:rsidRDefault="00AD0741" w:rsidP="00AD0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-складывать, вычитать обыкновенные дроби с одинаковыми знаменателями; </w:t>
      </w:r>
    </w:p>
    <w:p w:rsidR="00AD0741" w:rsidRDefault="00AD0741" w:rsidP="00AD0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-решать простые задачи на нахождение скорости, расстояния, времени.</w:t>
      </w:r>
    </w:p>
    <w:p w:rsidR="00AD0741" w:rsidRDefault="00AD0741" w:rsidP="00AD0741">
      <w:pPr>
        <w:rPr>
          <w:rFonts w:ascii="Times New Roman" w:hAnsi="Times New Roman" w:cs="Times New Roman"/>
          <w:sz w:val="24"/>
          <w:szCs w:val="24"/>
        </w:rPr>
      </w:pPr>
    </w:p>
    <w:p w:rsidR="00AD0741" w:rsidRDefault="00AD0741" w:rsidP="00AD0741">
      <w:pPr>
        <w:rPr>
          <w:rFonts w:ascii="Times New Roman" w:hAnsi="Times New Roman"/>
          <w:sz w:val="24"/>
          <w:szCs w:val="24"/>
        </w:rPr>
      </w:pPr>
    </w:p>
    <w:p w:rsidR="00AD0741" w:rsidRDefault="00AD0741" w:rsidP="00AD0741"/>
    <w:p w:rsidR="00AD0741" w:rsidRDefault="00AD0741" w:rsidP="00AD0741"/>
    <w:p w:rsidR="00AD0741" w:rsidRDefault="00AD0741" w:rsidP="00AD0741"/>
    <w:p w:rsidR="00AD0741" w:rsidRDefault="00AD0741" w:rsidP="00AD0741"/>
    <w:p w:rsidR="00AD0741" w:rsidRDefault="00AD0741" w:rsidP="00AD0741"/>
    <w:p w:rsidR="00AD0741" w:rsidRDefault="00AD0741" w:rsidP="00AD0741">
      <w:pPr>
        <w:ind w:firstLine="709"/>
        <w:jc w:val="center"/>
        <w:rPr>
          <w:b/>
        </w:rPr>
      </w:pPr>
    </w:p>
    <w:p w:rsidR="00AD0741" w:rsidRDefault="00AD0741" w:rsidP="00AD0741">
      <w:pPr>
        <w:ind w:firstLine="709"/>
        <w:jc w:val="center"/>
        <w:rPr>
          <w:b/>
        </w:rPr>
      </w:pPr>
    </w:p>
    <w:p w:rsidR="00AD0741" w:rsidRDefault="00AD0741" w:rsidP="00AD0741">
      <w:pPr>
        <w:ind w:firstLine="709"/>
        <w:jc w:val="center"/>
        <w:rPr>
          <w:b/>
        </w:rPr>
      </w:pPr>
    </w:p>
    <w:p w:rsidR="00AD0741" w:rsidRDefault="00AD0741" w:rsidP="00AD0741">
      <w:pPr>
        <w:ind w:firstLine="709"/>
        <w:jc w:val="center"/>
        <w:rPr>
          <w:b/>
        </w:rPr>
      </w:pPr>
    </w:p>
    <w:p w:rsidR="00AD0741" w:rsidRDefault="00AD0741" w:rsidP="00AD0741">
      <w:pPr>
        <w:ind w:firstLine="709"/>
        <w:jc w:val="center"/>
        <w:rPr>
          <w:b/>
        </w:rPr>
      </w:pPr>
    </w:p>
    <w:p w:rsidR="00AD0741" w:rsidRDefault="00AD0741" w:rsidP="00AD0741">
      <w:pPr>
        <w:ind w:firstLine="709"/>
        <w:jc w:val="center"/>
        <w:rPr>
          <w:b/>
        </w:rPr>
      </w:pPr>
    </w:p>
    <w:p w:rsidR="00AD0741" w:rsidRDefault="00AD0741" w:rsidP="00AD0741">
      <w:pPr>
        <w:ind w:firstLine="709"/>
        <w:jc w:val="center"/>
        <w:rPr>
          <w:b/>
        </w:rPr>
      </w:pPr>
    </w:p>
    <w:p w:rsidR="00AD0741" w:rsidRDefault="00AD0741" w:rsidP="00AD074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0741" w:rsidRDefault="00AD0741" w:rsidP="00AD074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0741" w:rsidRDefault="00AD0741" w:rsidP="00AD074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0741" w:rsidRDefault="00AD0741" w:rsidP="00AD074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0741" w:rsidRDefault="00AD0741" w:rsidP="00AD074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0741" w:rsidRDefault="00AD0741" w:rsidP="00AD074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0741" w:rsidRDefault="00AD0741" w:rsidP="00AD074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0741" w:rsidRDefault="00AD0741" w:rsidP="00AD07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Аннотация к рабочей программе по учебному предмету «</w:t>
      </w:r>
      <w:r>
        <w:rPr>
          <w:rFonts w:ascii="Times New Roman" w:hAnsi="Times New Roman" w:cs="Times New Roman"/>
          <w:b/>
          <w:color w:val="05080F"/>
        </w:rPr>
        <w:t>Математика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D0741" w:rsidRDefault="00AD0741" w:rsidP="00AD07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учащихся 9 класса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D0741" w:rsidRDefault="00AD0741" w:rsidP="00AD0741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5080F"/>
          <w:sz w:val="24"/>
          <w:szCs w:val="24"/>
        </w:rPr>
        <w:t xml:space="preserve">Рабочая программа по учебному предмету </w:t>
      </w:r>
      <w:r>
        <w:rPr>
          <w:rFonts w:ascii="Times New Roman" w:hAnsi="Times New Roman" w:cs="Times New Roman"/>
          <w:b/>
          <w:color w:val="05080F"/>
          <w:sz w:val="24"/>
          <w:szCs w:val="24"/>
        </w:rPr>
        <w:t>«Математика»</w:t>
      </w:r>
      <w:r>
        <w:rPr>
          <w:rFonts w:ascii="Times New Roman" w:hAnsi="Times New Roman" w:cs="Times New Roman"/>
          <w:color w:val="05080F"/>
          <w:sz w:val="24"/>
          <w:szCs w:val="24"/>
        </w:rPr>
        <w:t xml:space="preserve"> составлена на основании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Программы специальных (коррекционных) образовательных учреждений VIII вида под редакцией Воронковой В.В. 5-9 классы 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М.:«</w:t>
      </w:r>
      <w:proofErr w:type="gramEnd"/>
      <w:r>
        <w:rPr>
          <w:rFonts w:ascii="Times New Roman" w:hAnsi="Times New Roman" w:cs="Times New Roman"/>
          <w:sz w:val="24"/>
          <w:szCs w:val="24"/>
        </w:rPr>
        <w:t>Просвещение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bCs/>
          <w:sz w:val="24"/>
          <w:szCs w:val="24"/>
        </w:rPr>
        <w:t>2011год.</w:t>
      </w:r>
    </w:p>
    <w:p w:rsidR="00AD0741" w:rsidRDefault="00AD0741" w:rsidP="00AD07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60A12"/>
          <w:sz w:val="24"/>
          <w:szCs w:val="24"/>
        </w:rPr>
        <w:t xml:space="preserve">Предлагаемая программа и тематическое планирование ориентирована на учебник </w:t>
      </w:r>
      <w:r>
        <w:rPr>
          <w:rFonts w:ascii="Times New Roman" w:hAnsi="Times New Roman" w:cs="Times New Roman"/>
          <w:sz w:val="24"/>
          <w:szCs w:val="24"/>
        </w:rPr>
        <w:t xml:space="preserve">для 9 классов специальных (коррекционных) образовательных учреждений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 /Математика. 9 класс: учебник для спец. (коррекционных) образовательных учреждений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 / М.Н. Перова. – 9-е изд. – М.: Просвещение, 2013. – 222 с.: ил.</w:t>
      </w:r>
    </w:p>
    <w:p w:rsidR="00AD0741" w:rsidRDefault="00AD0741" w:rsidP="00AD07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в специальной коррекционной школе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 является одним из основных учебных предметов.</w:t>
      </w:r>
    </w:p>
    <w:p w:rsidR="00AD0741" w:rsidRDefault="00AD0741" w:rsidP="00AD074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коррекционной работы с обучающимися: дать учащимся такие доступные количественные, пространственные и временные геометрические представления, которые помогут им в дальнейшем включиться в трудовую деятельность;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D0741" w:rsidRDefault="00AD0741" w:rsidP="00AD07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D0741" w:rsidRDefault="00AD0741" w:rsidP="00AD07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углубление и обобщение их социокультурного опыта на основе содержания предметных областей, </w:t>
      </w:r>
    </w:p>
    <w:p w:rsidR="00AD0741" w:rsidRDefault="00AD0741" w:rsidP="00AD07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навыков самостоятельной учебной деятельности с учетом интеллектуальных возможностей обучающихся,</w:t>
      </w:r>
    </w:p>
    <w:p w:rsidR="00AD0741" w:rsidRDefault="00AD0741" w:rsidP="00AD074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уровня общего развития обучающихся, </w:t>
      </w:r>
    </w:p>
    <w:p w:rsidR="00AD0741" w:rsidRDefault="00AD0741" w:rsidP="00AD074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восполнение пробелов предшествующего развития и обучения, </w:t>
      </w:r>
    </w:p>
    <w:p w:rsidR="00AD0741" w:rsidRDefault="00AD0741" w:rsidP="00AD074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индивидуальная работа по формированию недостаточно освоенных учебных умений и навыков, </w:t>
      </w:r>
    </w:p>
    <w:p w:rsidR="00AD0741" w:rsidRDefault="00AD0741" w:rsidP="00AD074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коррекция отклонений в развитии познавательной сферы и речи, </w:t>
      </w:r>
    </w:p>
    <w:p w:rsidR="00AD0741" w:rsidRDefault="00AD0741" w:rsidP="00AD074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направленная подготовка к восприятию нового учебного материала.</w:t>
      </w:r>
    </w:p>
    <w:p w:rsidR="00AD0741" w:rsidRDefault="00AD0741" w:rsidP="00AD07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доступных обучающимся математических знаний и умений, их практического применения в повседневной жизни, основных видах трудовой деятельности, при изучении других учебных предметов;</w:t>
      </w:r>
    </w:p>
    <w:p w:rsidR="00AD0741" w:rsidRDefault="00AD0741" w:rsidP="00AD07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ученика на различных этапах обучения;</w:t>
      </w:r>
    </w:p>
    <w:p w:rsidR="00AD0741" w:rsidRDefault="00AD0741" w:rsidP="00AD07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 школьников целенаправленной деятельности, трудолюбия, самостоятельности, навыков контроля и самоконтроля, аккуратности, умения принимать решение, устанавливать адекватные деловые, производственные и общечеловеческие отношения в современном обществе.</w:t>
      </w:r>
    </w:p>
    <w:p w:rsidR="00AD0741" w:rsidRDefault="00AD0741" w:rsidP="00AD07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Распределение математического материала представлено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концентрически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учетом познавательных и возрастных возможностей обучающихся, поэтому в процессе обучения необходим постепенный переход от чисто практического обучения к практико-теоретическому в старших. Повторение изученного материала сочетается с постоянной пропедевтикой новых знаний.</w:t>
      </w:r>
    </w:p>
    <w:p w:rsidR="00AD0741" w:rsidRDefault="00AD0741" w:rsidP="00AD0741">
      <w:pPr>
        <w:shd w:val="clear" w:color="auto" w:fill="FFFFFF"/>
        <w:ind w:firstLine="709"/>
        <w:rPr>
          <w:rFonts w:ascii="Times New Roman" w:hAnsi="Times New Roman" w:cs="Times New Roman"/>
          <w:b/>
          <w:color w:val="04070C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Согласно учебному плану на изучение предмета отводится 3 часа в неделю–102 часа в год. Количество часов в рабочей программе соответствует учебному плану.</w:t>
      </w:r>
    </w:p>
    <w:p w:rsidR="00AD0741" w:rsidRDefault="00AD0741" w:rsidP="00AD0741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0741" w:rsidRDefault="00AD0741" w:rsidP="00AD0741">
      <w:pPr>
        <w:pStyle w:val="a5"/>
        <w:ind w:firstLine="90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9 классе учащийся изучают многозначные </w:t>
      </w:r>
      <w:r>
        <w:rPr>
          <w:rFonts w:cs="Times New Roman"/>
          <w:spacing w:val="-2"/>
          <w:sz w:val="24"/>
          <w:szCs w:val="24"/>
        </w:rPr>
        <w:t>числа в пределах 1 000 </w:t>
      </w:r>
      <w:proofErr w:type="gramStart"/>
      <w:r>
        <w:rPr>
          <w:rFonts w:cs="Times New Roman"/>
          <w:spacing w:val="-2"/>
          <w:sz w:val="24"/>
          <w:szCs w:val="24"/>
        </w:rPr>
        <w:t>000,  учатся</w:t>
      </w:r>
      <w:proofErr w:type="gramEnd"/>
      <w:r>
        <w:rPr>
          <w:rFonts w:cs="Times New Roman"/>
          <w:spacing w:val="-2"/>
          <w:sz w:val="24"/>
          <w:szCs w:val="24"/>
        </w:rPr>
        <w:t xml:space="preserve"> читать числа, записывать </w:t>
      </w:r>
      <w:r>
        <w:rPr>
          <w:rFonts w:cs="Times New Roman"/>
          <w:sz w:val="24"/>
          <w:szCs w:val="24"/>
        </w:rPr>
        <w:t xml:space="preserve">их под диктовку, сравнивать, выделять классы и разряды. </w:t>
      </w:r>
    </w:p>
    <w:p w:rsidR="00AD0741" w:rsidRDefault="00AD0741" w:rsidP="00AD0741">
      <w:pPr>
        <w:pStyle w:val="a7"/>
        <w:ind w:firstLine="900"/>
      </w:pPr>
      <w:r>
        <w:rPr>
          <w:spacing w:val="-1"/>
        </w:rPr>
        <w:t xml:space="preserve">      При обучении письменным вычислениям необходимо добиться, </w:t>
      </w:r>
      <w:r>
        <w:t>прежде всего, четкости и точности в записях арифметических дей</w:t>
      </w:r>
      <w:r>
        <w:softHyphen/>
        <w:t xml:space="preserve">ствий, правильности вычислений и умений проверять решения. </w:t>
      </w:r>
      <w:r>
        <w:rPr>
          <w:spacing w:val="-1"/>
        </w:rPr>
        <w:t xml:space="preserve">Образцы арифметических записей учителя, его объяснения, направленные на раскрытие последовательности в решении примера, </w:t>
      </w:r>
      <w:r>
        <w:rPr>
          <w:spacing w:val="-2"/>
        </w:rPr>
        <w:t xml:space="preserve">служат лучшими средствами обучения вычислениям. Обязательной </w:t>
      </w:r>
      <w:r>
        <w:rPr>
          <w:spacing w:val="-1"/>
        </w:rPr>
        <w:t>на уроке должна стать работа, направленная на формирование уме</w:t>
      </w:r>
      <w:r>
        <w:rPr>
          <w:spacing w:val="-1"/>
        </w:rPr>
        <w:softHyphen/>
      </w:r>
      <w:r>
        <w:t>ния слушать и повторять рассуждения учителя, сопровождающая</w:t>
      </w:r>
      <w:r>
        <w:softHyphen/>
        <w:t>ся выполнением письменных вычислений.   Воспитанию прочных вычислительных умений способствуют самостоятельные письменные работы учащегося.</w:t>
      </w:r>
    </w:p>
    <w:p w:rsidR="00AD0741" w:rsidRDefault="00AD0741" w:rsidP="00AD0741">
      <w:pPr>
        <w:pStyle w:val="a7"/>
        <w:ind w:firstLine="900"/>
        <w:rPr>
          <w:spacing w:val="-1"/>
        </w:rPr>
      </w:pPr>
      <w:r>
        <w:t xml:space="preserve">Устное решение примеров и простых задач с целыми числами дополняется в 9 классе введением примеров и задач с </w:t>
      </w:r>
      <w:r>
        <w:rPr>
          <w:spacing w:val="-1"/>
        </w:rPr>
        <w:t>обыкновенными и десятичными дробями. Для устного решения да</w:t>
      </w:r>
      <w:r>
        <w:t xml:space="preserve">ются не только простые арифметические задачи, но и задачи в два действия. Параллельно с изучением целых чисел продолжается ознакомление с </w:t>
      </w:r>
      <w:proofErr w:type="gramStart"/>
      <w:r>
        <w:t>величинами,  с</w:t>
      </w:r>
      <w:proofErr w:type="gramEnd"/>
      <w:r>
        <w:t xml:space="preserve">  приемами письменных </w:t>
      </w:r>
      <w:r>
        <w:rPr>
          <w:spacing w:val="-2"/>
        </w:rPr>
        <w:t xml:space="preserve">арифметических действий с числами, полученными при измерении </w:t>
      </w:r>
      <w:r>
        <w:t xml:space="preserve">величин. Учащийся должны получить реальные представления о </w:t>
      </w:r>
      <w:r>
        <w:rPr>
          <w:spacing w:val="-1"/>
        </w:rPr>
        <w:t xml:space="preserve">каждой единице измерения, знать их последовательность от самой </w:t>
      </w:r>
      <w:r>
        <w:t>мелкой до самой крупной (</w:t>
      </w:r>
      <w:proofErr w:type="gramStart"/>
      <w:r>
        <w:t>и  в</w:t>
      </w:r>
      <w:proofErr w:type="gramEnd"/>
      <w:r>
        <w:t xml:space="preserve"> обратном порядке). </w:t>
      </w:r>
    </w:p>
    <w:p w:rsidR="00AD0741" w:rsidRDefault="00AD0741" w:rsidP="00AD0741">
      <w:pPr>
        <w:ind w:firstLine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9 классе изучаются обыкновенные дроби с разными знаменателями, приведение обыкновенных дробей к общему знаменателю, сложение, вычитание, умножение и деление. Совместные действия с обыкновенными и десятичными дробями, проценты.</w:t>
      </w:r>
    </w:p>
    <w:p w:rsidR="00AD0741" w:rsidRDefault="00AD0741" w:rsidP="00AD0741">
      <w:pPr>
        <w:pStyle w:val="a7"/>
        <w:ind w:firstLine="900"/>
        <w:rPr>
          <w:spacing w:val="-1"/>
        </w:rPr>
      </w:pPr>
      <w:r>
        <w:rPr>
          <w:spacing w:val="-1"/>
        </w:rPr>
        <w:t xml:space="preserve">Наряду с решением готовых текстовых арифметических задач учитель должен учить преобразованию и составлению задач, т. е. </w:t>
      </w:r>
      <w:r>
        <w:rPr>
          <w:spacing w:val="-4"/>
        </w:rPr>
        <w:t>творческой работе над задачей. Самостоятельное составление и пре</w:t>
      </w:r>
      <w:r>
        <w:rPr>
          <w:spacing w:val="-4"/>
        </w:rPr>
        <w:softHyphen/>
      </w:r>
      <w:r>
        <w:rPr>
          <w:spacing w:val="-1"/>
        </w:rPr>
        <w:t>образование задач помогает усвоению структурных компонентов задачи и общих приемов работы над задачей.</w:t>
      </w:r>
    </w:p>
    <w:p w:rsidR="00AD0741" w:rsidRDefault="00AD0741" w:rsidP="00AD0741">
      <w:pPr>
        <w:ind w:firstLine="900"/>
        <w:rPr>
          <w:rFonts w:ascii="Times New Roman" w:hAnsi="Times New Roman" w:cs="Times New Roman"/>
          <w:sz w:val="24"/>
          <w:szCs w:val="24"/>
        </w:rPr>
      </w:pPr>
    </w:p>
    <w:p w:rsidR="00AD0741" w:rsidRDefault="00AD0741" w:rsidP="00AD07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обучающихся</w:t>
      </w:r>
    </w:p>
    <w:p w:rsidR="00AD0741" w:rsidRDefault="00AD0741" w:rsidP="00AD0741">
      <w:pPr>
        <w:pStyle w:val="a5"/>
        <w:jc w:val="both"/>
        <w:outlineLvl w:val="0"/>
        <w:rPr>
          <w:rFonts w:cs="Times New Roman"/>
          <w:b/>
          <w:i/>
          <w:iCs/>
          <w:sz w:val="24"/>
          <w:szCs w:val="24"/>
        </w:rPr>
      </w:pPr>
      <w:r>
        <w:rPr>
          <w:rFonts w:cs="Times New Roman"/>
          <w:b/>
          <w:i/>
          <w:iCs/>
          <w:sz w:val="24"/>
          <w:szCs w:val="24"/>
        </w:rPr>
        <w:t>Учащийся должен знать:</w:t>
      </w:r>
    </w:p>
    <w:p w:rsidR="00AD0741" w:rsidRDefault="00AD0741" w:rsidP="00AD0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-десятичный состав чисел в пределах 1000; </w:t>
      </w:r>
    </w:p>
    <w:p w:rsidR="00AD0741" w:rsidRDefault="00AD0741" w:rsidP="00AD0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-разряды и классы; </w:t>
      </w:r>
    </w:p>
    <w:p w:rsidR="00AD0741" w:rsidRDefault="00AD0741" w:rsidP="00AD0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-обыкновенные дроби;</w:t>
      </w:r>
    </w:p>
    <w:p w:rsidR="00AD0741" w:rsidRDefault="00AD0741" w:rsidP="00AD0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десятичные дроби;</w:t>
      </w:r>
    </w:p>
    <w:p w:rsidR="00AD0741" w:rsidRDefault="00AD0741" w:rsidP="00AD0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-проценты; </w:t>
      </w:r>
    </w:p>
    <w:p w:rsidR="00AD0741" w:rsidRDefault="00AD0741" w:rsidP="00AD0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-зависимость между расстоянием, скоростью, временем. </w:t>
      </w:r>
    </w:p>
    <w:p w:rsidR="00AD0741" w:rsidRDefault="00AD0741" w:rsidP="00AD074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Учащиеся должен уметь: </w:t>
      </w:r>
    </w:p>
    <w:p w:rsidR="00AD0741" w:rsidRDefault="00AD0741" w:rsidP="00AD0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-устно складывать и вычитать числа; </w:t>
      </w:r>
    </w:p>
    <w:p w:rsidR="00AD0741" w:rsidRDefault="00AD0741" w:rsidP="00AD0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-читать, записывать под диктовку, откладывать на счетах, калькуляторе, сравнивать числа в пределах 1000000; </w:t>
      </w:r>
    </w:p>
    <w:p w:rsidR="00AD0741" w:rsidRDefault="00AD0741" w:rsidP="00AD0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-округлять числа в пределах 1000000 до разряда десятков; </w:t>
      </w:r>
    </w:p>
    <w:p w:rsidR="00AD0741" w:rsidRDefault="00AD0741" w:rsidP="00AD0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-складывать, вычитать, умножать, делить на трехзначное число в пределах 1000000; </w:t>
      </w:r>
    </w:p>
    <w:p w:rsidR="00AD0741" w:rsidRDefault="00AD0741" w:rsidP="00AD0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-выполнять проверку арифметических действий; </w:t>
      </w:r>
    </w:p>
    <w:p w:rsidR="00AD0741" w:rsidRDefault="00AD0741" w:rsidP="00AD0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-выполнять письменное сложение и вычитание чисел, полученных при измерении одной двумя мерами стоимости, длины, массы; </w:t>
      </w:r>
    </w:p>
    <w:p w:rsidR="00AD0741" w:rsidRDefault="00AD0741" w:rsidP="00AD0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-сравнивать обыкновенные дроби; </w:t>
      </w:r>
    </w:p>
    <w:p w:rsidR="00AD0741" w:rsidRDefault="00AD0741" w:rsidP="00AD0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-складывать,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вычитать,,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сокращать, умножать, делить обыкновенные дроби; </w:t>
      </w:r>
    </w:p>
    <w:p w:rsidR="00AD0741" w:rsidRDefault="00AD0741" w:rsidP="00AD0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-решать простые задачи на нахождение скорости, расстояния, объема, времени.</w:t>
      </w:r>
    </w:p>
    <w:p w:rsidR="00AD0741" w:rsidRDefault="00AD0741" w:rsidP="00AD0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-выполнять совместные действия с обыкновенными и десятичными дробями;</w:t>
      </w:r>
    </w:p>
    <w:p w:rsidR="00AD0741" w:rsidRDefault="00AD0741" w:rsidP="00AD0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находить процент от числа;</w:t>
      </w:r>
    </w:p>
    <w:p w:rsidR="00AD0741" w:rsidRDefault="00AD0741" w:rsidP="00AD0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-записывать проценты обыкновенной и десятичной дробью.</w:t>
      </w:r>
    </w:p>
    <w:p w:rsidR="00AD0741" w:rsidRDefault="00AD0741" w:rsidP="00AD0741">
      <w:pPr>
        <w:rPr>
          <w:rFonts w:ascii="Times New Roman" w:hAnsi="Times New Roman" w:cs="Times New Roman"/>
          <w:sz w:val="24"/>
          <w:szCs w:val="24"/>
        </w:rPr>
      </w:pPr>
    </w:p>
    <w:p w:rsidR="00AD0741" w:rsidRDefault="00AD0741" w:rsidP="00AD0741">
      <w:pPr>
        <w:rPr>
          <w:rFonts w:ascii="Times New Roman" w:hAnsi="Times New Roman" w:cs="Times New Roman"/>
          <w:sz w:val="24"/>
          <w:szCs w:val="24"/>
        </w:rPr>
      </w:pPr>
    </w:p>
    <w:p w:rsidR="00AD0741" w:rsidRDefault="00AD0741" w:rsidP="00AD0741"/>
    <w:p w:rsidR="00AD0741" w:rsidRDefault="00AD0741" w:rsidP="00AD0741"/>
    <w:p w:rsidR="00AD0741" w:rsidRDefault="00AD0741" w:rsidP="00AD0741"/>
    <w:p w:rsidR="00AD0741" w:rsidRDefault="00AD0741" w:rsidP="00AD0741"/>
    <w:p w:rsidR="00AD0741" w:rsidRDefault="00AD0741" w:rsidP="00AD0741"/>
    <w:p w:rsidR="00AD0741" w:rsidRDefault="00AD0741" w:rsidP="00AD0741"/>
    <w:p w:rsidR="00AD0741" w:rsidRDefault="00AD0741" w:rsidP="00AD0741"/>
    <w:p w:rsidR="00AD0741" w:rsidRDefault="00AD0741" w:rsidP="00AD0741"/>
    <w:p w:rsidR="00AD0741" w:rsidRDefault="00AD0741" w:rsidP="00AD0741"/>
    <w:p w:rsidR="00AD0741" w:rsidRDefault="00AD0741" w:rsidP="00AD0741"/>
    <w:p w:rsidR="00AD0741" w:rsidRDefault="00AD0741" w:rsidP="00AD0741"/>
    <w:p w:rsidR="00AD0741" w:rsidRDefault="00AD0741" w:rsidP="00AD074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0741" w:rsidRDefault="00AD0741" w:rsidP="00AD074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0741" w:rsidRDefault="00AD0741" w:rsidP="00AD074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0741" w:rsidRDefault="00AD0741" w:rsidP="00AD074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0741" w:rsidRDefault="00AD0741" w:rsidP="00AD074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0741" w:rsidRDefault="00AD0741" w:rsidP="00AD07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Аннотация к рабочей программе по учебному предмету «</w:t>
      </w:r>
      <w:r>
        <w:rPr>
          <w:rFonts w:ascii="Times New Roman" w:hAnsi="Times New Roman" w:cs="Times New Roman"/>
          <w:b/>
          <w:color w:val="05080F"/>
        </w:rPr>
        <w:t>Математика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D0741" w:rsidRDefault="00AD0741" w:rsidP="00AD07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учащихся 7 класса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D0741" w:rsidRDefault="00AD0741" w:rsidP="00AD0741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5080F"/>
          <w:sz w:val="24"/>
          <w:szCs w:val="24"/>
        </w:rPr>
        <w:t xml:space="preserve">Рабочая программа по учебному предмету </w:t>
      </w:r>
      <w:r>
        <w:rPr>
          <w:rFonts w:ascii="Times New Roman" w:hAnsi="Times New Roman" w:cs="Times New Roman"/>
          <w:b/>
          <w:color w:val="05080F"/>
          <w:sz w:val="24"/>
          <w:szCs w:val="24"/>
        </w:rPr>
        <w:t>«Математика»</w:t>
      </w:r>
      <w:r>
        <w:rPr>
          <w:rFonts w:ascii="Times New Roman" w:hAnsi="Times New Roman" w:cs="Times New Roman"/>
          <w:color w:val="05080F"/>
          <w:sz w:val="24"/>
          <w:szCs w:val="24"/>
        </w:rPr>
        <w:t xml:space="preserve"> составлена на основании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Программы специальных (коррекционных) образовательных учреждений VIII вида под редакцией Воронковой В.В. 5-9 классы 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М.:«</w:t>
      </w:r>
      <w:proofErr w:type="gramEnd"/>
      <w:r>
        <w:rPr>
          <w:rFonts w:ascii="Times New Roman" w:hAnsi="Times New Roman" w:cs="Times New Roman"/>
          <w:sz w:val="24"/>
          <w:szCs w:val="24"/>
        </w:rPr>
        <w:t>Просвещение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bCs/>
          <w:sz w:val="24"/>
          <w:szCs w:val="24"/>
        </w:rPr>
        <w:t>2011год.</w:t>
      </w:r>
    </w:p>
    <w:p w:rsidR="00AD0741" w:rsidRDefault="00AD0741" w:rsidP="00AD0741">
      <w:pPr>
        <w:pStyle w:val="a3"/>
        <w:spacing w:before="0" w:after="0" w:line="276" w:lineRule="auto"/>
        <w:ind w:firstLine="708"/>
        <w:jc w:val="both"/>
      </w:pPr>
      <w:r>
        <w:rPr>
          <w:color w:val="060A12"/>
        </w:rPr>
        <w:t xml:space="preserve">Предлагаемая программа и тематическое планирование ориентирована на учебник </w:t>
      </w:r>
      <w:proofErr w:type="spellStart"/>
      <w:r>
        <w:t>Алышевой</w:t>
      </w:r>
      <w:proofErr w:type="spellEnd"/>
      <w:r>
        <w:t xml:space="preserve"> Т.В. «Математика: 7: учебник для специальных (коррекционных) образовательных учреждений </w:t>
      </w:r>
      <w:r>
        <w:rPr>
          <w:lang w:val="en-US"/>
        </w:rPr>
        <w:t>VIII</w:t>
      </w:r>
      <w:r>
        <w:t xml:space="preserve"> вида»: М., «Просвещение», 2013г.  </w:t>
      </w:r>
    </w:p>
    <w:p w:rsidR="00AD0741" w:rsidRDefault="00AD0741" w:rsidP="00AD07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в специальной коррекционной школе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 является одним из основных учебных предметов.</w:t>
      </w:r>
    </w:p>
    <w:p w:rsidR="00AD0741" w:rsidRDefault="00AD0741" w:rsidP="00AD074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коррекционной работы с обучающимися: дать учащимся такие доступные количественные, пространственные и временные геометрические представления, которые помогут им в дальнейшем включиться в трудовую деятельность;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D0741" w:rsidRDefault="00AD0741" w:rsidP="00AD07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D0741" w:rsidRDefault="00AD0741" w:rsidP="00AD07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углубление и обобщение их социокультурного опыта на основе содержания предметных областей, </w:t>
      </w:r>
    </w:p>
    <w:p w:rsidR="00AD0741" w:rsidRDefault="00AD0741" w:rsidP="00AD07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навыков самостоятельной учебной деятельности с учетом интеллектуальных возможностей обучающихся,</w:t>
      </w:r>
    </w:p>
    <w:p w:rsidR="00AD0741" w:rsidRDefault="00AD0741" w:rsidP="00AD074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уровня общего развития обучающихся, </w:t>
      </w:r>
    </w:p>
    <w:p w:rsidR="00AD0741" w:rsidRDefault="00AD0741" w:rsidP="00AD074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восполнение пробелов предшествующего развития и обучения, </w:t>
      </w:r>
    </w:p>
    <w:p w:rsidR="00AD0741" w:rsidRDefault="00AD0741" w:rsidP="00AD074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индивидуальная работа по формированию недостаточно освоенных учебных умений и навыков, </w:t>
      </w:r>
    </w:p>
    <w:p w:rsidR="00AD0741" w:rsidRDefault="00AD0741" w:rsidP="00AD074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коррекция отклонений в развитии познавательной сферы и речи, </w:t>
      </w:r>
    </w:p>
    <w:p w:rsidR="00AD0741" w:rsidRDefault="00AD0741" w:rsidP="00AD074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направленная подготовка к восприятию нового учебного материала.</w:t>
      </w:r>
    </w:p>
    <w:p w:rsidR="00AD0741" w:rsidRDefault="00AD0741" w:rsidP="00AD07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доступных обучающимся математических знаний и умений, их практического применения в повседневной жизни, основных видах трудовой деятельности, при изучении других учебных предметов;</w:t>
      </w:r>
    </w:p>
    <w:p w:rsidR="00AD0741" w:rsidRDefault="00AD0741" w:rsidP="00AD07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ученика на различных этапах обучения;</w:t>
      </w:r>
    </w:p>
    <w:p w:rsidR="00AD0741" w:rsidRDefault="00AD0741" w:rsidP="00AD07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 школьников целенаправленной деятельности, трудолюбия, самостоятельности, навыков контроля и самоконтроля, аккуратности, умения принимать решение, устанавливать адекватные деловые, производственные и общечеловеческие отношения в современном обществе.</w:t>
      </w:r>
    </w:p>
    <w:p w:rsidR="00AD0741" w:rsidRDefault="00AD0741" w:rsidP="00AD07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Распределение математического материала представлено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концентрически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учетом познавательных и возрастных возможностей обучающихся, поэтому в процессе обучения необходим постепенный переход от чисто практического обучения к практико-теоретическому в старших. Повторение изученного материала сочетается с постоянной пропедевтикой новых знаний.</w:t>
      </w:r>
    </w:p>
    <w:p w:rsidR="00AD0741" w:rsidRDefault="00AD0741" w:rsidP="00AD0741">
      <w:pPr>
        <w:shd w:val="clear" w:color="auto" w:fill="FFFFFF"/>
        <w:ind w:firstLine="709"/>
        <w:rPr>
          <w:rFonts w:ascii="Times New Roman" w:hAnsi="Times New Roman" w:cs="Times New Roman"/>
          <w:b/>
          <w:color w:val="04070C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Согласно учебному плану на изучение предмета отводится 4 часа в неделю–170 часов в год. Количество часов в рабочей программе соответствует учебному плану.</w:t>
      </w:r>
    </w:p>
    <w:p w:rsidR="00AD0741" w:rsidRDefault="00AD0741" w:rsidP="00AD0741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0741" w:rsidRDefault="00AD0741" w:rsidP="00AD0741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0741" w:rsidRDefault="00AD0741" w:rsidP="00AD0741">
      <w:pPr>
        <w:pStyle w:val="a5"/>
        <w:ind w:firstLine="90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7 классе учащийся знакомится с многозначными </w:t>
      </w:r>
      <w:r>
        <w:rPr>
          <w:rFonts w:cs="Times New Roman"/>
          <w:spacing w:val="-2"/>
          <w:sz w:val="24"/>
          <w:szCs w:val="24"/>
        </w:rPr>
        <w:t>числами в пределах 1 000 </w:t>
      </w:r>
      <w:proofErr w:type="gramStart"/>
      <w:r>
        <w:rPr>
          <w:rFonts w:cs="Times New Roman"/>
          <w:spacing w:val="-2"/>
          <w:sz w:val="24"/>
          <w:szCs w:val="24"/>
        </w:rPr>
        <w:t>000,  учится</w:t>
      </w:r>
      <w:proofErr w:type="gramEnd"/>
      <w:r>
        <w:rPr>
          <w:rFonts w:cs="Times New Roman"/>
          <w:spacing w:val="-2"/>
          <w:sz w:val="24"/>
          <w:szCs w:val="24"/>
        </w:rPr>
        <w:t xml:space="preserve"> читать числа, записывать </w:t>
      </w:r>
      <w:r>
        <w:rPr>
          <w:rFonts w:cs="Times New Roman"/>
          <w:sz w:val="24"/>
          <w:szCs w:val="24"/>
        </w:rPr>
        <w:t xml:space="preserve">их под диктовку, сравнивать, выделять классы и разряды. </w:t>
      </w:r>
    </w:p>
    <w:p w:rsidR="00AD0741" w:rsidRDefault="00AD0741" w:rsidP="00AD0741">
      <w:pPr>
        <w:pStyle w:val="a7"/>
        <w:ind w:firstLine="900"/>
      </w:pPr>
      <w:r>
        <w:rPr>
          <w:spacing w:val="-1"/>
        </w:rPr>
        <w:t xml:space="preserve">      При обучении письменным вычислениям необходимо добиться, </w:t>
      </w:r>
      <w:r>
        <w:t>прежде всего, четкости и точности в записях арифметических дей</w:t>
      </w:r>
      <w:r>
        <w:softHyphen/>
        <w:t xml:space="preserve">ствий, правильности вычислений и умений проверять решения. </w:t>
      </w:r>
      <w:r>
        <w:rPr>
          <w:spacing w:val="-1"/>
        </w:rPr>
        <w:t xml:space="preserve">Образцы арифметических записей учителя, его объяснения, направленные на раскрытие последовательности в решении примера, </w:t>
      </w:r>
      <w:r>
        <w:rPr>
          <w:spacing w:val="-2"/>
        </w:rPr>
        <w:t xml:space="preserve">служат лучшими средствами обучения вычислениям. Обязательной </w:t>
      </w:r>
      <w:r>
        <w:rPr>
          <w:spacing w:val="-1"/>
        </w:rPr>
        <w:t>на уроке должна стать работа, направленная на формирование уме</w:t>
      </w:r>
      <w:r>
        <w:rPr>
          <w:spacing w:val="-1"/>
        </w:rPr>
        <w:softHyphen/>
      </w:r>
      <w:r>
        <w:t>ния слушать и повторять рассуждения учителя, сопровождающая</w:t>
      </w:r>
      <w:r>
        <w:softHyphen/>
        <w:t>ся выполнением письменных вычислений.   Воспитанию прочных вычислительных умений способствуют самостоятельные письменные работы учащегося.</w:t>
      </w:r>
    </w:p>
    <w:p w:rsidR="00AD0741" w:rsidRDefault="00AD0741" w:rsidP="00AD0741">
      <w:pPr>
        <w:pStyle w:val="a7"/>
        <w:ind w:firstLine="900"/>
        <w:rPr>
          <w:spacing w:val="-1"/>
        </w:rPr>
      </w:pPr>
      <w:r>
        <w:t xml:space="preserve">Устное решение примеров и простых задач с целыми числами дополняется в 7 классе введением примеров и задач с </w:t>
      </w:r>
      <w:r>
        <w:rPr>
          <w:spacing w:val="-1"/>
        </w:rPr>
        <w:t>обыкновенными и десятичными дробями. Для устного решения да</w:t>
      </w:r>
      <w:r>
        <w:t xml:space="preserve">ются не только простые арифметические задачи, но и задачи в два, три действия. Параллельно с изучением целых чисел продолжается ознакомление с </w:t>
      </w:r>
      <w:proofErr w:type="gramStart"/>
      <w:r>
        <w:t>величинами,  с</w:t>
      </w:r>
      <w:proofErr w:type="gramEnd"/>
      <w:r>
        <w:t xml:space="preserve">  приемами письменных </w:t>
      </w:r>
      <w:r>
        <w:rPr>
          <w:spacing w:val="-2"/>
        </w:rPr>
        <w:t xml:space="preserve">арифметических действий с числами, полученными при измерении </w:t>
      </w:r>
      <w:r>
        <w:t xml:space="preserve">величин.  Изучается деление и умножение на круглые </w:t>
      </w:r>
      <w:proofErr w:type="spellStart"/>
      <w:proofErr w:type="gramStart"/>
      <w:r>
        <w:t>десятки.Учащийся</w:t>
      </w:r>
      <w:proofErr w:type="spellEnd"/>
      <w:proofErr w:type="gramEnd"/>
      <w:r>
        <w:t xml:space="preserve"> должны получить реальные представления о </w:t>
      </w:r>
      <w:r>
        <w:rPr>
          <w:spacing w:val="-1"/>
        </w:rPr>
        <w:t xml:space="preserve">каждой единице измерения, знать их последовательность от самой </w:t>
      </w:r>
      <w:r>
        <w:t xml:space="preserve">мелкой до самой крупной (и  в обратном порядке). </w:t>
      </w:r>
    </w:p>
    <w:p w:rsidR="00AD0741" w:rsidRDefault="00AD0741" w:rsidP="00AD0741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7 классе происходит знакомство с десятичными дробями, деление и умножение дробей, учащийся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учитсяпереводить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полученные от измерения в десятичные дроби.</w:t>
      </w:r>
    </w:p>
    <w:p w:rsidR="00AD0741" w:rsidRDefault="00AD0741" w:rsidP="00AD0741">
      <w:pPr>
        <w:pStyle w:val="a7"/>
        <w:ind w:firstLine="900"/>
        <w:rPr>
          <w:spacing w:val="-1"/>
        </w:rPr>
      </w:pPr>
      <w:r>
        <w:rPr>
          <w:spacing w:val="-1"/>
        </w:rPr>
        <w:t xml:space="preserve">Наряду с решением готовых текстовых арифметических задач учитель должен учить преобразованию и составлению задач, т. е. </w:t>
      </w:r>
      <w:r>
        <w:rPr>
          <w:spacing w:val="-4"/>
        </w:rPr>
        <w:t>творческой работе над задачей. Самостоятельное составление и пре</w:t>
      </w:r>
      <w:r>
        <w:rPr>
          <w:spacing w:val="-4"/>
        </w:rPr>
        <w:softHyphen/>
      </w:r>
      <w:r>
        <w:rPr>
          <w:spacing w:val="-1"/>
        </w:rPr>
        <w:t>образование задач помогает усвоению структурных компонентов задачи и общих приемов работы над задачей.</w:t>
      </w:r>
    </w:p>
    <w:p w:rsidR="00AD0741" w:rsidRDefault="00AD0741" w:rsidP="00AD0741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</w:rPr>
      </w:pPr>
    </w:p>
    <w:p w:rsidR="00AD0741" w:rsidRDefault="00AD0741" w:rsidP="00AD0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обучающихся</w:t>
      </w:r>
    </w:p>
    <w:p w:rsidR="00AD0741" w:rsidRDefault="00AD0741" w:rsidP="00AD0741">
      <w:pPr>
        <w:pStyle w:val="a5"/>
        <w:jc w:val="both"/>
        <w:outlineLvl w:val="0"/>
        <w:rPr>
          <w:rFonts w:cs="Times New Roman"/>
          <w:b/>
          <w:i/>
          <w:iCs/>
          <w:sz w:val="24"/>
          <w:szCs w:val="24"/>
        </w:rPr>
      </w:pPr>
      <w:r>
        <w:rPr>
          <w:rFonts w:cs="Times New Roman"/>
          <w:b/>
          <w:i/>
          <w:iCs/>
          <w:sz w:val="24"/>
          <w:szCs w:val="24"/>
        </w:rPr>
        <w:t>Учащийся должен знать:</w:t>
      </w:r>
    </w:p>
    <w:p w:rsidR="00AD0741" w:rsidRDefault="00AD0741" w:rsidP="00AD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-десятичный состав чисел в пределах 1000000; </w:t>
      </w:r>
    </w:p>
    <w:p w:rsidR="00AD0741" w:rsidRDefault="00AD0741" w:rsidP="00AD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-разряды и классы; </w:t>
      </w:r>
    </w:p>
    <w:p w:rsidR="00AD0741" w:rsidRDefault="00AD0741" w:rsidP="00AD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-обыкновенные дроби; </w:t>
      </w:r>
    </w:p>
    <w:p w:rsidR="00AD0741" w:rsidRDefault="00AD0741" w:rsidP="00AD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-десятичные дроби;</w:t>
      </w:r>
    </w:p>
    <w:p w:rsidR="00AD0741" w:rsidRDefault="00AD0741" w:rsidP="00AD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-зависимость между расстоянием, скоростью, временем. </w:t>
      </w:r>
    </w:p>
    <w:p w:rsidR="00AD0741" w:rsidRDefault="00AD0741" w:rsidP="00AD074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Учащиеся должен уметь: </w:t>
      </w:r>
    </w:p>
    <w:p w:rsidR="00AD0741" w:rsidRDefault="00AD0741" w:rsidP="00AD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-устно складывать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вычитать  числа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переходом через разряд; </w:t>
      </w:r>
    </w:p>
    <w:p w:rsidR="00AD0741" w:rsidRDefault="00AD0741" w:rsidP="00AD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-читать, записывать под диктовку, откладывать на счетах, калькуляторе, сравнивать числа в пределах 100000; </w:t>
      </w:r>
    </w:p>
    <w:p w:rsidR="00AD0741" w:rsidRDefault="00AD0741" w:rsidP="00AD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--округлять числа в пределах 1000 до разряда десятков; </w:t>
      </w:r>
    </w:p>
    <w:p w:rsidR="00AD0741" w:rsidRDefault="00AD0741" w:rsidP="00AD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-складывать, вычитать, умножать, делить на двузначное число в пределах 1000000; </w:t>
      </w:r>
    </w:p>
    <w:p w:rsidR="00AD0741" w:rsidRDefault="00AD0741" w:rsidP="00AD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-выполнять проверку арифметических действий; </w:t>
      </w:r>
    </w:p>
    <w:p w:rsidR="00AD0741" w:rsidRDefault="00AD0741" w:rsidP="00AD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-выполнять письменное сложение и вычитание чисел, полученных при измерении одной двумя мерами стоимости, длины, массы; </w:t>
      </w:r>
    </w:p>
    <w:p w:rsidR="00AD0741" w:rsidRDefault="00AD0741" w:rsidP="00AD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-сравнивать десятичные дроби; </w:t>
      </w:r>
    </w:p>
    <w:p w:rsidR="00AD0741" w:rsidRDefault="00AD0741" w:rsidP="00AD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-складывать, вычитать десятичные дроби; </w:t>
      </w:r>
    </w:p>
    <w:p w:rsidR="00AD0741" w:rsidRDefault="00AD0741" w:rsidP="00AD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-решать простые задачи на нахождение скорости, расстояния, времени.</w:t>
      </w:r>
    </w:p>
    <w:p w:rsidR="00AD0741" w:rsidRDefault="00AD0741" w:rsidP="00AD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741" w:rsidRDefault="00AD0741" w:rsidP="00AD0741">
      <w:pPr>
        <w:rPr>
          <w:rFonts w:ascii="Times New Roman" w:hAnsi="Times New Roman" w:cs="Times New Roman"/>
          <w:sz w:val="24"/>
          <w:szCs w:val="24"/>
        </w:rPr>
      </w:pPr>
    </w:p>
    <w:p w:rsidR="00AD0741" w:rsidRDefault="00AD0741" w:rsidP="00AD0741"/>
    <w:p w:rsidR="00AD0741" w:rsidRDefault="00AD0741" w:rsidP="00AD0741"/>
    <w:p w:rsidR="00AD0741" w:rsidRDefault="00AD0741" w:rsidP="00AD07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Аннотация к рабочей программе по учебному предмету «</w:t>
      </w:r>
      <w:r>
        <w:rPr>
          <w:b/>
          <w:color w:val="05080F"/>
        </w:rPr>
        <w:t>Математика</w:t>
      </w:r>
      <w:r>
        <w:rPr>
          <w:rFonts w:ascii="Times New Roman" w:hAnsi="Times New Roman" w:cs="Times New Roman"/>
          <w:b/>
          <w:sz w:val="24"/>
          <w:szCs w:val="24"/>
        </w:rPr>
        <w:t>» для учащихся 5 класса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D0741" w:rsidRDefault="00AD0741" w:rsidP="00AD0741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5080F"/>
          <w:sz w:val="24"/>
          <w:szCs w:val="24"/>
        </w:rPr>
        <w:t xml:space="preserve">Рабочая программа по учебному предмету </w:t>
      </w:r>
      <w:r>
        <w:rPr>
          <w:rFonts w:ascii="Times New Roman" w:hAnsi="Times New Roman" w:cs="Times New Roman"/>
          <w:b/>
          <w:color w:val="05080F"/>
          <w:sz w:val="24"/>
          <w:szCs w:val="24"/>
        </w:rPr>
        <w:t>«Математика»</w:t>
      </w:r>
      <w:r>
        <w:rPr>
          <w:rFonts w:ascii="Times New Roman" w:hAnsi="Times New Roman" w:cs="Times New Roman"/>
          <w:color w:val="05080F"/>
          <w:sz w:val="24"/>
          <w:szCs w:val="24"/>
        </w:rPr>
        <w:t xml:space="preserve"> составлена на основании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Программы специальных (коррекционных) образовательных учреждений VIII вида под редакцией Воронковой В.В. 5-9 классы 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М.:«</w:t>
      </w:r>
      <w:proofErr w:type="gramEnd"/>
      <w:r>
        <w:rPr>
          <w:rFonts w:ascii="Times New Roman" w:hAnsi="Times New Roman" w:cs="Times New Roman"/>
          <w:sz w:val="24"/>
          <w:szCs w:val="24"/>
        </w:rPr>
        <w:t>Просвещение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bCs/>
          <w:sz w:val="24"/>
          <w:szCs w:val="24"/>
        </w:rPr>
        <w:t>2011год.</w:t>
      </w:r>
    </w:p>
    <w:p w:rsidR="00AD0741" w:rsidRDefault="00AD0741" w:rsidP="00AD07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60A12"/>
          <w:sz w:val="24"/>
          <w:szCs w:val="24"/>
        </w:rPr>
        <w:t xml:space="preserve">Предлагаемая программа и тематическое планирование ориентирована на учебник </w:t>
      </w:r>
      <w:r>
        <w:rPr>
          <w:rFonts w:ascii="Times New Roman" w:hAnsi="Times New Roman" w:cs="Times New Roman"/>
          <w:sz w:val="24"/>
          <w:szCs w:val="24"/>
        </w:rPr>
        <w:t xml:space="preserve">для 5 классов специальных (коррекционных) образовательных учреждений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 /Математика. 6 класс: учебник для спец. (коррекционных) образовательных учреждений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 /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Г.М.Капустина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М.Н. Перова. – 9-е изд. – М.: Просвещение, 2016. – 224с.: ил.</w:t>
      </w:r>
    </w:p>
    <w:p w:rsidR="00AD0741" w:rsidRDefault="00AD0741" w:rsidP="00AD07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в специальной коррекционной школе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 является одним из основных учебных предметов.</w:t>
      </w:r>
    </w:p>
    <w:p w:rsidR="00AD0741" w:rsidRDefault="00AD0741" w:rsidP="00AD074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коррекционной работы с обучающимися: дать учащимся такие доступные количественные, пространственные и временные геометрические представления, которые помогут им в дальнейшем включиться в трудовую деятельность;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D0741" w:rsidRDefault="00AD0741" w:rsidP="00AD07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D0741" w:rsidRDefault="00AD0741" w:rsidP="00AD07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углубление и обобщение их социокультурного опыта на основе содержания предметных областей, </w:t>
      </w:r>
    </w:p>
    <w:p w:rsidR="00AD0741" w:rsidRDefault="00AD0741" w:rsidP="00AD07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навыков самостоятельной учебной деятельности с учетом интеллектуальных возможностей обучающихся,</w:t>
      </w:r>
    </w:p>
    <w:p w:rsidR="00AD0741" w:rsidRDefault="00AD0741" w:rsidP="00AD074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уровня общего развития обучающихся, </w:t>
      </w:r>
    </w:p>
    <w:p w:rsidR="00AD0741" w:rsidRDefault="00AD0741" w:rsidP="00AD074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восполнение пробелов предшествующего развития и обучения, </w:t>
      </w:r>
    </w:p>
    <w:p w:rsidR="00AD0741" w:rsidRDefault="00AD0741" w:rsidP="00AD074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индивидуальная работа по формированию недостаточно освоенных учебных умений и навыков, </w:t>
      </w:r>
    </w:p>
    <w:p w:rsidR="00AD0741" w:rsidRDefault="00AD0741" w:rsidP="00AD074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коррекция отклонений в развитии познавательной сферы и речи, </w:t>
      </w:r>
    </w:p>
    <w:p w:rsidR="00AD0741" w:rsidRDefault="00AD0741" w:rsidP="00AD074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направленная подготовка к восприятию нового учебного материала.</w:t>
      </w:r>
    </w:p>
    <w:p w:rsidR="00AD0741" w:rsidRDefault="00AD0741" w:rsidP="00AD07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доступных обучающимся математических знаний и умений, их практического применения в повседневной жизни, основных видах трудовой деятельности, при изучении других учебных предметов;</w:t>
      </w:r>
    </w:p>
    <w:p w:rsidR="00AD0741" w:rsidRDefault="00AD0741" w:rsidP="00AD07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ученика на различных этапах обучения;</w:t>
      </w:r>
    </w:p>
    <w:p w:rsidR="00AD0741" w:rsidRDefault="00AD0741" w:rsidP="00AD07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 школьников целенаправленной деятельности, трудолюбия, самостоятельности, навыков контроля и самоконтроля, аккуратности, умения принимать решение, устанавливать адекватные деловые, производственные и общечеловеческие отношения в современном обществе.</w:t>
      </w:r>
    </w:p>
    <w:p w:rsidR="00AD0741" w:rsidRDefault="00AD0741" w:rsidP="00AD07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Распределение математического материала представлено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концентрически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учетом познавательных и возрастных возможностей обучающихся, поэтому в процессе обучения необходим постепенный переход от чисто практического обучения к практико-теоретическому в старших. Повторение изученного материала сочетается с постоянной пропедевтикой новых знаний.</w:t>
      </w:r>
    </w:p>
    <w:p w:rsidR="00AD0741" w:rsidRDefault="00AD0741" w:rsidP="00AD0741">
      <w:pPr>
        <w:shd w:val="clear" w:color="auto" w:fill="FFFFFF"/>
        <w:ind w:firstLine="709"/>
        <w:rPr>
          <w:rFonts w:ascii="Times New Roman" w:hAnsi="Times New Roman" w:cs="Times New Roman"/>
          <w:b/>
          <w:color w:val="04070C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Согласно учебному плану на изучение предмета отводится 5 часов в неделю–170 часов в год. Количество часов в рабочей программе соответствует учебному плану.</w:t>
      </w:r>
    </w:p>
    <w:p w:rsidR="00AD0741" w:rsidRDefault="00AD0741" w:rsidP="00AD0741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0741" w:rsidRDefault="00AD0741" w:rsidP="00AD0741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0741" w:rsidRDefault="00AD0741" w:rsidP="00AD0741">
      <w:pPr>
        <w:pStyle w:val="a5"/>
        <w:ind w:firstLine="90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5 классе учащийся знакомится с многозначными </w:t>
      </w:r>
      <w:r>
        <w:rPr>
          <w:rFonts w:cs="Times New Roman"/>
          <w:spacing w:val="-2"/>
          <w:sz w:val="24"/>
          <w:szCs w:val="24"/>
        </w:rPr>
        <w:t>числами в пределах 1 000 </w:t>
      </w:r>
      <w:proofErr w:type="gramStart"/>
      <w:r>
        <w:rPr>
          <w:rFonts w:cs="Times New Roman"/>
          <w:spacing w:val="-2"/>
          <w:sz w:val="24"/>
          <w:szCs w:val="24"/>
        </w:rPr>
        <w:t>000,  учится</w:t>
      </w:r>
      <w:proofErr w:type="gramEnd"/>
      <w:r>
        <w:rPr>
          <w:rFonts w:cs="Times New Roman"/>
          <w:spacing w:val="-2"/>
          <w:sz w:val="24"/>
          <w:szCs w:val="24"/>
        </w:rPr>
        <w:t xml:space="preserve"> читать числа, записывать </w:t>
      </w:r>
      <w:r>
        <w:rPr>
          <w:rFonts w:cs="Times New Roman"/>
          <w:sz w:val="24"/>
          <w:szCs w:val="24"/>
        </w:rPr>
        <w:t xml:space="preserve">их под диктовку, сравнивать, выделять классы и разряды. </w:t>
      </w:r>
    </w:p>
    <w:p w:rsidR="00AD0741" w:rsidRDefault="00AD0741" w:rsidP="00AD0741">
      <w:pPr>
        <w:pStyle w:val="a7"/>
        <w:ind w:firstLine="900"/>
      </w:pPr>
      <w:r>
        <w:rPr>
          <w:spacing w:val="-1"/>
        </w:rPr>
        <w:t xml:space="preserve">      При обучении письменным вычислениям необходимо добиться, </w:t>
      </w:r>
      <w:r>
        <w:t>прежде всего, четкости и точности в записях арифметических дей</w:t>
      </w:r>
      <w:r>
        <w:softHyphen/>
        <w:t xml:space="preserve">ствий, правильности вычислений и умений проверять решения. </w:t>
      </w:r>
      <w:r>
        <w:rPr>
          <w:spacing w:val="-1"/>
        </w:rPr>
        <w:t xml:space="preserve">Образцы арифметических записей учителя, его объяснения, направленные на раскрытие последовательности в решении примера, </w:t>
      </w:r>
      <w:r>
        <w:rPr>
          <w:spacing w:val="-2"/>
        </w:rPr>
        <w:t xml:space="preserve">служат лучшими средствами обучения вычислениям. Обязательной </w:t>
      </w:r>
      <w:r>
        <w:rPr>
          <w:spacing w:val="-1"/>
        </w:rPr>
        <w:t>на уроке должна стать работа, направленная на формирование уме</w:t>
      </w:r>
      <w:r>
        <w:rPr>
          <w:spacing w:val="-1"/>
        </w:rPr>
        <w:softHyphen/>
      </w:r>
      <w:r>
        <w:t>ния слушать и повторять рассуждения учителя, сопровождающая</w:t>
      </w:r>
      <w:r>
        <w:softHyphen/>
        <w:t>ся выполнением письменных вычислений.   Воспитанию прочных вычислительных умений способствуют самостоятельные письменные работы учащегося.</w:t>
      </w:r>
    </w:p>
    <w:p w:rsidR="00AD0741" w:rsidRDefault="00AD0741" w:rsidP="00AD0741">
      <w:pPr>
        <w:pStyle w:val="a7"/>
        <w:ind w:firstLine="900"/>
        <w:rPr>
          <w:spacing w:val="-1"/>
        </w:rPr>
      </w:pPr>
      <w:r>
        <w:rPr>
          <w:spacing w:val="-1"/>
        </w:rPr>
        <w:t>Для устного решения да</w:t>
      </w:r>
      <w:r>
        <w:t xml:space="preserve">ются не только простые арифметические задачи, но и задачи в два действия. Параллельно с изучением целых чисел </w:t>
      </w:r>
      <w:proofErr w:type="gramStart"/>
      <w:r>
        <w:t>продолжается  ознакомление</w:t>
      </w:r>
      <w:proofErr w:type="gramEnd"/>
      <w:r>
        <w:t xml:space="preserve"> с величинами,  с  приемами письменных </w:t>
      </w:r>
      <w:r>
        <w:rPr>
          <w:spacing w:val="-2"/>
        </w:rPr>
        <w:t xml:space="preserve">арифметических действий с числами, полученными при измерении </w:t>
      </w:r>
      <w:r>
        <w:t xml:space="preserve">величин. Учащийся должны получить реальные представления о </w:t>
      </w:r>
      <w:r>
        <w:rPr>
          <w:spacing w:val="-1"/>
        </w:rPr>
        <w:t xml:space="preserve">каждой единице измерения, знать их последовательность от самой </w:t>
      </w:r>
      <w:r>
        <w:t>мелкой до самой крупной (</w:t>
      </w:r>
      <w:proofErr w:type="gramStart"/>
      <w:r>
        <w:t>и  в</w:t>
      </w:r>
      <w:proofErr w:type="gramEnd"/>
      <w:r>
        <w:t xml:space="preserve"> обратном порядке). </w:t>
      </w:r>
    </w:p>
    <w:p w:rsidR="00AD0741" w:rsidRDefault="00AD0741" w:rsidP="00AD0741">
      <w:pPr>
        <w:ind w:firstLine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5 классе происходит знакомство с обыкновенными дробями, </w:t>
      </w:r>
      <w:r>
        <w:rPr>
          <w:rFonts w:ascii="Times New Roman" w:hAnsi="Times New Roman" w:cs="Times New Roman"/>
          <w:spacing w:val="-1"/>
          <w:sz w:val="24"/>
          <w:szCs w:val="24"/>
        </w:rPr>
        <w:t>их видов и свойств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, .</w:t>
      </w:r>
      <w:r>
        <w:rPr>
          <w:rFonts w:ascii="Times New Roman" w:hAnsi="Times New Roman" w:cs="Times New Roman"/>
          <w:sz w:val="24"/>
          <w:szCs w:val="24"/>
        </w:rPr>
        <w:t>изучается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основное свойство дроби, учащийся учится находить части от числа, складывать и вычитать обыкновенные дроби с одинаковым знаменателем.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AD0741" w:rsidRDefault="00AD0741" w:rsidP="00AD0741">
      <w:pPr>
        <w:pStyle w:val="a7"/>
        <w:ind w:firstLine="900"/>
        <w:rPr>
          <w:spacing w:val="-1"/>
        </w:rPr>
      </w:pPr>
      <w:r>
        <w:rPr>
          <w:spacing w:val="-1"/>
        </w:rPr>
        <w:t xml:space="preserve">Наряду с решением готовых текстовых арифметических задач учитель должен учить преобразованию и составлению задач, т. е. </w:t>
      </w:r>
      <w:r>
        <w:rPr>
          <w:spacing w:val="-4"/>
        </w:rPr>
        <w:t>творческой работе над задачей. Самостоятельное составление и пре</w:t>
      </w:r>
      <w:r>
        <w:rPr>
          <w:spacing w:val="-4"/>
        </w:rPr>
        <w:softHyphen/>
      </w:r>
      <w:r>
        <w:rPr>
          <w:spacing w:val="-1"/>
        </w:rPr>
        <w:t>образование задач помогает усвоению структурных компонентов задачи и общих приемов работы над задачей.</w:t>
      </w:r>
    </w:p>
    <w:p w:rsidR="00AD0741" w:rsidRDefault="00AD0741" w:rsidP="00AD0741">
      <w:pPr>
        <w:ind w:firstLine="900"/>
        <w:rPr>
          <w:rFonts w:ascii="Times New Roman" w:hAnsi="Times New Roman" w:cs="Times New Roman"/>
          <w:sz w:val="24"/>
          <w:szCs w:val="24"/>
        </w:rPr>
      </w:pPr>
    </w:p>
    <w:p w:rsidR="00AD0741" w:rsidRDefault="00AD0741" w:rsidP="00AD0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обучающихся</w:t>
      </w:r>
    </w:p>
    <w:p w:rsidR="00AD0741" w:rsidRDefault="00AD0741" w:rsidP="00AD0741">
      <w:pPr>
        <w:pStyle w:val="a5"/>
        <w:jc w:val="both"/>
        <w:outlineLvl w:val="0"/>
        <w:rPr>
          <w:rFonts w:cs="Times New Roman"/>
          <w:b/>
          <w:i/>
          <w:iCs/>
          <w:sz w:val="24"/>
          <w:szCs w:val="24"/>
        </w:rPr>
      </w:pPr>
      <w:r>
        <w:rPr>
          <w:rFonts w:cs="Times New Roman"/>
          <w:b/>
          <w:i/>
          <w:iCs/>
          <w:sz w:val="24"/>
          <w:szCs w:val="24"/>
        </w:rPr>
        <w:t>Учащийся должен знать:</w:t>
      </w:r>
    </w:p>
    <w:p w:rsidR="00AD0741" w:rsidRDefault="00AD0741" w:rsidP="00AD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-десятичный состав чисел в пределах 1000; </w:t>
      </w:r>
    </w:p>
    <w:p w:rsidR="00AD0741" w:rsidRDefault="00AD0741" w:rsidP="00AD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-разряды и классы; </w:t>
      </w:r>
    </w:p>
    <w:p w:rsidR="00AD0741" w:rsidRDefault="00AD0741" w:rsidP="00AD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-обыкновенные дроби; </w:t>
      </w:r>
    </w:p>
    <w:p w:rsidR="00AD0741" w:rsidRDefault="00AD0741" w:rsidP="00AD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-зависимость между расстоянием, скоростью, временем. </w:t>
      </w:r>
    </w:p>
    <w:p w:rsidR="00AD0741" w:rsidRDefault="00AD0741" w:rsidP="00AD074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Учащиеся должен уметь: </w:t>
      </w:r>
    </w:p>
    <w:p w:rsidR="00AD0741" w:rsidRDefault="00AD0741" w:rsidP="00AD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-устно складывать и вычитать круглые числа без перехода через разряд; </w:t>
      </w:r>
    </w:p>
    <w:p w:rsidR="00AD0741" w:rsidRDefault="00AD0741" w:rsidP="00AD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-читать, записывать под диктовку, откладывать на счетах, калькуляторе, сравнивать числа в пределах 1000; </w:t>
      </w:r>
    </w:p>
    <w:p w:rsidR="00AD0741" w:rsidRDefault="00AD0741" w:rsidP="00AD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-чертить нумерационную таблицу, обозначать разряды и классы, вписывать в нее числа в пределах 10000; </w:t>
      </w:r>
    </w:p>
    <w:p w:rsidR="00AD0741" w:rsidRDefault="00AD0741" w:rsidP="00AD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-округлять числа в пределах 1000 до разряда десятков; </w:t>
      </w:r>
    </w:p>
    <w:p w:rsidR="00AD0741" w:rsidRDefault="00AD0741" w:rsidP="00AD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-складывать, вычитать, умножать, делить на однозначное число без перехода через разряд в пределах 10000; </w:t>
      </w:r>
    </w:p>
    <w:p w:rsidR="00AD0741" w:rsidRDefault="00AD0741" w:rsidP="00AD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-выполнять проверку арифметических действий; </w:t>
      </w:r>
    </w:p>
    <w:p w:rsidR="00AD0741" w:rsidRDefault="00AD0741" w:rsidP="00AD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-выполнять письменное сложение и вычитание чисел, полученных при измерении одной двумя мерами стоимости, длины, массы без перехода через разряд; </w:t>
      </w:r>
    </w:p>
    <w:p w:rsidR="00AD0741" w:rsidRDefault="00AD0741" w:rsidP="00AD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-сравнивать обыкновенные дроби с одинаковыми знаменателями; </w:t>
      </w:r>
    </w:p>
    <w:p w:rsidR="00AD0741" w:rsidRDefault="00AD0741" w:rsidP="00AD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-складывать, вычитать обыкновенные дроби с одинаковыми знаменателями; </w:t>
      </w:r>
    </w:p>
    <w:p w:rsidR="00AD0741" w:rsidRDefault="00AD0741" w:rsidP="00AD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-решать простые задачи на нахождение скорости, расстояния, времени.</w:t>
      </w:r>
    </w:p>
    <w:p w:rsidR="00AD0741" w:rsidRDefault="00AD0741" w:rsidP="00AD0741">
      <w:pPr>
        <w:rPr>
          <w:rFonts w:ascii="Times New Roman" w:hAnsi="Times New Roman" w:cs="Times New Roman"/>
          <w:sz w:val="24"/>
          <w:szCs w:val="24"/>
        </w:rPr>
      </w:pPr>
    </w:p>
    <w:p w:rsidR="00AD0741" w:rsidRDefault="00AD0741" w:rsidP="00AD0741">
      <w:pPr>
        <w:jc w:val="both"/>
      </w:pPr>
    </w:p>
    <w:p w:rsidR="00AD0741" w:rsidRDefault="00AD0741" w:rsidP="00AD0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Аннотация к рабочей программе по учебному предмету «</w:t>
      </w:r>
      <w:r>
        <w:rPr>
          <w:rFonts w:ascii="Times New Roman" w:hAnsi="Times New Roman" w:cs="Times New Roman"/>
          <w:b/>
          <w:color w:val="05080F"/>
          <w:sz w:val="24"/>
          <w:szCs w:val="24"/>
        </w:rPr>
        <w:t>Геометрия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D0741" w:rsidRDefault="00AD0741" w:rsidP="00AD07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учащихся 5 класса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D0741" w:rsidRDefault="00AD0741" w:rsidP="00AD074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5080F"/>
          <w:sz w:val="24"/>
          <w:szCs w:val="24"/>
        </w:rPr>
        <w:t xml:space="preserve">Рабочая программа по учебному предмету </w:t>
      </w:r>
      <w:r>
        <w:rPr>
          <w:rFonts w:ascii="Times New Roman" w:hAnsi="Times New Roman" w:cs="Times New Roman"/>
          <w:b/>
          <w:color w:val="05080F"/>
          <w:sz w:val="24"/>
          <w:szCs w:val="24"/>
        </w:rPr>
        <w:t>«Геометрия»</w:t>
      </w:r>
      <w:r>
        <w:rPr>
          <w:rFonts w:ascii="Times New Roman" w:hAnsi="Times New Roman" w:cs="Times New Roman"/>
          <w:color w:val="05080F"/>
          <w:sz w:val="24"/>
          <w:szCs w:val="24"/>
        </w:rPr>
        <w:t xml:space="preserve"> составлена на основании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Программы специальных (коррекционных) образовательных учреждений VIII вида под редакцией Воронковой В.В. 5-9 классы 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М.:«</w:t>
      </w:r>
      <w:proofErr w:type="gramEnd"/>
      <w:r>
        <w:rPr>
          <w:rFonts w:ascii="Times New Roman" w:hAnsi="Times New Roman" w:cs="Times New Roman"/>
          <w:sz w:val="24"/>
          <w:szCs w:val="24"/>
        </w:rPr>
        <w:t>Просвещение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bCs/>
          <w:sz w:val="24"/>
          <w:szCs w:val="24"/>
        </w:rPr>
        <w:t>2011год.</w:t>
      </w:r>
    </w:p>
    <w:p w:rsidR="00AD0741" w:rsidRDefault="00AD0741" w:rsidP="00AD0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программы ориентирована на </w:t>
      </w:r>
      <w:r>
        <w:rPr>
          <w:rFonts w:ascii="Times New Roman" w:hAnsi="Times New Roman" w:cs="Times New Roman"/>
          <w:color w:val="060A12"/>
          <w:sz w:val="24"/>
          <w:szCs w:val="24"/>
        </w:rPr>
        <w:t xml:space="preserve">учебник </w:t>
      </w:r>
      <w:r>
        <w:rPr>
          <w:rFonts w:ascii="Times New Roman" w:hAnsi="Times New Roman" w:cs="Times New Roman"/>
          <w:sz w:val="24"/>
          <w:szCs w:val="24"/>
        </w:rPr>
        <w:t xml:space="preserve">для 5 классов специальных (коррекционных) образовательных учреждений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 /Математика. 6 класс: учебник для спец. (коррекционных) образовательных учреждений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 /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Г.М.Капустина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М.Н. Перова. – 9-е изд. – М.: Просвещение, 2016. – 224с.: ил.</w:t>
      </w:r>
    </w:p>
    <w:p w:rsidR="00AD0741" w:rsidRDefault="00AD0741" w:rsidP="00AD07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коррекционной работы с обучающимися: дать учащимся такие доступные количественные, пространственные и временные геометрические представления, которые помогут им в дальнейшем включиться в трудовую деятельность;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D0741" w:rsidRDefault="00AD0741" w:rsidP="00AD0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D0741" w:rsidRDefault="00AD0741" w:rsidP="00AD074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углубление и обобщение их социокультурного опыта на основе содержания предметных областей, </w:t>
      </w:r>
    </w:p>
    <w:p w:rsidR="00AD0741" w:rsidRDefault="00AD0741" w:rsidP="00AD074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навыков самостоятельной учебной деятельности с учетом интеллектуальных возможностей обучающихся,</w:t>
      </w:r>
    </w:p>
    <w:p w:rsidR="00AD0741" w:rsidRDefault="00AD0741" w:rsidP="00AD074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уровня общего развития обучающихся, </w:t>
      </w:r>
    </w:p>
    <w:p w:rsidR="00AD0741" w:rsidRDefault="00AD0741" w:rsidP="00AD074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восполнение пробелов предшествующего развития и обучения, </w:t>
      </w:r>
    </w:p>
    <w:p w:rsidR="00AD0741" w:rsidRDefault="00AD0741" w:rsidP="00AD074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индивидуальная работа по формированию недостаточно освоенных учебных умений и навыков, </w:t>
      </w:r>
    </w:p>
    <w:p w:rsidR="00AD0741" w:rsidRDefault="00AD0741" w:rsidP="00AD074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коррекция отклонений в развитии познавательной сферы и речи, </w:t>
      </w:r>
    </w:p>
    <w:p w:rsidR="00AD0741" w:rsidRDefault="00AD0741" w:rsidP="00AD074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направленная подготовка к восприятию нового учебного материала.</w:t>
      </w:r>
    </w:p>
    <w:p w:rsidR="00AD0741" w:rsidRDefault="00AD0741" w:rsidP="00AD074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доступных обучающимся математических знаний и умений, их практического применения в повседневной жизни, основных видах трудовой деятельности, при изучении других учебных предметов;</w:t>
      </w:r>
    </w:p>
    <w:p w:rsidR="00AD0741" w:rsidRDefault="00AD0741" w:rsidP="00AD074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ученика на различных этапах обучения;</w:t>
      </w:r>
    </w:p>
    <w:p w:rsidR="00AD0741" w:rsidRDefault="00AD0741" w:rsidP="00AD074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 школьников целенаправленной деятельности, трудолюбия, самостоятельности, навыков контроля и самоконтроля, аккуратности, умения принимать решение, устанавливать адекватные деловые, производственные и общечеловеческие отношения в современном обществе.</w:t>
      </w:r>
    </w:p>
    <w:p w:rsidR="00AD0741" w:rsidRDefault="00AD0741" w:rsidP="00AD0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Распределение геометрического материала представлено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концентрически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учетом познавательных и возрастных возможностей обучающихся, поэтому в процессе обучения необходим постепенный переход от чисто практического обучения к практико-теоретическому в старших. Повторение изученного материала сочетается с постоянной пропедевтикой новых знаний.</w:t>
      </w:r>
    </w:p>
    <w:p w:rsidR="00AD0741" w:rsidRDefault="00AD0741" w:rsidP="00AD074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Согласно учебному плану на изучение предмета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отводится  1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 в неделю–34 часа в год. Количество часов в рабочей программе соответствует учебному плану.</w:t>
      </w:r>
    </w:p>
    <w:p w:rsidR="00AD0741" w:rsidRDefault="00AD0741" w:rsidP="00AD074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0741" w:rsidRDefault="00AD0741" w:rsidP="00AD0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отборе математического материала учитывались разные возможности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оюучающихся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усвоению математических представлений, знаний, умений практически их применять в зависимости от степени выраженности и структуры дефекта.  Геометрический материал усваивается обучающимися на различном уровне, т. е. программа предусматривает необходимость дифференцированного подхода к учащимся в обучении. В программе предусмотрена возможность выполнения некоторых заданий с помощью учителя с опорой на использование счетного материала, таблиц (сложения, вычитания, умножения, деления, соотношения единиц измерения и др.). Коррекционная работа с обучающимися должна быть направлена на углубление и обобщение их социокультурного опыта на основе содержания предметных областей, на развитие навыков </w:t>
      </w:r>
      <w:r>
        <w:rPr>
          <w:rFonts w:ascii="Times New Roman" w:hAnsi="Times New Roman" w:cs="Times New Roman"/>
          <w:sz w:val="24"/>
          <w:szCs w:val="24"/>
        </w:rPr>
        <w:lastRenderedPageBreak/>
        <w:t>самостоятельной учебной деятельности с учетом интеллектуальных возможностей обучающихся.</w:t>
      </w:r>
    </w:p>
    <w:p w:rsidR="00AD0741" w:rsidRDefault="00AD0741" w:rsidP="00AD0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 программах усилена практическая направленность обучения, особое внимание обращается на развитие речи как средства общения, четко прослеживаются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связи, закладывается систематизация программного материала по каждому предмету. Последнее направление очень важно для обеспечения более осознанного восприятия учащимися единства и общности многих явлений и понятий.</w:t>
      </w:r>
    </w:p>
    <w:p w:rsidR="00AD0741" w:rsidRDefault="00AD0741" w:rsidP="00AD0741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Геометрический материал занимает важное место в обучении математике. Учащийся учится распознавать гео</w:t>
      </w:r>
      <w:r>
        <w:rPr>
          <w:rFonts w:ascii="Times New Roman" w:hAnsi="Times New Roman" w:cs="Times New Roman"/>
          <w:spacing w:val="-2"/>
          <w:sz w:val="24"/>
          <w:szCs w:val="24"/>
        </w:rPr>
        <w:t>метрические фигуры на моделях, рисунках, чертежах. Оп</w:t>
      </w:r>
      <w:r>
        <w:rPr>
          <w:rFonts w:ascii="Times New Roman" w:hAnsi="Times New Roman" w:cs="Times New Roman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spacing w:val="-1"/>
          <w:sz w:val="24"/>
          <w:szCs w:val="24"/>
        </w:rPr>
        <w:t>ределять форму реальных предметов. Он знакомится со свойства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ми фигур, овладевает элементарными графическими умениями, </w:t>
      </w:r>
      <w:r>
        <w:rPr>
          <w:rFonts w:ascii="Times New Roman" w:hAnsi="Times New Roman" w:cs="Times New Roman"/>
          <w:spacing w:val="-1"/>
          <w:sz w:val="24"/>
          <w:szCs w:val="24"/>
        </w:rPr>
        <w:t>приемами применения измерительных и чертежных инструментов, приобретает практические умения в решении задач измерительно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го и вычислительного характера.</w:t>
      </w:r>
    </w:p>
    <w:p w:rsidR="00AD0741" w:rsidRDefault="00AD0741" w:rsidP="00AD0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обучающихся</w:t>
      </w:r>
    </w:p>
    <w:p w:rsidR="00AD0741" w:rsidRDefault="00AD0741" w:rsidP="00AD07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математики 5 класса обучающийся должен </w:t>
      </w:r>
      <w:r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AD0741" w:rsidRDefault="00AD0741" w:rsidP="00AD0741">
      <w:pPr>
        <w:pStyle w:val="a6"/>
        <w:numPr>
          <w:ilvl w:val="0"/>
          <w:numId w:val="7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линия, отрезок, луч;</w:t>
      </w:r>
    </w:p>
    <w:p w:rsidR="00AD0741" w:rsidRDefault="00AD0741" w:rsidP="00AD0741">
      <w:pPr>
        <w:pStyle w:val="a6"/>
        <w:numPr>
          <w:ilvl w:val="0"/>
          <w:numId w:val="7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углы</w:t>
      </w:r>
    </w:p>
    <w:p w:rsidR="00AD0741" w:rsidRDefault="00AD0741" w:rsidP="00AD0741">
      <w:pPr>
        <w:pStyle w:val="a6"/>
        <w:numPr>
          <w:ilvl w:val="0"/>
          <w:numId w:val="7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периметр многоугольника</w:t>
      </w:r>
    </w:p>
    <w:p w:rsidR="00AD0741" w:rsidRDefault="00AD0741" w:rsidP="00AD0741">
      <w:pPr>
        <w:pStyle w:val="a6"/>
        <w:numPr>
          <w:ilvl w:val="0"/>
          <w:numId w:val="7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треугольники и их виды</w:t>
      </w:r>
    </w:p>
    <w:p w:rsidR="00AD0741" w:rsidRDefault="00AD0741" w:rsidP="00AD0741">
      <w:pPr>
        <w:pStyle w:val="a6"/>
        <w:numPr>
          <w:ilvl w:val="0"/>
          <w:numId w:val="7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круг, линии в круге</w:t>
      </w:r>
    </w:p>
    <w:p w:rsidR="00AD0741" w:rsidRDefault="00AD0741" w:rsidP="00AD0741">
      <w:pPr>
        <w:pStyle w:val="a6"/>
        <w:numPr>
          <w:ilvl w:val="0"/>
          <w:numId w:val="7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куб, брус, квадрат</w:t>
      </w:r>
    </w:p>
    <w:p w:rsidR="00AD0741" w:rsidRDefault="00AD0741" w:rsidP="00AD0741">
      <w:pPr>
        <w:pStyle w:val="a6"/>
        <w:numPr>
          <w:ilvl w:val="0"/>
          <w:numId w:val="7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масштаб</w:t>
      </w:r>
    </w:p>
    <w:p w:rsidR="00AD0741" w:rsidRDefault="00AD0741" w:rsidP="00AD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>
        <w:rPr>
          <w:rFonts w:ascii="Times New Roman" w:hAnsi="Times New Roman" w:cs="Times New Roman"/>
          <w:sz w:val="24"/>
          <w:szCs w:val="24"/>
        </w:rPr>
        <w:t>   </w:t>
      </w:r>
    </w:p>
    <w:p w:rsidR="00AD0741" w:rsidRDefault="00AD0741" w:rsidP="00AD0741">
      <w:pPr>
        <w:pStyle w:val="a6"/>
        <w:numPr>
          <w:ilvl w:val="0"/>
          <w:numId w:val="8"/>
        </w:numPr>
        <w:spacing w:after="0" w:line="240" w:lineRule="auto"/>
        <w:ind w:left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пользоваться чертежными и измерительными инструментами   </w:t>
      </w:r>
    </w:p>
    <w:p w:rsidR="00AD0741" w:rsidRDefault="00AD0741" w:rsidP="00AD0741">
      <w:pPr>
        <w:pStyle w:val="a6"/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геометрические фигуры;</w:t>
      </w:r>
    </w:p>
    <w:p w:rsidR="00AD0741" w:rsidRDefault="00AD0741" w:rsidP="00AD0741">
      <w:pPr>
        <w:pStyle w:val="a6"/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производить вычисления, используя геометрические формулы</w:t>
      </w:r>
    </w:p>
    <w:p w:rsidR="00AD0741" w:rsidRDefault="00AD0741" w:rsidP="00AD0741">
      <w:pPr>
        <w:rPr>
          <w:rFonts w:ascii="Times New Roman" w:hAnsi="Times New Roman" w:cs="Times New Roman"/>
          <w:sz w:val="24"/>
          <w:szCs w:val="24"/>
        </w:rPr>
      </w:pPr>
    </w:p>
    <w:p w:rsidR="00AD0741" w:rsidRDefault="00AD0741" w:rsidP="00AD0741">
      <w:pPr>
        <w:rPr>
          <w:rFonts w:ascii="Times New Roman" w:hAnsi="Times New Roman" w:cs="Times New Roman"/>
          <w:sz w:val="24"/>
          <w:szCs w:val="24"/>
        </w:rPr>
      </w:pPr>
    </w:p>
    <w:p w:rsidR="00AD0741" w:rsidRDefault="00AD0741" w:rsidP="00AD0741"/>
    <w:p w:rsidR="00AD0741" w:rsidRDefault="00AD0741" w:rsidP="00AD0741"/>
    <w:p w:rsidR="00AD0741" w:rsidRDefault="00AD0741" w:rsidP="00AD0741"/>
    <w:p w:rsidR="00AD0741" w:rsidRDefault="00AD0741" w:rsidP="00AD0741"/>
    <w:p w:rsidR="00AD0741" w:rsidRDefault="00AD0741" w:rsidP="00AD0741"/>
    <w:p w:rsidR="00AD0741" w:rsidRDefault="00AD0741" w:rsidP="00AD0741"/>
    <w:p w:rsidR="00AD0741" w:rsidRDefault="00AD0741" w:rsidP="00AD0741"/>
    <w:p w:rsidR="00AD0741" w:rsidRDefault="00AD0741" w:rsidP="00AD074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0741" w:rsidRDefault="00AD0741" w:rsidP="00AD074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0741" w:rsidRDefault="00AD0741" w:rsidP="00AD074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0741" w:rsidRDefault="00AD0741" w:rsidP="00AD074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0741" w:rsidRDefault="00AD0741" w:rsidP="00AD074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0741" w:rsidRDefault="00AD0741" w:rsidP="00AD07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Аннотация к рабочей программе по учебному предмету «</w:t>
      </w:r>
      <w:r>
        <w:rPr>
          <w:rFonts w:ascii="Times New Roman" w:hAnsi="Times New Roman" w:cs="Times New Roman"/>
          <w:b/>
          <w:color w:val="05080F"/>
          <w:sz w:val="24"/>
          <w:szCs w:val="24"/>
        </w:rPr>
        <w:t>Геометрия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D0741" w:rsidRDefault="00AD0741" w:rsidP="00AD07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учащихся 6 класса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D0741" w:rsidRDefault="00AD0741" w:rsidP="00AD074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5080F"/>
          <w:sz w:val="24"/>
          <w:szCs w:val="24"/>
        </w:rPr>
        <w:t xml:space="preserve">Рабочая программа по учебному предмету </w:t>
      </w:r>
      <w:r>
        <w:rPr>
          <w:rFonts w:ascii="Times New Roman" w:hAnsi="Times New Roman" w:cs="Times New Roman"/>
          <w:b/>
          <w:color w:val="05080F"/>
          <w:sz w:val="24"/>
          <w:szCs w:val="24"/>
        </w:rPr>
        <w:t>«Геометрия»</w:t>
      </w:r>
      <w:r>
        <w:rPr>
          <w:rFonts w:ascii="Times New Roman" w:hAnsi="Times New Roman" w:cs="Times New Roman"/>
          <w:color w:val="05080F"/>
          <w:sz w:val="24"/>
          <w:szCs w:val="24"/>
        </w:rPr>
        <w:t xml:space="preserve"> составлена на основании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Программы специальных (коррекционных) образовательных учреждений VIII вида под редакцией Воронковой В.В. 5-9 классы 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М.:«</w:t>
      </w:r>
      <w:proofErr w:type="gramEnd"/>
      <w:r>
        <w:rPr>
          <w:rFonts w:ascii="Times New Roman" w:hAnsi="Times New Roman" w:cs="Times New Roman"/>
          <w:sz w:val="24"/>
          <w:szCs w:val="24"/>
        </w:rPr>
        <w:t>Просвещение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bCs/>
          <w:sz w:val="24"/>
          <w:szCs w:val="24"/>
        </w:rPr>
        <w:t>2011год.</w:t>
      </w:r>
    </w:p>
    <w:p w:rsidR="00AD0741" w:rsidRDefault="00AD0741" w:rsidP="00AD0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программы ориентирована на </w:t>
      </w:r>
      <w:r>
        <w:rPr>
          <w:rFonts w:ascii="Times New Roman" w:hAnsi="Times New Roman" w:cs="Times New Roman"/>
          <w:color w:val="060A12"/>
          <w:sz w:val="24"/>
          <w:szCs w:val="24"/>
        </w:rPr>
        <w:t xml:space="preserve">учебник </w:t>
      </w:r>
      <w:r>
        <w:rPr>
          <w:rFonts w:ascii="Times New Roman" w:hAnsi="Times New Roman" w:cs="Times New Roman"/>
          <w:sz w:val="24"/>
          <w:szCs w:val="24"/>
        </w:rPr>
        <w:t xml:space="preserve">для 6 классов специальных (коррекционных) образовательных учреждений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 /Математика. 6 класс: учебник для спец. (коррекционных) образовательных учреждений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 /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Г.М.Капустина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М.Н. Перова. – 9-е изд. – М.: Просвещение, 2016. – 239с.: ил.</w:t>
      </w:r>
    </w:p>
    <w:p w:rsidR="00AD0741" w:rsidRDefault="00AD0741" w:rsidP="00AD0741">
      <w:pPr>
        <w:pStyle w:val="a3"/>
        <w:spacing w:before="0" w:after="0" w:line="240" w:lineRule="auto"/>
        <w:ind w:firstLine="708"/>
        <w:jc w:val="both"/>
      </w:pPr>
    </w:p>
    <w:p w:rsidR="00AD0741" w:rsidRDefault="00AD0741" w:rsidP="00AD07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коррекционной работы с обучающимися: дать учащимся такие доступные количественные, пространственные и временные геометрические представления, которые помогут им в дальнейшем включиться в трудовую деятельность;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D0741" w:rsidRDefault="00AD0741" w:rsidP="00AD0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D0741" w:rsidRDefault="00AD0741" w:rsidP="00AD074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углубление и обобщение их социокультурного опыта на основе содержания предметных областей, </w:t>
      </w:r>
    </w:p>
    <w:p w:rsidR="00AD0741" w:rsidRDefault="00AD0741" w:rsidP="00AD074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навыков самостоятельной учебной деятельности с учетом интеллектуальных возможностей обучающихся,</w:t>
      </w:r>
    </w:p>
    <w:p w:rsidR="00AD0741" w:rsidRDefault="00AD0741" w:rsidP="00AD074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уровня общего развития обучающихся, </w:t>
      </w:r>
    </w:p>
    <w:p w:rsidR="00AD0741" w:rsidRDefault="00AD0741" w:rsidP="00AD074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восполнение пробелов предшествующего развития и обучения, </w:t>
      </w:r>
    </w:p>
    <w:p w:rsidR="00AD0741" w:rsidRDefault="00AD0741" w:rsidP="00AD074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индивидуальная работа по формированию недостаточно освоенных учебных умений и навыков, </w:t>
      </w:r>
    </w:p>
    <w:p w:rsidR="00AD0741" w:rsidRDefault="00AD0741" w:rsidP="00AD074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коррекция отклонений в развитии познавательной сферы и речи, </w:t>
      </w:r>
    </w:p>
    <w:p w:rsidR="00AD0741" w:rsidRDefault="00AD0741" w:rsidP="00AD074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направленная подготовка к восприятию нового учебного материала.</w:t>
      </w:r>
    </w:p>
    <w:p w:rsidR="00AD0741" w:rsidRDefault="00AD0741" w:rsidP="00AD074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доступных обучающимся математических знаний и умений, их практического применения в повседневной жизни, основных видах трудовой деятельности, при изучении других учебных предметов;</w:t>
      </w:r>
    </w:p>
    <w:p w:rsidR="00AD0741" w:rsidRDefault="00AD0741" w:rsidP="00AD074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ученика на различных этапах обучения;</w:t>
      </w:r>
    </w:p>
    <w:p w:rsidR="00AD0741" w:rsidRDefault="00AD0741" w:rsidP="00AD074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 школьников целенаправленной деятельности, трудолюбия, самостоятельности, навыков контроля и самоконтроля, аккуратности, умения принимать решение, устанавливать адекватные деловые, производственные и общечеловеческие отношения в современном обществе.</w:t>
      </w:r>
    </w:p>
    <w:p w:rsidR="00AD0741" w:rsidRDefault="00AD0741" w:rsidP="00AD0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Распределение геометрического материала представлено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концентрически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учетом познавательных и возрастных возможностей обучающихся, поэтому в процессе обучения необходим постепенный переход от чисто практического обучения к практико-теоретическому в старших. Повторение изученного материала сочетается с постоянной пропедевтикой новых знаний.</w:t>
      </w:r>
    </w:p>
    <w:p w:rsidR="00AD0741" w:rsidRDefault="00AD0741" w:rsidP="00AD074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Согласно учебному плану на изучение предмета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отводится  1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 в неделю–34 часа в год. Количество часов в рабочей программе соответствует учебному плану.</w:t>
      </w:r>
    </w:p>
    <w:p w:rsidR="00AD0741" w:rsidRDefault="00AD0741" w:rsidP="00AD074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0741" w:rsidRDefault="00AD0741" w:rsidP="00AD0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отборе математического материала учитывались разные возможности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оюучающихся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усвоению математических представлений, знаний, умений практически их применять в зависимости от степени выраженности и структуры дефекта.  Геометрический материал усваивается обучающимися на различном уровне, т. е. программа предусматривает необходимость дифференцированного подхода к учащимся в обучении. В программе предусмотрена возможность выполнения некоторых заданий с помощью учителя с опорой на использование счетного материала, таблиц (сложения, вычитания, умножения, деления, соотношения единиц измерения и др.). Коррекционная </w:t>
      </w:r>
      <w:r>
        <w:rPr>
          <w:rFonts w:ascii="Times New Roman" w:hAnsi="Times New Roman" w:cs="Times New Roman"/>
          <w:sz w:val="24"/>
          <w:szCs w:val="24"/>
        </w:rPr>
        <w:lastRenderedPageBreak/>
        <w:t>работа с обучающимися должна быть направлена на углубление и обобщение их социокультурного опыта на основе содержания предметных областей, на развитие навыков самостоятельной учебной деятельности с учетом интеллектуальных возможностей обучающихся.</w:t>
      </w:r>
    </w:p>
    <w:p w:rsidR="00AD0741" w:rsidRDefault="00AD0741" w:rsidP="00AD0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 программах усилена практическая направленность обучения, особое внимание обращается на развитие речи как средства общения, четко прослеживаются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связи, закладывается систематизация программного материала по каждому предмету. Последнее направление очень важно для обеспечения более осознанного восприятия учащимися единства и общности многих явлений и понятий.</w:t>
      </w:r>
    </w:p>
    <w:p w:rsidR="00AD0741" w:rsidRDefault="00AD0741" w:rsidP="00AD0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741" w:rsidRDefault="00AD0741" w:rsidP="00AD0741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Геометрический материал занимает важное место в обучении математике. Учащийся учится распознавать гео</w:t>
      </w:r>
      <w:r>
        <w:rPr>
          <w:rFonts w:ascii="Times New Roman" w:hAnsi="Times New Roman" w:cs="Times New Roman"/>
          <w:spacing w:val="-2"/>
          <w:sz w:val="24"/>
          <w:szCs w:val="24"/>
        </w:rPr>
        <w:t>метрические фигуры на моделях, рисунках, чертежах. Оп</w:t>
      </w:r>
      <w:r>
        <w:rPr>
          <w:rFonts w:ascii="Times New Roman" w:hAnsi="Times New Roman" w:cs="Times New Roman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spacing w:val="-1"/>
          <w:sz w:val="24"/>
          <w:szCs w:val="24"/>
        </w:rPr>
        <w:t>ределять форму реальных предметов. Он знакомится со свойства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ми фигур, овладевает элементарными графическими умениями, </w:t>
      </w:r>
      <w:r>
        <w:rPr>
          <w:rFonts w:ascii="Times New Roman" w:hAnsi="Times New Roman" w:cs="Times New Roman"/>
          <w:spacing w:val="-1"/>
          <w:sz w:val="24"/>
          <w:szCs w:val="24"/>
        </w:rPr>
        <w:t>приемами применения измерительных и чертежных инструментов, приобретает практические умения в решении задач измерительно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го и вычислительного характера.</w:t>
      </w:r>
    </w:p>
    <w:p w:rsidR="00AD0741" w:rsidRDefault="00AD0741" w:rsidP="00AD0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741" w:rsidRDefault="00AD0741" w:rsidP="00AD0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обучающихся</w:t>
      </w:r>
    </w:p>
    <w:p w:rsidR="00AD0741" w:rsidRDefault="00AD0741" w:rsidP="00AD0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математики 6 класса обучающийся должен:</w:t>
      </w:r>
    </w:p>
    <w:p w:rsidR="00AD0741" w:rsidRDefault="00AD0741" w:rsidP="00AD0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AD0741" w:rsidRDefault="00AD0741" w:rsidP="00AD0741">
      <w:pPr>
        <w:pStyle w:val="a6"/>
        <w:numPr>
          <w:ilvl w:val="0"/>
          <w:numId w:val="7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линия, отрезок, луч;</w:t>
      </w:r>
    </w:p>
    <w:p w:rsidR="00AD0741" w:rsidRDefault="00AD0741" w:rsidP="00AD0741">
      <w:pPr>
        <w:pStyle w:val="a6"/>
        <w:numPr>
          <w:ilvl w:val="0"/>
          <w:numId w:val="7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углы</w:t>
      </w:r>
    </w:p>
    <w:p w:rsidR="00AD0741" w:rsidRDefault="00AD0741" w:rsidP="00AD0741">
      <w:pPr>
        <w:pStyle w:val="a6"/>
        <w:numPr>
          <w:ilvl w:val="0"/>
          <w:numId w:val="7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периметр многоугольника</w:t>
      </w:r>
    </w:p>
    <w:p w:rsidR="00AD0741" w:rsidRDefault="00AD0741" w:rsidP="00AD0741">
      <w:pPr>
        <w:pStyle w:val="a6"/>
        <w:numPr>
          <w:ilvl w:val="0"/>
          <w:numId w:val="7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треугольники и их виды</w:t>
      </w:r>
    </w:p>
    <w:p w:rsidR="00AD0741" w:rsidRDefault="00AD0741" w:rsidP="00AD0741">
      <w:pPr>
        <w:pStyle w:val="a6"/>
        <w:numPr>
          <w:ilvl w:val="0"/>
          <w:numId w:val="7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круг, линии в круге</w:t>
      </w:r>
    </w:p>
    <w:p w:rsidR="00AD0741" w:rsidRDefault="00AD0741" w:rsidP="00AD0741">
      <w:pPr>
        <w:pStyle w:val="a6"/>
        <w:numPr>
          <w:ilvl w:val="0"/>
          <w:numId w:val="7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куб, брус, квадрат</w:t>
      </w:r>
    </w:p>
    <w:p w:rsidR="00AD0741" w:rsidRDefault="00AD0741" w:rsidP="00AD0741">
      <w:pPr>
        <w:pStyle w:val="a6"/>
        <w:numPr>
          <w:ilvl w:val="0"/>
          <w:numId w:val="7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масштаб</w:t>
      </w:r>
    </w:p>
    <w:p w:rsidR="00AD0741" w:rsidRDefault="00AD0741" w:rsidP="00AD0741">
      <w:pPr>
        <w:pStyle w:val="a6"/>
        <w:numPr>
          <w:ilvl w:val="0"/>
          <w:numId w:val="7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взаимное положение фигур на плоскости</w:t>
      </w:r>
    </w:p>
    <w:p w:rsidR="00AD0741" w:rsidRDefault="00AD0741" w:rsidP="00AD0741">
      <w:pPr>
        <w:pStyle w:val="a6"/>
        <w:numPr>
          <w:ilvl w:val="0"/>
          <w:numId w:val="7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параллельные прямые</w:t>
      </w:r>
    </w:p>
    <w:p w:rsidR="00AD0741" w:rsidRDefault="00AD0741" w:rsidP="00AD0741">
      <w:pPr>
        <w:pStyle w:val="a6"/>
        <w:numPr>
          <w:ilvl w:val="0"/>
          <w:numId w:val="7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высота треугольника</w:t>
      </w:r>
    </w:p>
    <w:p w:rsidR="00AD0741" w:rsidRDefault="00AD0741" w:rsidP="00AD0741">
      <w:pPr>
        <w:pStyle w:val="a6"/>
        <w:numPr>
          <w:ilvl w:val="0"/>
          <w:numId w:val="7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геометрических тел и их элементов;</w:t>
      </w:r>
    </w:p>
    <w:p w:rsidR="00AD0741" w:rsidRDefault="00AD0741" w:rsidP="00AD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>
        <w:rPr>
          <w:rFonts w:ascii="Times New Roman" w:hAnsi="Times New Roman" w:cs="Times New Roman"/>
          <w:sz w:val="24"/>
          <w:szCs w:val="24"/>
        </w:rPr>
        <w:t>   </w:t>
      </w:r>
    </w:p>
    <w:p w:rsidR="00AD0741" w:rsidRDefault="00AD0741" w:rsidP="00AD0741">
      <w:pPr>
        <w:pStyle w:val="a6"/>
        <w:numPr>
          <w:ilvl w:val="0"/>
          <w:numId w:val="8"/>
        </w:numPr>
        <w:spacing w:after="0" w:line="240" w:lineRule="auto"/>
        <w:ind w:left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пользоваться чертежными и измерительными инструментами   </w:t>
      </w:r>
    </w:p>
    <w:p w:rsidR="00AD0741" w:rsidRDefault="00AD0741" w:rsidP="00AD0741">
      <w:pPr>
        <w:pStyle w:val="a6"/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производить вычисления, используя геометрические формулы</w:t>
      </w:r>
    </w:p>
    <w:p w:rsidR="00AD0741" w:rsidRDefault="00AD0741" w:rsidP="00AD0741">
      <w:pPr>
        <w:pStyle w:val="a6"/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задачи на нахождение на вычисление периметра многоугольника, площади прямоугольника (квадрата);</w:t>
      </w:r>
    </w:p>
    <w:p w:rsidR="00AD0741" w:rsidRDefault="00AD0741" w:rsidP="00AD0741">
      <w:pPr>
        <w:pStyle w:val="a6"/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измерять и вычислять площадь прямоугольника (квадрата) в разных единицах измерения площади;</w:t>
      </w:r>
    </w:p>
    <w:p w:rsidR="00AD0741" w:rsidRDefault="00AD0741" w:rsidP="00AD0741">
      <w:pPr>
        <w:pStyle w:val="a6"/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геометрические фигуры;</w:t>
      </w:r>
    </w:p>
    <w:p w:rsidR="00AD0741" w:rsidRDefault="00AD0741" w:rsidP="00AD0741">
      <w:pPr>
        <w:pStyle w:val="a6"/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строить симметричные </w:t>
      </w:r>
      <w:proofErr w:type="gramStart"/>
      <w:r>
        <w:rPr>
          <w:rFonts w:ascii="Times New Roman" w:hAnsi="Times New Roman"/>
          <w:sz w:val="24"/>
          <w:szCs w:val="24"/>
        </w:rPr>
        <w:t>фигуры  относительно</w:t>
      </w:r>
      <w:proofErr w:type="gramEnd"/>
      <w:r>
        <w:rPr>
          <w:rFonts w:ascii="Times New Roman" w:hAnsi="Times New Roman"/>
          <w:sz w:val="24"/>
          <w:szCs w:val="24"/>
        </w:rPr>
        <w:t xml:space="preserve"> оси и центра симметрии;</w:t>
      </w:r>
    </w:p>
    <w:p w:rsidR="00AD0741" w:rsidRDefault="00AD0741" w:rsidP="00AD0741">
      <w:pPr>
        <w:pStyle w:val="a6"/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чертить развертку куба, прямоугольного параллелепипеда;</w:t>
      </w:r>
    </w:p>
    <w:p w:rsidR="00AD0741" w:rsidRDefault="00AD0741" w:rsidP="00AD0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0741" w:rsidRDefault="00AD0741" w:rsidP="00AD0741">
      <w:pPr>
        <w:pStyle w:val="a6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D0741" w:rsidRDefault="00AD0741" w:rsidP="00AD0741">
      <w:pPr>
        <w:pStyle w:val="a6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D0741" w:rsidRDefault="00AD0741" w:rsidP="00AD0741">
      <w:pPr>
        <w:pStyle w:val="a6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D0741" w:rsidRDefault="00AD0741" w:rsidP="00AD0741">
      <w:pPr>
        <w:pStyle w:val="a6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D0741" w:rsidRDefault="00AD0741" w:rsidP="00AD0741">
      <w:pPr>
        <w:pStyle w:val="a6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D0741" w:rsidRDefault="00AD0741" w:rsidP="00AD074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Аннотация к рабочей программе по учебному предмету «</w:t>
      </w:r>
      <w:r>
        <w:rPr>
          <w:rFonts w:ascii="Times New Roman" w:hAnsi="Times New Roman"/>
          <w:b/>
          <w:color w:val="05080F"/>
          <w:sz w:val="24"/>
          <w:szCs w:val="24"/>
        </w:rPr>
        <w:t>Геометрия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AD0741" w:rsidRDefault="00AD0741" w:rsidP="00AD0741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учащихся 7 класса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AD0741" w:rsidRDefault="00AD0741" w:rsidP="00AD074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5080F"/>
          <w:sz w:val="24"/>
          <w:szCs w:val="24"/>
        </w:rPr>
        <w:t xml:space="preserve">Рабочая программа по учебному предмету </w:t>
      </w:r>
      <w:r>
        <w:rPr>
          <w:rFonts w:ascii="Times New Roman" w:hAnsi="Times New Roman" w:cs="Times New Roman"/>
          <w:b/>
          <w:color w:val="05080F"/>
          <w:sz w:val="24"/>
          <w:szCs w:val="24"/>
        </w:rPr>
        <w:t>«Геометрия»</w:t>
      </w:r>
      <w:r>
        <w:rPr>
          <w:rFonts w:ascii="Times New Roman" w:hAnsi="Times New Roman" w:cs="Times New Roman"/>
          <w:color w:val="05080F"/>
          <w:sz w:val="24"/>
          <w:szCs w:val="24"/>
        </w:rPr>
        <w:t xml:space="preserve"> составлена на основании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Программы специальных (коррекционных) образовательных учреждений VIII вида под редакцией Воронковой В.В. 5-9 классы 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М.:«</w:t>
      </w:r>
      <w:proofErr w:type="gramEnd"/>
      <w:r>
        <w:rPr>
          <w:rFonts w:ascii="Times New Roman" w:hAnsi="Times New Roman" w:cs="Times New Roman"/>
          <w:sz w:val="24"/>
          <w:szCs w:val="24"/>
        </w:rPr>
        <w:t>Просвещение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bCs/>
          <w:sz w:val="24"/>
          <w:szCs w:val="24"/>
        </w:rPr>
        <w:t>2011год.</w:t>
      </w:r>
    </w:p>
    <w:p w:rsidR="00AD0741" w:rsidRDefault="00AD0741" w:rsidP="00AD0741">
      <w:pPr>
        <w:pStyle w:val="a3"/>
        <w:spacing w:before="0" w:after="0" w:line="240" w:lineRule="auto"/>
        <w:ind w:firstLine="708"/>
        <w:jc w:val="both"/>
      </w:pPr>
      <w:r>
        <w:t xml:space="preserve">Реализация программы ориентирована на </w:t>
      </w:r>
      <w:r>
        <w:rPr>
          <w:color w:val="060A12"/>
        </w:rPr>
        <w:t xml:space="preserve">учебник </w:t>
      </w:r>
      <w:proofErr w:type="spellStart"/>
      <w:r>
        <w:t>Алышевой</w:t>
      </w:r>
      <w:proofErr w:type="spellEnd"/>
      <w:r>
        <w:t xml:space="preserve"> Т.В. «Математика: 7: учебник для специальных (коррекционных) образовательных учреждений </w:t>
      </w:r>
      <w:r>
        <w:rPr>
          <w:lang w:val="en-US"/>
        </w:rPr>
        <w:t>VIII</w:t>
      </w:r>
      <w:r>
        <w:t xml:space="preserve"> вида»: М., «Просвещение», 2013г.  </w:t>
      </w:r>
    </w:p>
    <w:p w:rsidR="00AD0741" w:rsidRDefault="00AD0741" w:rsidP="00AD07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коррекционной работы с обучающимися: дать учащимся такие доступные количественные, пространственные и временные геометрические представления, которые помогут им в дальнейшем включиться в трудовую деятельность;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D0741" w:rsidRDefault="00AD0741" w:rsidP="00AD0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D0741" w:rsidRDefault="00AD0741" w:rsidP="00AD074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углубление и обобщение их социокультурного опыта на основе содержания предметных областей, </w:t>
      </w:r>
    </w:p>
    <w:p w:rsidR="00AD0741" w:rsidRDefault="00AD0741" w:rsidP="00AD074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навыков самостоятельной учебной деятельности с учетом интеллектуальных возможностей обучающихся,</w:t>
      </w:r>
    </w:p>
    <w:p w:rsidR="00AD0741" w:rsidRDefault="00AD0741" w:rsidP="00AD074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уровня общего развития обучающихся, </w:t>
      </w:r>
    </w:p>
    <w:p w:rsidR="00AD0741" w:rsidRDefault="00AD0741" w:rsidP="00AD074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восполнение пробелов предшествующего развития и обучения, </w:t>
      </w:r>
    </w:p>
    <w:p w:rsidR="00AD0741" w:rsidRDefault="00AD0741" w:rsidP="00AD074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индивидуальная работа по формированию недостаточно освоенных учебных умений и навыков, </w:t>
      </w:r>
    </w:p>
    <w:p w:rsidR="00AD0741" w:rsidRDefault="00AD0741" w:rsidP="00AD074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коррекция отклонений в развитии познавательной сферы и речи, </w:t>
      </w:r>
    </w:p>
    <w:p w:rsidR="00AD0741" w:rsidRDefault="00AD0741" w:rsidP="00AD074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направленная подготовка к восприятию нового учебного материала.</w:t>
      </w:r>
    </w:p>
    <w:p w:rsidR="00AD0741" w:rsidRDefault="00AD0741" w:rsidP="00AD074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доступных обучающимся математических знаний и умений, их практического применения в повседневной жизни, основных видах трудовой деятельности, при изучении других учебных предметов;</w:t>
      </w:r>
    </w:p>
    <w:p w:rsidR="00AD0741" w:rsidRDefault="00AD0741" w:rsidP="00AD074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ученика на различных этапах обучения;</w:t>
      </w:r>
    </w:p>
    <w:p w:rsidR="00AD0741" w:rsidRDefault="00AD0741" w:rsidP="00AD074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 школьников целенаправленной деятельности, трудолюбия, самостоятельности, навыков контроля и самоконтроля, аккуратности, умения принимать решение, устанавливать адекватные деловые, производственные и общечеловеческие отношения в современном обществе.</w:t>
      </w:r>
    </w:p>
    <w:p w:rsidR="00AD0741" w:rsidRDefault="00AD0741" w:rsidP="00AD0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Распределение геометрического материала представлено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концентрически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учетом познавательных и возрастных возможностей обучающихся, поэтому в процессе обучения необходим постепенный переход от чисто практического обучения к практико-теоретическому в старших. Повторение изученного материала сочетается с постоянной пропедевтикой новых знаний.</w:t>
      </w:r>
    </w:p>
    <w:p w:rsidR="00AD0741" w:rsidRDefault="00AD0741" w:rsidP="00AD074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Согласно учебному плану на изучение предмета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отводится  1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 в неделю–34 часа в год. Количество часов в рабочей программе соответствует учебному плану.</w:t>
      </w:r>
    </w:p>
    <w:p w:rsidR="00AD0741" w:rsidRDefault="00AD0741" w:rsidP="00AD074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0741" w:rsidRDefault="00AD0741" w:rsidP="00AD0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отборе математического материала учитывались разные возможности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оюучающихся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усвоению математических представлений, знаний, умений практически их применять в зависимости от степени выраженности и структуры дефекта.  Геометрический материал усваивается обучающимися на различном уровне, т. е. программа предусматривает необходимость дифференцированного подхода к учащимся в обучении. В программе предусмотрена возможность выполнения некоторых заданий с помощью учителя с опорой на использование счетного материала, таблиц (сложения, вычитания, умножения, деления, соотношения единиц измерения и др.). Коррекционная работа с обучающимися должна быть направлена на углубление и обобщение их социокультурного опыта на основе содержания предметных областей, на развитие навыков </w:t>
      </w:r>
      <w:r>
        <w:rPr>
          <w:rFonts w:ascii="Times New Roman" w:hAnsi="Times New Roman" w:cs="Times New Roman"/>
          <w:sz w:val="24"/>
          <w:szCs w:val="24"/>
        </w:rPr>
        <w:lastRenderedPageBreak/>
        <w:t>самостоятельной учебной деятельности с учетом интеллектуальных возможностей обучающихся.</w:t>
      </w:r>
    </w:p>
    <w:p w:rsidR="00AD0741" w:rsidRDefault="00AD0741" w:rsidP="00AD0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 программах усилена практическая направленность обучения, особое внимание обращается на развитие речи как средства общения, четко прослеживаются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связи, закладывается систематизация программного материала по каждому предмету. Последнее направление очень важно для обеспечения более осознанного восприятия учащимися единства и общности многих явлений и понятий.</w:t>
      </w:r>
    </w:p>
    <w:p w:rsidR="00AD0741" w:rsidRDefault="00AD0741" w:rsidP="00AD0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741" w:rsidRDefault="00AD0741" w:rsidP="00AD0741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Геометрический материал занимает важное место в обучении математике. Учащийся учится распознавать гео</w:t>
      </w:r>
      <w:r>
        <w:rPr>
          <w:rFonts w:ascii="Times New Roman" w:hAnsi="Times New Roman" w:cs="Times New Roman"/>
          <w:spacing w:val="-2"/>
          <w:sz w:val="24"/>
          <w:szCs w:val="24"/>
        </w:rPr>
        <w:t>метрические фигуры на моделях, рисунках, чертежах. Оп</w:t>
      </w:r>
      <w:r>
        <w:rPr>
          <w:rFonts w:ascii="Times New Roman" w:hAnsi="Times New Roman" w:cs="Times New Roman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spacing w:val="-1"/>
          <w:sz w:val="24"/>
          <w:szCs w:val="24"/>
        </w:rPr>
        <w:t>ределять форму реальных предметов. Он знакомится со свойства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ми фигур, овладевает элементарными графическими умениями, </w:t>
      </w:r>
      <w:r>
        <w:rPr>
          <w:rFonts w:ascii="Times New Roman" w:hAnsi="Times New Roman" w:cs="Times New Roman"/>
          <w:spacing w:val="-1"/>
          <w:sz w:val="24"/>
          <w:szCs w:val="24"/>
        </w:rPr>
        <w:t>приемами применения измерительных и чертежных инструментов, приобретает практические умения в решении задач измерительно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го и вычислительного характера.</w:t>
      </w:r>
    </w:p>
    <w:p w:rsidR="00AD0741" w:rsidRDefault="00AD0741" w:rsidP="00AD0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741" w:rsidRDefault="00AD0741" w:rsidP="00AD0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обучающихся</w:t>
      </w:r>
    </w:p>
    <w:p w:rsidR="00AD0741" w:rsidRDefault="00AD0741" w:rsidP="00AD0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математики 7 класса обучающийся должен:</w:t>
      </w:r>
    </w:p>
    <w:p w:rsidR="00AD0741" w:rsidRDefault="00AD0741" w:rsidP="00AD0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AD0741" w:rsidRDefault="00AD0741" w:rsidP="00AD0741">
      <w:pPr>
        <w:pStyle w:val="a6"/>
        <w:numPr>
          <w:ilvl w:val="0"/>
          <w:numId w:val="7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линия, отрезок, луч;</w:t>
      </w:r>
    </w:p>
    <w:p w:rsidR="00AD0741" w:rsidRDefault="00AD0741" w:rsidP="00AD0741">
      <w:pPr>
        <w:pStyle w:val="a6"/>
        <w:numPr>
          <w:ilvl w:val="0"/>
          <w:numId w:val="7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углы</w:t>
      </w:r>
    </w:p>
    <w:p w:rsidR="00AD0741" w:rsidRDefault="00AD0741" w:rsidP="00AD0741">
      <w:pPr>
        <w:pStyle w:val="a6"/>
        <w:numPr>
          <w:ilvl w:val="0"/>
          <w:numId w:val="7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периметр многоугольника</w:t>
      </w:r>
    </w:p>
    <w:p w:rsidR="00AD0741" w:rsidRDefault="00AD0741" w:rsidP="00AD0741">
      <w:pPr>
        <w:pStyle w:val="a6"/>
        <w:numPr>
          <w:ilvl w:val="0"/>
          <w:numId w:val="7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треугольники и их виды</w:t>
      </w:r>
    </w:p>
    <w:p w:rsidR="00AD0741" w:rsidRDefault="00AD0741" w:rsidP="00AD0741">
      <w:pPr>
        <w:pStyle w:val="a6"/>
        <w:numPr>
          <w:ilvl w:val="0"/>
          <w:numId w:val="7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круг, линии в круге</w:t>
      </w:r>
    </w:p>
    <w:p w:rsidR="00AD0741" w:rsidRDefault="00AD0741" w:rsidP="00AD0741">
      <w:pPr>
        <w:pStyle w:val="a6"/>
        <w:numPr>
          <w:ilvl w:val="0"/>
          <w:numId w:val="7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куб, брус, квадрат</w:t>
      </w:r>
    </w:p>
    <w:p w:rsidR="00AD0741" w:rsidRDefault="00AD0741" w:rsidP="00AD0741">
      <w:pPr>
        <w:pStyle w:val="a6"/>
        <w:numPr>
          <w:ilvl w:val="0"/>
          <w:numId w:val="7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масштаб</w:t>
      </w:r>
    </w:p>
    <w:p w:rsidR="00AD0741" w:rsidRDefault="00AD0741" w:rsidP="00AD0741">
      <w:pPr>
        <w:pStyle w:val="a6"/>
        <w:numPr>
          <w:ilvl w:val="0"/>
          <w:numId w:val="7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геометрических тел и их элементов;</w:t>
      </w:r>
    </w:p>
    <w:p w:rsidR="00AD0741" w:rsidRDefault="00AD0741" w:rsidP="00AD0741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D0741" w:rsidRDefault="00AD0741" w:rsidP="00AD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>
        <w:rPr>
          <w:rFonts w:ascii="Times New Roman" w:hAnsi="Times New Roman" w:cs="Times New Roman"/>
          <w:sz w:val="24"/>
          <w:szCs w:val="24"/>
        </w:rPr>
        <w:t>   </w:t>
      </w:r>
    </w:p>
    <w:p w:rsidR="00AD0741" w:rsidRDefault="00AD0741" w:rsidP="00AD0741">
      <w:pPr>
        <w:pStyle w:val="a6"/>
        <w:numPr>
          <w:ilvl w:val="0"/>
          <w:numId w:val="8"/>
        </w:numPr>
        <w:spacing w:after="0" w:line="240" w:lineRule="auto"/>
        <w:ind w:left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пользоваться чертежными и измерительными инструментами   </w:t>
      </w:r>
    </w:p>
    <w:p w:rsidR="00AD0741" w:rsidRDefault="00AD0741" w:rsidP="00AD0741">
      <w:pPr>
        <w:pStyle w:val="a6"/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производить вычисления, используя геометрические формулы</w:t>
      </w:r>
    </w:p>
    <w:p w:rsidR="00AD0741" w:rsidRDefault="00AD0741" w:rsidP="00AD0741">
      <w:pPr>
        <w:pStyle w:val="a6"/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задачи на нахождение на вычисление периметра многоугольника, площади прямоугольника (квадрата);</w:t>
      </w:r>
    </w:p>
    <w:p w:rsidR="00AD0741" w:rsidRDefault="00AD0741" w:rsidP="00AD0741">
      <w:pPr>
        <w:pStyle w:val="a6"/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измерять и вычислять площадь прямоугольника (квадрата) в разных единицах измерения площади;</w:t>
      </w:r>
    </w:p>
    <w:p w:rsidR="00AD0741" w:rsidRDefault="00AD0741" w:rsidP="00AD0741">
      <w:pPr>
        <w:pStyle w:val="a6"/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геометрические фигуры;</w:t>
      </w:r>
    </w:p>
    <w:p w:rsidR="00AD0741" w:rsidRDefault="00AD0741" w:rsidP="00AD0741">
      <w:pPr>
        <w:pStyle w:val="a6"/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строить симметричные </w:t>
      </w:r>
      <w:proofErr w:type="gramStart"/>
      <w:r>
        <w:rPr>
          <w:rFonts w:ascii="Times New Roman" w:hAnsi="Times New Roman"/>
          <w:sz w:val="24"/>
          <w:szCs w:val="24"/>
        </w:rPr>
        <w:t>фигуры  относительно</w:t>
      </w:r>
      <w:proofErr w:type="gramEnd"/>
      <w:r>
        <w:rPr>
          <w:rFonts w:ascii="Times New Roman" w:hAnsi="Times New Roman"/>
          <w:sz w:val="24"/>
          <w:szCs w:val="24"/>
        </w:rPr>
        <w:t xml:space="preserve"> оси и центра симметрии;</w:t>
      </w:r>
    </w:p>
    <w:p w:rsidR="00AD0741" w:rsidRDefault="00AD0741" w:rsidP="00AD0741">
      <w:pPr>
        <w:pStyle w:val="a6"/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чертить развертку куба, прямоугольного параллелепипеда;</w:t>
      </w:r>
    </w:p>
    <w:p w:rsidR="00AD0741" w:rsidRDefault="00AD0741" w:rsidP="00AD0741">
      <w:pPr>
        <w:pStyle w:val="a6"/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вычислять площадь четырехугольника, треугольника</w:t>
      </w:r>
    </w:p>
    <w:p w:rsidR="00AD0741" w:rsidRDefault="00AD0741" w:rsidP="00AD0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0741" w:rsidRDefault="00AD0741" w:rsidP="00AD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741" w:rsidRDefault="00AD0741" w:rsidP="00AD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741" w:rsidRDefault="00AD0741" w:rsidP="00AD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741" w:rsidRDefault="00AD0741" w:rsidP="00AD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741" w:rsidRDefault="00AD0741" w:rsidP="00AD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741" w:rsidRDefault="00AD0741" w:rsidP="00AD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741" w:rsidRDefault="00AD0741" w:rsidP="00AD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741" w:rsidRDefault="00AD0741" w:rsidP="00AD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741" w:rsidRDefault="00AD0741" w:rsidP="00AD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741" w:rsidRDefault="00AD0741" w:rsidP="00AD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741" w:rsidRDefault="00AD0741" w:rsidP="00AD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741" w:rsidRDefault="00AD0741" w:rsidP="00AD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741" w:rsidRDefault="00AD0741" w:rsidP="00AD07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Аннотация к рабочей программе по учебному предмету «</w:t>
      </w:r>
      <w:r>
        <w:rPr>
          <w:rFonts w:ascii="Times New Roman" w:hAnsi="Times New Roman" w:cs="Times New Roman"/>
          <w:b/>
          <w:color w:val="05080F"/>
          <w:sz w:val="24"/>
          <w:szCs w:val="24"/>
        </w:rPr>
        <w:t>Геометрия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D0741" w:rsidRDefault="00AD0741" w:rsidP="00AD07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учащихся 8 класса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D0741" w:rsidRDefault="00AD0741" w:rsidP="00AD074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5080F"/>
          <w:sz w:val="24"/>
          <w:szCs w:val="24"/>
        </w:rPr>
        <w:t xml:space="preserve">Рабочая программа по учебному предмету </w:t>
      </w:r>
      <w:r>
        <w:rPr>
          <w:rFonts w:ascii="Times New Roman" w:hAnsi="Times New Roman" w:cs="Times New Roman"/>
          <w:b/>
          <w:color w:val="05080F"/>
          <w:sz w:val="24"/>
          <w:szCs w:val="24"/>
        </w:rPr>
        <w:t>«Геометрия»</w:t>
      </w:r>
      <w:r>
        <w:rPr>
          <w:rFonts w:ascii="Times New Roman" w:hAnsi="Times New Roman" w:cs="Times New Roman"/>
          <w:color w:val="05080F"/>
          <w:sz w:val="24"/>
          <w:szCs w:val="24"/>
        </w:rPr>
        <w:t xml:space="preserve"> составлена на основании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Программы специальных (коррекционных) образовательных учреждений VIII вида под редакцией Воронковой В.В. 5-9 классы 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М.:«</w:t>
      </w:r>
      <w:proofErr w:type="gramEnd"/>
      <w:r>
        <w:rPr>
          <w:rFonts w:ascii="Times New Roman" w:hAnsi="Times New Roman" w:cs="Times New Roman"/>
          <w:sz w:val="24"/>
          <w:szCs w:val="24"/>
        </w:rPr>
        <w:t>Просвещение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bCs/>
          <w:sz w:val="24"/>
          <w:szCs w:val="24"/>
        </w:rPr>
        <w:t>2011год.</w:t>
      </w:r>
    </w:p>
    <w:p w:rsidR="00AD0741" w:rsidRDefault="00AD0741" w:rsidP="00AD0741">
      <w:pPr>
        <w:pStyle w:val="a3"/>
        <w:spacing w:before="0" w:after="0" w:line="240" w:lineRule="auto"/>
        <w:ind w:firstLine="708"/>
        <w:jc w:val="both"/>
      </w:pPr>
      <w:r>
        <w:t xml:space="preserve">Реализация программы ориентирована на учебник «Математика 8 класс», автор: Эк В. В.: учебник для специальных (коррекционных) образовательных учреждений </w:t>
      </w:r>
      <w:r>
        <w:rPr>
          <w:lang w:val="en-US"/>
        </w:rPr>
        <w:t>VIII</w:t>
      </w:r>
      <w:r>
        <w:t xml:space="preserve"> вида»: М., «Просвещение», 2012г.  </w:t>
      </w:r>
    </w:p>
    <w:p w:rsidR="00AD0741" w:rsidRDefault="00AD0741" w:rsidP="00AD07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коррекционной работы с обучающимися: дать учащимся такие доступные количественные, пространственные и временные геометрические представления, которые помогут им в дальнейшем включиться в трудовую деятельность;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D0741" w:rsidRDefault="00AD0741" w:rsidP="00AD0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D0741" w:rsidRDefault="00AD0741" w:rsidP="00AD074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углубление и обобщение их социокультурного опыта на основе содержания предметных областей, </w:t>
      </w:r>
    </w:p>
    <w:p w:rsidR="00AD0741" w:rsidRDefault="00AD0741" w:rsidP="00AD074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навыков самостоятельной учебной деятельности с учетом интеллектуальных возможностей обучающихся,</w:t>
      </w:r>
    </w:p>
    <w:p w:rsidR="00AD0741" w:rsidRDefault="00AD0741" w:rsidP="00AD074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уровня общего развития обучающихся, </w:t>
      </w:r>
    </w:p>
    <w:p w:rsidR="00AD0741" w:rsidRDefault="00AD0741" w:rsidP="00AD074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восполнение пробелов предшествующего развития и обучения, </w:t>
      </w:r>
    </w:p>
    <w:p w:rsidR="00AD0741" w:rsidRDefault="00AD0741" w:rsidP="00AD074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индивидуальная работа по формированию недостаточно освоенных учебных умений и навыков, </w:t>
      </w:r>
    </w:p>
    <w:p w:rsidR="00AD0741" w:rsidRDefault="00AD0741" w:rsidP="00AD074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коррекция отклонений в развитии познавательной сферы и речи, </w:t>
      </w:r>
    </w:p>
    <w:p w:rsidR="00AD0741" w:rsidRDefault="00AD0741" w:rsidP="00AD074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направленная подготовка к восприятию нового учебного материала.</w:t>
      </w:r>
    </w:p>
    <w:p w:rsidR="00AD0741" w:rsidRDefault="00AD0741" w:rsidP="00AD074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доступных обучающимся математических знаний и умений, их практического применения в повседневной жизни, основных видах трудовой деятельности, при изучении других учебных предметов;</w:t>
      </w:r>
    </w:p>
    <w:p w:rsidR="00AD0741" w:rsidRDefault="00AD0741" w:rsidP="00AD074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ученика на различных этапах обучения;</w:t>
      </w:r>
    </w:p>
    <w:p w:rsidR="00AD0741" w:rsidRDefault="00AD0741" w:rsidP="00AD074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 школьников целенаправленной деятельности, трудолюбия, самостоятельности, навыков контроля и самоконтроля, аккуратности, умения принимать решение, устанавливать адекватные деловые, производственные и общечеловеческие отношения в современном обществе.</w:t>
      </w:r>
    </w:p>
    <w:p w:rsidR="00AD0741" w:rsidRDefault="00AD0741" w:rsidP="00AD0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Распределение геометрического материала представлено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концентрически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учетом познавательных и возрастных возможностей обучающихся, поэтому в процессе обучения необходим постепенный переход от чисто практического обучения к практико-теоретическому в старших. Повторение изученного материала сочетается с постоянной пропедевтикой новых знаний.</w:t>
      </w:r>
    </w:p>
    <w:p w:rsidR="00AD0741" w:rsidRDefault="00AD0741" w:rsidP="00AD074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Согласно учебному плану на изучение предмета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отводится  1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 в неделю–34 часа в год. Количество часов в рабочей программе соответствует учебному плану.</w:t>
      </w:r>
    </w:p>
    <w:p w:rsidR="00AD0741" w:rsidRDefault="00AD0741" w:rsidP="00AD074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0741" w:rsidRDefault="00AD0741" w:rsidP="00AD0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отборе математического материала учитывались разные возможности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оюучающихся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усвоению математических представлений, знаний, умений практически их применять в зависимости от степени выраженности и структуры дефекта.  Геометрический материал усваивается обучающимися на различном уровне, т. е. программа предусматривает необходимость дифференцированного подхода к учащимся в обучении. В программе предусмотрена возможность выполнения некоторых заданий с помощью учителя с опорой на использование счетного материала, таблиц (сложения, вычитания, умножения, деления, соотношения единиц измерения и др.). Коррекционная работа с обучающимися должна быть направлена на углубление и обобщение их социокультурного опыта на основе содержания предметных областей, на развитие навыков </w:t>
      </w:r>
      <w:r>
        <w:rPr>
          <w:rFonts w:ascii="Times New Roman" w:hAnsi="Times New Roman" w:cs="Times New Roman"/>
          <w:sz w:val="24"/>
          <w:szCs w:val="24"/>
        </w:rPr>
        <w:lastRenderedPageBreak/>
        <w:t>самостоятельной учебной деятельности с учетом интеллектуальных возможностей обучающихся.</w:t>
      </w:r>
    </w:p>
    <w:p w:rsidR="00AD0741" w:rsidRDefault="00AD0741" w:rsidP="00AD0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 программах усилена практическая направленность обучения, особое внимание обращается на развитие речи как средства общения, четко прослеживаются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связи, закладывается систематизация программного материала по каждому предмету. Последнее направление очень важно для обеспечения более осознанного восприятия учащимися единства и общности многих явлений и понятий.</w:t>
      </w:r>
    </w:p>
    <w:p w:rsidR="00AD0741" w:rsidRDefault="00AD0741" w:rsidP="00AD0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741" w:rsidRDefault="00AD0741" w:rsidP="00AD0741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Геометрический материал занимает важное место в обучении математике. Учащийся учится распознавать гео</w:t>
      </w:r>
      <w:r>
        <w:rPr>
          <w:rFonts w:ascii="Times New Roman" w:hAnsi="Times New Roman" w:cs="Times New Roman"/>
          <w:spacing w:val="-2"/>
          <w:sz w:val="24"/>
          <w:szCs w:val="24"/>
        </w:rPr>
        <w:t>метрические фигуры на моделях, рисунках, чертежах. Оп</w:t>
      </w:r>
      <w:r>
        <w:rPr>
          <w:rFonts w:ascii="Times New Roman" w:hAnsi="Times New Roman" w:cs="Times New Roman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spacing w:val="-1"/>
          <w:sz w:val="24"/>
          <w:szCs w:val="24"/>
        </w:rPr>
        <w:t>ределять форму реальных предметов. Он знакомится со свойства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ми фигур, овладевает элементарными графическими умениями, </w:t>
      </w:r>
      <w:r>
        <w:rPr>
          <w:rFonts w:ascii="Times New Roman" w:hAnsi="Times New Roman" w:cs="Times New Roman"/>
          <w:spacing w:val="-1"/>
          <w:sz w:val="24"/>
          <w:szCs w:val="24"/>
        </w:rPr>
        <w:t>приемами применения измерительных и чертежных инструментов, приобретает практические умения в решении задач измерительно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го и вычислительного характера.</w:t>
      </w:r>
    </w:p>
    <w:p w:rsidR="00AD0741" w:rsidRDefault="00AD0741" w:rsidP="00AD0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741" w:rsidRDefault="00AD0741" w:rsidP="00AD0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обучающихся</w:t>
      </w:r>
    </w:p>
    <w:p w:rsidR="00AD0741" w:rsidRDefault="00AD0741" w:rsidP="00AD0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математики 8 класса обучающийся должен:</w:t>
      </w:r>
    </w:p>
    <w:p w:rsidR="00AD0741" w:rsidRDefault="00AD0741" w:rsidP="00AD0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AD0741" w:rsidRDefault="00AD0741" w:rsidP="00AD0741">
      <w:pPr>
        <w:pStyle w:val="a6"/>
        <w:numPr>
          <w:ilvl w:val="0"/>
          <w:numId w:val="7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линия, отрезок, луч;</w:t>
      </w:r>
    </w:p>
    <w:p w:rsidR="00AD0741" w:rsidRDefault="00AD0741" w:rsidP="00AD0741">
      <w:pPr>
        <w:pStyle w:val="a6"/>
        <w:numPr>
          <w:ilvl w:val="0"/>
          <w:numId w:val="7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углы</w:t>
      </w:r>
    </w:p>
    <w:p w:rsidR="00AD0741" w:rsidRDefault="00AD0741" w:rsidP="00AD0741">
      <w:pPr>
        <w:pStyle w:val="a6"/>
        <w:numPr>
          <w:ilvl w:val="0"/>
          <w:numId w:val="7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периметр многоугольника</w:t>
      </w:r>
    </w:p>
    <w:p w:rsidR="00AD0741" w:rsidRDefault="00AD0741" w:rsidP="00AD0741">
      <w:pPr>
        <w:pStyle w:val="a6"/>
        <w:numPr>
          <w:ilvl w:val="0"/>
          <w:numId w:val="7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треугольники и их виды</w:t>
      </w:r>
    </w:p>
    <w:p w:rsidR="00AD0741" w:rsidRDefault="00AD0741" w:rsidP="00AD0741">
      <w:pPr>
        <w:pStyle w:val="a6"/>
        <w:numPr>
          <w:ilvl w:val="0"/>
          <w:numId w:val="7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круг, линии в круге</w:t>
      </w:r>
    </w:p>
    <w:p w:rsidR="00AD0741" w:rsidRDefault="00AD0741" w:rsidP="00AD0741">
      <w:pPr>
        <w:pStyle w:val="a6"/>
        <w:numPr>
          <w:ilvl w:val="0"/>
          <w:numId w:val="7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куб, брус, квадрат</w:t>
      </w:r>
    </w:p>
    <w:p w:rsidR="00AD0741" w:rsidRDefault="00AD0741" w:rsidP="00AD0741">
      <w:pPr>
        <w:pStyle w:val="a6"/>
        <w:numPr>
          <w:ilvl w:val="0"/>
          <w:numId w:val="7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масштаб</w:t>
      </w:r>
    </w:p>
    <w:p w:rsidR="00AD0741" w:rsidRDefault="00AD0741" w:rsidP="00AD0741">
      <w:pPr>
        <w:pStyle w:val="a6"/>
        <w:numPr>
          <w:ilvl w:val="0"/>
          <w:numId w:val="7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геометрических тел: прямоугольный параллелепипед, куб, цилиндр, их элементы и свойства, высоту.</w:t>
      </w:r>
    </w:p>
    <w:p w:rsidR="00AD0741" w:rsidRDefault="00AD0741" w:rsidP="00AD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741" w:rsidRDefault="00AD0741" w:rsidP="00AD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>
        <w:rPr>
          <w:rFonts w:ascii="Times New Roman" w:hAnsi="Times New Roman" w:cs="Times New Roman"/>
          <w:sz w:val="24"/>
          <w:szCs w:val="24"/>
        </w:rPr>
        <w:t>   </w:t>
      </w:r>
    </w:p>
    <w:p w:rsidR="00AD0741" w:rsidRDefault="00AD0741" w:rsidP="00AD0741">
      <w:pPr>
        <w:pStyle w:val="a6"/>
        <w:numPr>
          <w:ilvl w:val="0"/>
          <w:numId w:val="8"/>
        </w:numPr>
        <w:spacing w:after="0" w:line="240" w:lineRule="auto"/>
        <w:ind w:left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пользоваться чертежными и измерительными инструментами   </w:t>
      </w:r>
    </w:p>
    <w:p w:rsidR="00AD0741" w:rsidRDefault="00AD0741" w:rsidP="00AD0741">
      <w:pPr>
        <w:pStyle w:val="a6"/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производить вычисления, используя геометрические формулы</w:t>
      </w:r>
    </w:p>
    <w:p w:rsidR="00AD0741" w:rsidRDefault="00AD0741" w:rsidP="00AD0741">
      <w:pPr>
        <w:pStyle w:val="a6"/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задачи на нахождение на вычисление периметра многоугольника, площади прямоугольника (квадрата);</w:t>
      </w:r>
    </w:p>
    <w:p w:rsidR="00AD0741" w:rsidRDefault="00AD0741" w:rsidP="00AD0741">
      <w:pPr>
        <w:pStyle w:val="a6"/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измерять и вычислять площадь прямоугольника (квадрата) в разных единицах измерения площади;</w:t>
      </w:r>
    </w:p>
    <w:p w:rsidR="00AD0741" w:rsidRDefault="00AD0741" w:rsidP="00AD0741">
      <w:pPr>
        <w:pStyle w:val="a6"/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геометрические фигуры;</w:t>
      </w:r>
    </w:p>
    <w:p w:rsidR="00AD0741" w:rsidRDefault="00AD0741" w:rsidP="00AD0741">
      <w:pPr>
        <w:pStyle w:val="a6"/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строить симметричные </w:t>
      </w:r>
      <w:proofErr w:type="gramStart"/>
      <w:r>
        <w:rPr>
          <w:rFonts w:ascii="Times New Roman" w:hAnsi="Times New Roman"/>
          <w:sz w:val="24"/>
          <w:szCs w:val="24"/>
        </w:rPr>
        <w:t>фигуры  относительно</w:t>
      </w:r>
      <w:proofErr w:type="gramEnd"/>
      <w:r>
        <w:rPr>
          <w:rFonts w:ascii="Times New Roman" w:hAnsi="Times New Roman"/>
          <w:sz w:val="24"/>
          <w:szCs w:val="24"/>
        </w:rPr>
        <w:t xml:space="preserve"> оси и центра симметрии;</w:t>
      </w:r>
    </w:p>
    <w:p w:rsidR="00AD0741" w:rsidRDefault="00AD0741" w:rsidP="00AD0741">
      <w:pPr>
        <w:pStyle w:val="a6"/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чертить развертку куба, прямоугольного параллелепипеда;</w:t>
      </w:r>
    </w:p>
    <w:p w:rsidR="00AD0741" w:rsidRDefault="00AD0741" w:rsidP="00AD0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0741" w:rsidRDefault="00AD0741" w:rsidP="00AD0741"/>
    <w:p w:rsidR="00AD0741" w:rsidRDefault="00AD0741" w:rsidP="00AD0741"/>
    <w:p w:rsidR="00AD0741" w:rsidRDefault="00AD0741" w:rsidP="00AD0741"/>
    <w:p w:rsidR="00AD0741" w:rsidRDefault="00AD0741" w:rsidP="00AD0741"/>
    <w:p w:rsidR="00AD0741" w:rsidRDefault="00AD0741" w:rsidP="00AD0741"/>
    <w:p w:rsidR="00AD0741" w:rsidRDefault="00AD0741" w:rsidP="00AD0741"/>
    <w:p w:rsidR="00AD0741" w:rsidRDefault="00AD0741" w:rsidP="00AD0741"/>
    <w:p w:rsidR="00AD0741" w:rsidRDefault="00AD0741" w:rsidP="00AD07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Аннотация к рабочей программе по учебному предмету «</w:t>
      </w:r>
      <w:r>
        <w:rPr>
          <w:rFonts w:ascii="Times New Roman" w:hAnsi="Times New Roman" w:cs="Times New Roman"/>
          <w:b/>
          <w:color w:val="05080F"/>
          <w:sz w:val="24"/>
          <w:szCs w:val="24"/>
        </w:rPr>
        <w:t>Геометрия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D0741" w:rsidRDefault="00AD0741" w:rsidP="00AD07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учащихся 9 класса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D0741" w:rsidRDefault="00AD0741" w:rsidP="00AD074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5080F"/>
          <w:sz w:val="24"/>
          <w:szCs w:val="24"/>
        </w:rPr>
        <w:t xml:space="preserve">Рабочая программа по учебному предмету </w:t>
      </w:r>
      <w:r>
        <w:rPr>
          <w:rFonts w:ascii="Times New Roman" w:hAnsi="Times New Roman" w:cs="Times New Roman"/>
          <w:b/>
          <w:color w:val="05080F"/>
          <w:sz w:val="24"/>
          <w:szCs w:val="24"/>
        </w:rPr>
        <w:t>«Геометрия»</w:t>
      </w:r>
      <w:r>
        <w:rPr>
          <w:rFonts w:ascii="Times New Roman" w:hAnsi="Times New Roman" w:cs="Times New Roman"/>
          <w:color w:val="05080F"/>
          <w:sz w:val="24"/>
          <w:szCs w:val="24"/>
        </w:rPr>
        <w:t xml:space="preserve"> составлена на основании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Программы специальных (коррекционных) образовательных учреждений VIII вида под редакцией Воронковой В.В. 5-9 классы 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М.:«</w:t>
      </w:r>
      <w:proofErr w:type="gramEnd"/>
      <w:r>
        <w:rPr>
          <w:rFonts w:ascii="Times New Roman" w:hAnsi="Times New Roman" w:cs="Times New Roman"/>
          <w:sz w:val="24"/>
          <w:szCs w:val="24"/>
        </w:rPr>
        <w:t>Просвещение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bCs/>
          <w:sz w:val="24"/>
          <w:szCs w:val="24"/>
        </w:rPr>
        <w:t>2011год.</w:t>
      </w:r>
    </w:p>
    <w:p w:rsidR="00AD0741" w:rsidRDefault="00AD0741" w:rsidP="00AD0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программы ориентирована на </w:t>
      </w:r>
      <w:r>
        <w:rPr>
          <w:rFonts w:ascii="Times New Roman" w:hAnsi="Times New Roman" w:cs="Times New Roman"/>
          <w:color w:val="060A12"/>
          <w:sz w:val="24"/>
          <w:szCs w:val="24"/>
        </w:rPr>
        <w:t xml:space="preserve">учебник </w:t>
      </w:r>
      <w:r>
        <w:rPr>
          <w:rFonts w:ascii="Times New Roman" w:hAnsi="Times New Roman" w:cs="Times New Roman"/>
          <w:sz w:val="24"/>
          <w:szCs w:val="24"/>
        </w:rPr>
        <w:t xml:space="preserve">для 9 классов специальных (коррекционных) образовательных учреждений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 /Математика. 9 класс: учебник для спец. (коррекционных) образовательных учреждений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 / М.Н. Перова. – 9-е изд. – М.: Просвещение, 2013. – 222 с.: ил.</w:t>
      </w:r>
    </w:p>
    <w:p w:rsidR="00AD0741" w:rsidRDefault="00AD0741" w:rsidP="00AD0741">
      <w:pPr>
        <w:pStyle w:val="a3"/>
        <w:spacing w:before="0" w:after="0" w:line="240" w:lineRule="auto"/>
        <w:ind w:firstLine="708"/>
        <w:jc w:val="both"/>
      </w:pPr>
    </w:p>
    <w:p w:rsidR="00AD0741" w:rsidRDefault="00AD0741" w:rsidP="00AD07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коррекционной работы с обучающимися: дать учащимся такие доступные количественные, пространственные и временные геометрические представления, которые помогут им в дальнейшем включиться в трудовую деятельность;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D0741" w:rsidRDefault="00AD0741" w:rsidP="00AD0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D0741" w:rsidRDefault="00AD0741" w:rsidP="00AD074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углубление и обобщение их социокультурного опыта на основе содержания предметных областей, </w:t>
      </w:r>
    </w:p>
    <w:p w:rsidR="00AD0741" w:rsidRDefault="00AD0741" w:rsidP="00AD074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навыков самостоятельной учебной деятельности с учетом интеллектуальных возможностей обучающихся,</w:t>
      </w:r>
    </w:p>
    <w:p w:rsidR="00AD0741" w:rsidRDefault="00AD0741" w:rsidP="00AD074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уровня общего развития обучающихся, </w:t>
      </w:r>
    </w:p>
    <w:p w:rsidR="00AD0741" w:rsidRDefault="00AD0741" w:rsidP="00AD074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восполнение пробелов предшествующего развития и обучения, </w:t>
      </w:r>
    </w:p>
    <w:p w:rsidR="00AD0741" w:rsidRDefault="00AD0741" w:rsidP="00AD074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индивидуальная работа по формированию недостаточно освоенных учебных умений и навыков, </w:t>
      </w:r>
    </w:p>
    <w:p w:rsidR="00AD0741" w:rsidRDefault="00AD0741" w:rsidP="00AD074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коррекция отклонений в развитии познавательной сферы и речи, </w:t>
      </w:r>
    </w:p>
    <w:p w:rsidR="00AD0741" w:rsidRDefault="00AD0741" w:rsidP="00AD074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направленная подготовка к восприятию нового учебного материала.</w:t>
      </w:r>
    </w:p>
    <w:p w:rsidR="00AD0741" w:rsidRDefault="00AD0741" w:rsidP="00AD074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доступных обучающимся математических знаний и умений, их практического применения в повседневной жизни, основных видах трудовой деятельности, при изучении других учебных предметов;</w:t>
      </w:r>
    </w:p>
    <w:p w:rsidR="00AD0741" w:rsidRDefault="00AD0741" w:rsidP="00AD074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ученика на различных этапах обучения;</w:t>
      </w:r>
    </w:p>
    <w:p w:rsidR="00AD0741" w:rsidRDefault="00AD0741" w:rsidP="00AD074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 школьников целенаправленной деятельности, трудолюбия, самостоятельности, навыков контроля и самоконтроля, аккуратности, умения принимать решение, устанавливать адекватные деловые, производственные и общечеловеческие отношения в современном обществе.</w:t>
      </w:r>
    </w:p>
    <w:p w:rsidR="00AD0741" w:rsidRDefault="00AD0741" w:rsidP="00AD0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Распределение геометрического материала представлено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концентрически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учетом познавательных и возрастных возможностей обучающихся, поэтому в процессе обучения необходим постепенный переход от чисто практического обучения к практико-теоретическому в старших. Повторение изученного материала сочетается с постоянной пропедевтикой новых знаний.</w:t>
      </w:r>
    </w:p>
    <w:p w:rsidR="00AD0741" w:rsidRDefault="00AD0741" w:rsidP="00AD074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Согласно учебному плану на изучение предмета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отводится  1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 в неделю–34 часа в год. Количество часов в рабочей программе соответствует учебному плану.</w:t>
      </w:r>
    </w:p>
    <w:p w:rsidR="00AD0741" w:rsidRDefault="00AD0741" w:rsidP="00AD074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0741" w:rsidRDefault="00AD0741" w:rsidP="00AD0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отборе математического материала учитывались разные возможности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оюучающихся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усвоению математических представлений, знаний, умений практически их применять в зависимости от степени выраженности и структуры дефекта.  Геометрический материал усваивается обучающимися на различном уровне, т. е. программа предусматривает необходимость дифференцированного подхода к учащимся в обучении. В программе предусмотрена возможность выполнения некоторых заданий с помощью учителя с опорой на использование счетного материала, таблиц (сложения, вычитания, умножения, деления, соотношения единиц измерения и др.). Коррекционная </w:t>
      </w:r>
      <w:r>
        <w:rPr>
          <w:rFonts w:ascii="Times New Roman" w:hAnsi="Times New Roman" w:cs="Times New Roman"/>
          <w:sz w:val="24"/>
          <w:szCs w:val="24"/>
        </w:rPr>
        <w:lastRenderedPageBreak/>
        <w:t>работа с обучающимися должна быть направлена на углубление и обобщение их социокультурного опыта на основе содержания предметных областей, на развитие навыков самостоятельной учебной деятельности с учетом интеллектуальных возможностей обучающихся.</w:t>
      </w:r>
    </w:p>
    <w:p w:rsidR="00AD0741" w:rsidRDefault="00AD0741" w:rsidP="00AD0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 программах усилена практическая направленность обучения, особое внимание обращается на развитие речи как средства общения, четко прослеживаются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связи, закладывается систематизация программного материала по каждому предмету. Последнее направление очень важно для обеспечения более осознанного восприятия учащимися единства и общности многих явлений и понятий.</w:t>
      </w:r>
    </w:p>
    <w:p w:rsidR="00AD0741" w:rsidRDefault="00AD0741" w:rsidP="00AD0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741" w:rsidRDefault="00AD0741" w:rsidP="00AD0741">
      <w:pPr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Геометрический материал занимает важное место в обучении математике. Учащийся учится распознавать гео</w:t>
      </w:r>
      <w:r>
        <w:rPr>
          <w:rFonts w:ascii="Times New Roman" w:hAnsi="Times New Roman" w:cs="Times New Roman"/>
          <w:spacing w:val="-2"/>
          <w:sz w:val="24"/>
          <w:szCs w:val="24"/>
        </w:rPr>
        <w:t>метрические фигуры на моделях, рисунках, чертежах. Оп</w:t>
      </w:r>
      <w:r>
        <w:rPr>
          <w:rFonts w:ascii="Times New Roman" w:hAnsi="Times New Roman" w:cs="Times New Roman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spacing w:val="-1"/>
          <w:sz w:val="24"/>
          <w:szCs w:val="24"/>
        </w:rPr>
        <w:t>ределять форму реальных предметов. Он знакомится со свойства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ми фигур, овладевает элементарными графическими умениями, </w:t>
      </w:r>
      <w:r>
        <w:rPr>
          <w:rFonts w:ascii="Times New Roman" w:hAnsi="Times New Roman" w:cs="Times New Roman"/>
          <w:spacing w:val="-1"/>
          <w:sz w:val="24"/>
          <w:szCs w:val="24"/>
        </w:rPr>
        <w:t>приемами применения измерительных и чертежных инструментов, приобретает практические умения в решении задач измерительно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го и вычислительного характера.</w:t>
      </w:r>
    </w:p>
    <w:p w:rsidR="00AD0741" w:rsidRDefault="00AD0741" w:rsidP="00AD0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741" w:rsidRDefault="00AD0741" w:rsidP="00AD0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обучающихся</w:t>
      </w:r>
    </w:p>
    <w:p w:rsidR="00AD0741" w:rsidRDefault="00AD0741" w:rsidP="00AD0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математики 9 класса обучающийся должен:</w:t>
      </w:r>
    </w:p>
    <w:p w:rsidR="00AD0741" w:rsidRDefault="00AD0741" w:rsidP="00AD07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AD0741" w:rsidRDefault="00AD0741" w:rsidP="00AD0741">
      <w:pPr>
        <w:pStyle w:val="a6"/>
        <w:numPr>
          <w:ilvl w:val="0"/>
          <w:numId w:val="7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линия, отрезок, луч;</w:t>
      </w:r>
    </w:p>
    <w:p w:rsidR="00AD0741" w:rsidRDefault="00AD0741" w:rsidP="00AD0741">
      <w:pPr>
        <w:pStyle w:val="a6"/>
        <w:numPr>
          <w:ilvl w:val="0"/>
          <w:numId w:val="7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углы</w:t>
      </w:r>
    </w:p>
    <w:p w:rsidR="00AD0741" w:rsidRDefault="00AD0741" w:rsidP="00AD0741">
      <w:pPr>
        <w:pStyle w:val="a6"/>
        <w:numPr>
          <w:ilvl w:val="0"/>
          <w:numId w:val="7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периметр многоугольника</w:t>
      </w:r>
    </w:p>
    <w:p w:rsidR="00AD0741" w:rsidRDefault="00AD0741" w:rsidP="00AD0741">
      <w:pPr>
        <w:pStyle w:val="a6"/>
        <w:numPr>
          <w:ilvl w:val="0"/>
          <w:numId w:val="7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треугольники и их виды</w:t>
      </w:r>
    </w:p>
    <w:p w:rsidR="00AD0741" w:rsidRDefault="00AD0741" w:rsidP="00AD0741">
      <w:pPr>
        <w:pStyle w:val="a6"/>
        <w:numPr>
          <w:ilvl w:val="0"/>
          <w:numId w:val="7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круг, линии в круге</w:t>
      </w:r>
    </w:p>
    <w:p w:rsidR="00AD0741" w:rsidRDefault="00AD0741" w:rsidP="00AD0741">
      <w:pPr>
        <w:pStyle w:val="a6"/>
        <w:numPr>
          <w:ilvl w:val="0"/>
          <w:numId w:val="7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куб, брус, квадрат</w:t>
      </w:r>
    </w:p>
    <w:p w:rsidR="00AD0741" w:rsidRDefault="00AD0741" w:rsidP="00AD0741">
      <w:pPr>
        <w:pStyle w:val="a6"/>
        <w:numPr>
          <w:ilvl w:val="0"/>
          <w:numId w:val="7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масштаб</w:t>
      </w:r>
    </w:p>
    <w:p w:rsidR="00AD0741" w:rsidRDefault="00AD0741" w:rsidP="00AD0741">
      <w:pPr>
        <w:pStyle w:val="a6"/>
        <w:numPr>
          <w:ilvl w:val="0"/>
          <w:numId w:val="7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геометрических тел: прямоугольный параллелепипед, куб, цилиндр, их элементы и свойства, высоту.</w:t>
      </w:r>
    </w:p>
    <w:p w:rsidR="00AD0741" w:rsidRDefault="00AD0741" w:rsidP="00AD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>
        <w:rPr>
          <w:rFonts w:ascii="Times New Roman" w:hAnsi="Times New Roman" w:cs="Times New Roman"/>
          <w:sz w:val="24"/>
          <w:szCs w:val="24"/>
        </w:rPr>
        <w:t>   </w:t>
      </w:r>
    </w:p>
    <w:p w:rsidR="00AD0741" w:rsidRDefault="00AD0741" w:rsidP="00AD0741">
      <w:pPr>
        <w:pStyle w:val="a6"/>
        <w:numPr>
          <w:ilvl w:val="0"/>
          <w:numId w:val="8"/>
        </w:numPr>
        <w:spacing w:after="0" w:line="240" w:lineRule="auto"/>
        <w:ind w:left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пользоваться чертежными и измерительными инструментами   </w:t>
      </w:r>
    </w:p>
    <w:p w:rsidR="00AD0741" w:rsidRDefault="00AD0741" w:rsidP="00AD0741">
      <w:pPr>
        <w:pStyle w:val="a6"/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геометрические фигуры;</w:t>
      </w:r>
    </w:p>
    <w:p w:rsidR="00AD0741" w:rsidRDefault="00AD0741" w:rsidP="00AD0741">
      <w:pPr>
        <w:pStyle w:val="a6"/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производить вычисления, используя геометрические формулы</w:t>
      </w:r>
    </w:p>
    <w:p w:rsidR="00AD0741" w:rsidRDefault="00AD0741" w:rsidP="00AD0741">
      <w:pPr>
        <w:pStyle w:val="a6"/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задачи на нахождение на вычисление периметра многоугольника, площади прямоугольника (квадрата);</w:t>
      </w:r>
    </w:p>
    <w:p w:rsidR="00AD0741" w:rsidRDefault="00AD0741" w:rsidP="00AD0741">
      <w:pPr>
        <w:pStyle w:val="a6"/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измерять и вычислять площадь прямоугольника (квадрата) в разных единицах измерения площади;</w:t>
      </w:r>
    </w:p>
    <w:p w:rsidR="00AD0741" w:rsidRDefault="00AD0741" w:rsidP="00AD0741">
      <w:pPr>
        <w:pStyle w:val="a6"/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геометрические фигуры;</w:t>
      </w:r>
    </w:p>
    <w:p w:rsidR="00AD0741" w:rsidRDefault="00AD0741" w:rsidP="00AD0741">
      <w:pPr>
        <w:pStyle w:val="a6"/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симметричные фигуры относительно оси и центра симметрии;</w:t>
      </w:r>
    </w:p>
    <w:p w:rsidR="00AD0741" w:rsidRDefault="00AD0741" w:rsidP="00AD0741">
      <w:pPr>
        <w:pStyle w:val="a6"/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чертить развертку куба, прямоугольного параллелепипеда;</w:t>
      </w:r>
    </w:p>
    <w:p w:rsidR="00AD0741" w:rsidRDefault="00AD0741" w:rsidP="00AD0741">
      <w:pPr>
        <w:pStyle w:val="a6"/>
        <w:numPr>
          <w:ilvl w:val="0"/>
          <w:numId w:val="4"/>
        </w:numPr>
        <w:spacing w:after="0" w:line="240" w:lineRule="auto"/>
        <w:ind w:left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вычислять площадь боковой и полной поверхностей куба, прямоугольного параллелепипеда.</w:t>
      </w:r>
      <w:r>
        <w:rPr>
          <w:rFonts w:ascii="Times New Roman" w:hAnsi="Times New Roman"/>
          <w:sz w:val="24"/>
          <w:szCs w:val="24"/>
        </w:rPr>
        <w:br/>
      </w:r>
    </w:p>
    <w:p w:rsidR="00AD0741" w:rsidRDefault="00AD0741" w:rsidP="00AD07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741" w:rsidRDefault="00AD0741" w:rsidP="00AD07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741" w:rsidRDefault="00AD0741" w:rsidP="00AD07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741" w:rsidRDefault="00AD0741" w:rsidP="00AD07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741" w:rsidRDefault="00AD0741" w:rsidP="00AD07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741" w:rsidRDefault="00AD0741" w:rsidP="00AD07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741" w:rsidRDefault="00AD0741" w:rsidP="00AD07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741" w:rsidRDefault="00AD0741" w:rsidP="00AD07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741" w:rsidRDefault="00AD0741" w:rsidP="00AD07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Аннотация к рабочей программе по учебному предмету «Швейное дело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D0741" w:rsidRDefault="00AD0741" w:rsidP="00AD07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учащихся 5 класса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D0741" w:rsidRDefault="00AD0741" w:rsidP="00AD074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разработана на основе Программы для специальных (коррекционных) общеобразовательных школ VIII вида «Швейное дело» для 5 - 9 классов (Изд. Центр ВЛАДОС, под редакцией доктора педагогических наук В. В. Воронковой) и требований к уровню подготовки обучающихся с учётом регионального компонента и особенностей школы. Региональный компонент отражён в содержании заданий и упражнений.</w:t>
      </w:r>
    </w:p>
    <w:p w:rsidR="00AD0741" w:rsidRDefault="00AD0741" w:rsidP="00AD074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условий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общетрудовой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 обучающихся с ограниченными возможностями здоровья, овладения данной категорией воспитанников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общетрудовыми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специальными умениями и навыками в области технологии изготовления женской и детской легкой одежды, активной сознательной работы данной категории обучающихся при выполнении практических заданий, обдумывания и осмысления осуществляемого процесса.</w:t>
      </w:r>
    </w:p>
    <w:p w:rsidR="00AD0741" w:rsidRDefault="00AD0741" w:rsidP="00AD0741">
      <w:pPr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AD0741" w:rsidRDefault="00AD0741" w:rsidP="00AD0741">
      <w:pPr>
        <w:numPr>
          <w:ilvl w:val="0"/>
          <w:numId w:val="1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общетрудовых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навыков;</w:t>
      </w:r>
    </w:p>
    <w:p w:rsidR="00AD0741" w:rsidRDefault="00AD0741" w:rsidP="00AD0741">
      <w:pPr>
        <w:numPr>
          <w:ilvl w:val="0"/>
          <w:numId w:val="1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потребности трудиться и положительной мотивации трудовой деятельности;</w:t>
      </w:r>
    </w:p>
    <w:p w:rsidR="00AD0741" w:rsidRDefault="00AD0741" w:rsidP="00AD0741">
      <w:pPr>
        <w:numPr>
          <w:ilvl w:val="0"/>
          <w:numId w:val="1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знаний, умений и навыков, необходимых для овладения профессией швеи;</w:t>
      </w:r>
    </w:p>
    <w:p w:rsidR="00AD0741" w:rsidRDefault="00AD0741" w:rsidP="00AD0741">
      <w:pPr>
        <w:numPr>
          <w:ilvl w:val="0"/>
          <w:numId w:val="1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создавать личностно или общественно значимые продукты труда, вести домашнее хозяйство;</w:t>
      </w:r>
    </w:p>
    <w:p w:rsidR="00AD0741" w:rsidRDefault="00AD0741" w:rsidP="00AD0741">
      <w:pPr>
        <w:numPr>
          <w:ilvl w:val="0"/>
          <w:numId w:val="1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умений мыслить и работать самостоятельно;</w:t>
      </w:r>
    </w:p>
    <w:p w:rsidR="00AD0741" w:rsidRDefault="00AD0741" w:rsidP="00AD0741">
      <w:pPr>
        <w:numPr>
          <w:ilvl w:val="0"/>
          <w:numId w:val="1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творческого потенциала обучающихся;</w:t>
      </w:r>
    </w:p>
    <w:p w:rsidR="00AD0741" w:rsidRDefault="00AD0741" w:rsidP="00AD0741">
      <w:pPr>
        <w:numPr>
          <w:ilvl w:val="0"/>
          <w:numId w:val="1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познавательно-трудовой активности;</w:t>
      </w:r>
    </w:p>
    <w:p w:rsidR="00AD0741" w:rsidRDefault="00AD0741" w:rsidP="00AD0741">
      <w:pPr>
        <w:numPr>
          <w:ilvl w:val="0"/>
          <w:numId w:val="1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трудолюбия, культуры труда, ответственности за его результаты;</w:t>
      </w:r>
    </w:p>
    <w:p w:rsidR="00AD0741" w:rsidRDefault="00AD0741" w:rsidP="00AD0741">
      <w:pPr>
        <w:numPr>
          <w:ilvl w:val="0"/>
          <w:numId w:val="1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недостатков психофизического развития в процессе учебно-трудовой деятельности;</w:t>
      </w:r>
    </w:p>
    <w:p w:rsidR="00AD0741" w:rsidRDefault="00AD0741" w:rsidP="00AD0741">
      <w:pPr>
        <w:numPr>
          <w:ilvl w:val="0"/>
          <w:numId w:val="1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реабилитация инвалидов со сложной структурой дефекта.</w:t>
      </w:r>
    </w:p>
    <w:p w:rsidR="00AD0741" w:rsidRDefault="00AD0741" w:rsidP="00AD0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учебному плану на изучение предмета отводится 5 часов в неделю–170 часов в год. Количество часов в рабочей программе соответствует учебному плану.</w:t>
      </w:r>
    </w:p>
    <w:p w:rsidR="00AD0741" w:rsidRDefault="00AD0741" w:rsidP="00AD0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741" w:rsidRDefault="00AD0741" w:rsidP="00AD0741">
      <w:pPr>
        <w:pStyle w:val="a6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Содержание программы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D0741" w:rsidRDefault="00AD0741" w:rsidP="00AD074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швейному делу развивает мышление, способность к пространственному анализу, мелкую и крупную моторику мышц пальцев рук у аномальных детей. Кроме того, выполнение швейных работ формирует у них эстетические представления. Благотворно сказывается на становлении их личностей. Способствует их социальной адаптации и обеспечивает им в определенной степени самостоятельность в быту.</w:t>
      </w:r>
    </w:p>
    <w:p w:rsidR="00AD0741" w:rsidRDefault="00AD0741" w:rsidP="00AD074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направлена на решение общих и специфических задач профессионально-трудового обучения на этапе формирования и совершенствования профессиональных знаний, умений и навыков у обучающихся с ограниченными возможностями здоровья (VIII вид), составлена с учетом уровня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воспитанников на основе индивидуально-дифференцированного подхода и ориентирована не только на приобретение ими определенных знаний, умений и навыков, но и на коррекцию психофизиологических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особенностей данной категории обучающихся, овладение компетенциями с учетом третьего варианта (не цензового) специального стандарта.</w:t>
      </w:r>
    </w:p>
    <w:p w:rsidR="00AD0741" w:rsidRDefault="00AD0741" w:rsidP="00AD074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Ожидаемые результаты:</w:t>
      </w:r>
    </w:p>
    <w:p w:rsidR="00AD0741" w:rsidRDefault="00AD0741" w:rsidP="00AD0741">
      <w:pPr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Обучающиеся должны знать/понимать:</w:t>
      </w:r>
    </w:p>
    <w:p w:rsidR="00AD0741" w:rsidRDefault="00AD0741" w:rsidP="00AD0741">
      <w:pPr>
        <w:numPr>
          <w:ilvl w:val="0"/>
          <w:numId w:val="1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технологические понятия;</w:t>
      </w:r>
    </w:p>
    <w:p w:rsidR="00AD0741" w:rsidRDefault="00AD0741" w:rsidP="00AD0741">
      <w:pPr>
        <w:numPr>
          <w:ilvl w:val="0"/>
          <w:numId w:val="1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и технологические свойства материалов;</w:t>
      </w:r>
    </w:p>
    <w:p w:rsidR="00AD0741" w:rsidRDefault="00AD0741" w:rsidP="00AD0741">
      <w:pPr>
        <w:numPr>
          <w:ilvl w:val="0"/>
          <w:numId w:val="1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и устройство применяемых ручных инструментов, приспособлений, машин и оборудования;</w:t>
      </w:r>
    </w:p>
    <w:p w:rsidR="00AD0741" w:rsidRDefault="00AD0741" w:rsidP="00AD0741">
      <w:pPr>
        <w:numPr>
          <w:ilvl w:val="0"/>
          <w:numId w:val="1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виды, приемы и последовательность выполнения технологических операций.</w:t>
      </w:r>
    </w:p>
    <w:p w:rsidR="00AD0741" w:rsidRDefault="00AD0741" w:rsidP="00AD074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Должны уметь:</w:t>
      </w:r>
    </w:p>
    <w:p w:rsidR="00AD0741" w:rsidRDefault="00AD0741" w:rsidP="00AD0741">
      <w:pPr>
        <w:numPr>
          <w:ilvl w:val="0"/>
          <w:numId w:val="1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рабочее место;</w:t>
      </w:r>
    </w:p>
    <w:p w:rsidR="00AD0741" w:rsidRDefault="00AD0741" w:rsidP="00AD0741">
      <w:pPr>
        <w:numPr>
          <w:ilvl w:val="0"/>
          <w:numId w:val="1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последовательность выполнения технологических операций для изготовления изделия (детали);</w:t>
      </w:r>
    </w:p>
    <w:p w:rsidR="00AD0741" w:rsidRDefault="00AD0741" w:rsidP="00AD0741">
      <w:pPr>
        <w:numPr>
          <w:ilvl w:val="0"/>
          <w:numId w:val="1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материалы, инструменты и оборудование для выполнения работ;</w:t>
      </w:r>
    </w:p>
    <w:p w:rsidR="00AD0741" w:rsidRDefault="00AD0741" w:rsidP="00AD0741">
      <w:pPr>
        <w:numPr>
          <w:ilvl w:val="0"/>
          <w:numId w:val="1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технологические операции с использованием ручных инструментов, приспособлений, машин и оборудования;</w:t>
      </w:r>
    </w:p>
    <w:p w:rsidR="00AD0741" w:rsidRDefault="00AD0741" w:rsidP="00AD0741">
      <w:pPr>
        <w:numPr>
          <w:ilvl w:val="0"/>
          <w:numId w:val="1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требования безопасности труда и правила пользования ручными инструментами, машинами и оборудованием;</w:t>
      </w:r>
    </w:p>
    <w:p w:rsidR="00AD0741" w:rsidRDefault="00AD0741" w:rsidP="00AD0741">
      <w:pPr>
        <w:numPr>
          <w:ilvl w:val="0"/>
          <w:numId w:val="1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доступными средствами контроль качества изготавливаемого изделия (детали);</w:t>
      </w:r>
    </w:p>
    <w:p w:rsidR="00AD0741" w:rsidRDefault="00AD0741" w:rsidP="00AD0741">
      <w:pPr>
        <w:numPr>
          <w:ilvl w:val="0"/>
          <w:numId w:val="1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деятельности;</w:t>
      </w:r>
    </w:p>
    <w:p w:rsidR="00AD0741" w:rsidRDefault="00AD0741" w:rsidP="00AD0741">
      <w:pPr>
        <w:numPr>
          <w:ilvl w:val="0"/>
          <w:numId w:val="1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мелкий ремонт изделий из различных материалов;</w:t>
      </w:r>
    </w:p>
    <w:p w:rsidR="00AD0741" w:rsidRDefault="00AD0741" w:rsidP="00AD0741">
      <w:pPr>
        <w:numPr>
          <w:ilvl w:val="0"/>
          <w:numId w:val="1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изготавливать швейные изделия с использованием ручных инструментов, машин, оборудования и приспособлений;</w:t>
      </w:r>
    </w:p>
    <w:p w:rsidR="00AD0741" w:rsidRDefault="00AD0741" w:rsidP="00AD0741">
      <w:pPr>
        <w:numPr>
          <w:ilvl w:val="0"/>
          <w:numId w:val="1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контроль качества выполняемых работ с использованием измерительных, контрольных и других инструментов.</w:t>
      </w:r>
    </w:p>
    <w:p w:rsidR="00AD0741" w:rsidRDefault="00AD0741" w:rsidP="00AD0741"/>
    <w:p w:rsidR="00AD0741" w:rsidRDefault="00AD0741" w:rsidP="00AD0741"/>
    <w:p w:rsidR="00AD0741" w:rsidRDefault="00AD0741" w:rsidP="00AD0741"/>
    <w:p w:rsidR="00AD0741" w:rsidRDefault="00AD0741" w:rsidP="00AD0741"/>
    <w:p w:rsidR="00AD0741" w:rsidRDefault="00AD0741" w:rsidP="00AD0741"/>
    <w:p w:rsidR="00AD0741" w:rsidRDefault="00AD0741" w:rsidP="00AD0741"/>
    <w:p w:rsidR="00AD0741" w:rsidRDefault="00AD0741" w:rsidP="00AD0741"/>
    <w:p w:rsidR="00AD0741" w:rsidRDefault="00AD0741" w:rsidP="00AD0741"/>
    <w:p w:rsidR="00AD0741" w:rsidRDefault="00AD0741" w:rsidP="00AD0741"/>
    <w:p w:rsidR="00AD0741" w:rsidRDefault="00AD0741" w:rsidP="00AD07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Аннотация к рабочей программе по учебному предмету «Швейное дело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D0741" w:rsidRDefault="00AD0741" w:rsidP="00AD07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учащихся 9 класса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D0741" w:rsidRDefault="00AD0741" w:rsidP="00AD074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разработана на основе Программы для специальных (коррекционных) общеобразовательных школ VIII вида «Швейное дело» для 5 - 9 классов (Изд. Центр ВЛАДОС, под редакцией доктора педагогических наук В. В. Воронковой) и требований к уровню подготовки обучающихся с учётом регионального компонента и особенностей школы. Региональный компонент отражён в содержании заданий и упражнений.</w:t>
      </w:r>
    </w:p>
    <w:p w:rsidR="00AD0741" w:rsidRDefault="00AD0741" w:rsidP="00AD074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условий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общетрудовой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 обучающихся с ограниченными возможностями здоровья, овладения данной категорией воспитанников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общетрудовыми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специальными умениями и навыками в области технологии изготовления женской и детской легкой одежды, активной сознательной работы данной категории обучающихся при выполнении практических заданий, обдумывания и осмысления осуществляемого процесса.</w:t>
      </w:r>
    </w:p>
    <w:p w:rsidR="00AD0741" w:rsidRDefault="00AD0741" w:rsidP="00AD0741">
      <w:pPr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AD0741" w:rsidRDefault="00AD0741" w:rsidP="00AD0741">
      <w:pPr>
        <w:numPr>
          <w:ilvl w:val="0"/>
          <w:numId w:val="1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общетрудовых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навыков;</w:t>
      </w:r>
    </w:p>
    <w:p w:rsidR="00AD0741" w:rsidRDefault="00AD0741" w:rsidP="00AD0741">
      <w:pPr>
        <w:numPr>
          <w:ilvl w:val="0"/>
          <w:numId w:val="1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потребности трудиться и положительной мотивации трудовой деятельности;</w:t>
      </w:r>
    </w:p>
    <w:p w:rsidR="00AD0741" w:rsidRDefault="00AD0741" w:rsidP="00AD0741">
      <w:pPr>
        <w:numPr>
          <w:ilvl w:val="0"/>
          <w:numId w:val="1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знаний, умений и навыков, необходимых для овладения профессией швеи;</w:t>
      </w:r>
    </w:p>
    <w:p w:rsidR="00AD0741" w:rsidRDefault="00AD0741" w:rsidP="00AD0741">
      <w:pPr>
        <w:numPr>
          <w:ilvl w:val="0"/>
          <w:numId w:val="1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создавать личностно или общественно значимые продукты труда, вести домашнее хозяйство;</w:t>
      </w:r>
    </w:p>
    <w:p w:rsidR="00AD0741" w:rsidRDefault="00AD0741" w:rsidP="00AD0741">
      <w:pPr>
        <w:numPr>
          <w:ilvl w:val="0"/>
          <w:numId w:val="1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умений мыслить и работать самостоятельно;</w:t>
      </w:r>
    </w:p>
    <w:p w:rsidR="00AD0741" w:rsidRDefault="00AD0741" w:rsidP="00AD0741">
      <w:pPr>
        <w:numPr>
          <w:ilvl w:val="0"/>
          <w:numId w:val="1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творческого потенциала обучающихся;</w:t>
      </w:r>
    </w:p>
    <w:p w:rsidR="00AD0741" w:rsidRDefault="00AD0741" w:rsidP="00AD0741">
      <w:pPr>
        <w:numPr>
          <w:ilvl w:val="0"/>
          <w:numId w:val="1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познавательно-трудовой активности;</w:t>
      </w:r>
    </w:p>
    <w:p w:rsidR="00AD0741" w:rsidRDefault="00AD0741" w:rsidP="00AD0741">
      <w:pPr>
        <w:numPr>
          <w:ilvl w:val="0"/>
          <w:numId w:val="1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трудолюбия, культуры труда, ответственности за его результаты;</w:t>
      </w:r>
    </w:p>
    <w:p w:rsidR="00AD0741" w:rsidRDefault="00AD0741" w:rsidP="00AD0741">
      <w:pPr>
        <w:numPr>
          <w:ilvl w:val="0"/>
          <w:numId w:val="1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недостатков психофизического развития в процессе учебно-трудовой деятельности;</w:t>
      </w:r>
    </w:p>
    <w:p w:rsidR="00AD0741" w:rsidRDefault="00AD0741" w:rsidP="00AD0741">
      <w:pPr>
        <w:numPr>
          <w:ilvl w:val="0"/>
          <w:numId w:val="1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реабилитация инвалидов со сложной структурой дефекта.</w:t>
      </w:r>
    </w:p>
    <w:p w:rsidR="00AD0741" w:rsidRDefault="00AD0741" w:rsidP="00AD0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учебному плану на изучение предмета отводится 11 часов в неделю–374 часов в год. Количество часов в рабочей программе соответствует учебному плану.</w:t>
      </w:r>
    </w:p>
    <w:p w:rsidR="00AD0741" w:rsidRDefault="00AD0741" w:rsidP="00AD0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741" w:rsidRDefault="00AD0741" w:rsidP="00AD0741">
      <w:pPr>
        <w:pStyle w:val="a6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Содержание программы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D0741" w:rsidRDefault="00AD0741" w:rsidP="00AD074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швейному делу развивает мышление, способность к пространственному анализу, мелкую и крупную моторику мышц пальцев рук у аномальных детей. Кроме того, выполнение швейных работ формирует у них эстетические представления. Благотворно сказывается на становлении их личностей. Способствует их социальной адаптации и обеспечивает им в определенной степени самостоятельность в быту.</w:t>
      </w:r>
    </w:p>
    <w:p w:rsidR="00AD0741" w:rsidRDefault="00AD0741" w:rsidP="00AD074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направлена на решение общих и специфических задач профессионально-трудового обучения на этапе формирования и совершенствования профессиональных знаний, умений и навыков у обучающихся с ограниченными возможностями здоровья (VIII вид), составлена с учетом уровня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воспитанников на основе индивидуально-дифференцированного подхода и ориентирована не только на приобретение ими определенных знаний, умений и навыков, но и на коррекцию психофизиологических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особенностей данной категории обучающихся, овладение компетенциями с учетом третьего варианта (не цензового) специального стандарта.</w:t>
      </w:r>
    </w:p>
    <w:p w:rsidR="00AD0741" w:rsidRDefault="00AD0741" w:rsidP="00AD074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Ожидаемые результаты:</w:t>
      </w:r>
    </w:p>
    <w:p w:rsidR="00AD0741" w:rsidRDefault="00AD0741" w:rsidP="00AD0741">
      <w:pPr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Обучающиеся должны знать/понимать:</w:t>
      </w:r>
    </w:p>
    <w:p w:rsidR="00AD0741" w:rsidRDefault="00AD0741" w:rsidP="00AD0741">
      <w:pPr>
        <w:numPr>
          <w:ilvl w:val="0"/>
          <w:numId w:val="1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технологические понятия;</w:t>
      </w:r>
    </w:p>
    <w:p w:rsidR="00AD0741" w:rsidRDefault="00AD0741" w:rsidP="00AD0741">
      <w:pPr>
        <w:numPr>
          <w:ilvl w:val="0"/>
          <w:numId w:val="1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и технологические свойства материалов;</w:t>
      </w:r>
    </w:p>
    <w:p w:rsidR="00AD0741" w:rsidRDefault="00AD0741" w:rsidP="00AD0741">
      <w:pPr>
        <w:numPr>
          <w:ilvl w:val="0"/>
          <w:numId w:val="1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и устройство применяемых ручных инструментов, приспособлений, машин и оборудования;</w:t>
      </w:r>
    </w:p>
    <w:p w:rsidR="00AD0741" w:rsidRDefault="00AD0741" w:rsidP="00AD0741">
      <w:pPr>
        <w:numPr>
          <w:ilvl w:val="0"/>
          <w:numId w:val="1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виды, приемы и последовательность выполнения технологических операций.</w:t>
      </w:r>
    </w:p>
    <w:p w:rsidR="00AD0741" w:rsidRDefault="00AD0741" w:rsidP="00AD074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Должны уметь:</w:t>
      </w:r>
    </w:p>
    <w:p w:rsidR="00AD0741" w:rsidRDefault="00AD0741" w:rsidP="00AD0741">
      <w:pPr>
        <w:numPr>
          <w:ilvl w:val="0"/>
          <w:numId w:val="1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рабочее место;</w:t>
      </w:r>
    </w:p>
    <w:p w:rsidR="00AD0741" w:rsidRDefault="00AD0741" w:rsidP="00AD0741">
      <w:pPr>
        <w:numPr>
          <w:ilvl w:val="0"/>
          <w:numId w:val="1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последовательность выполнения технологических операций для изготовления изделия (детали);</w:t>
      </w:r>
    </w:p>
    <w:p w:rsidR="00AD0741" w:rsidRDefault="00AD0741" w:rsidP="00AD0741">
      <w:pPr>
        <w:numPr>
          <w:ilvl w:val="0"/>
          <w:numId w:val="1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материалы, инструменты и оборудование для выполнения работ;</w:t>
      </w:r>
    </w:p>
    <w:p w:rsidR="00AD0741" w:rsidRDefault="00AD0741" w:rsidP="00AD0741">
      <w:pPr>
        <w:numPr>
          <w:ilvl w:val="0"/>
          <w:numId w:val="1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технологические операции с использованием ручных инструментов, приспособлений, машин и оборудования;</w:t>
      </w:r>
    </w:p>
    <w:p w:rsidR="00AD0741" w:rsidRDefault="00AD0741" w:rsidP="00AD0741">
      <w:pPr>
        <w:numPr>
          <w:ilvl w:val="0"/>
          <w:numId w:val="1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требования безопасности труда и правила пользования ручными инструментами, машинами и оборудованием;</w:t>
      </w:r>
    </w:p>
    <w:p w:rsidR="00AD0741" w:rsidRDefault="00AD0741" w:rsidP="00AD0741">
      <w:pPr>
        <w:numPr>
          <w:ilvl w:val="0"/>
          <w:numId w:val="1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доступными средствами контроль качества изготавливаемого изделия (детали);</w:t>
      </w:r>
    </w:p>
    <w:p w:rsidR="00AD0741" w:rsidRDefault="00AD0741" w:rsidP="00AD0741">
      <w:pPr>
        <w:numPr>
          <w:ilvl w:val="0"/>
          <w:numId w:val="1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деятельности;</w:t>
      </w:r>
    </w:p>
    <w:p w:rsidR="00AD0741" w:rsidRDefault="00AD0741" w:rsidP="00AD0741">
      <w:pPr>
        <w:numPr>
          <w:ilvl w:val="0"/>
          <w:numId w:val="1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мелкий ремонт изделий из различных материалов;</w:t>
      </w:r>
    </w:p>
    <w:p w:rsidR="00AD0741" w:rsidRDefault="00AD0741" w:rsidP="00AD0741">
      <w:pPr>
        <w:numPr>
          <w:ilvl w:val="0"/>
          <w:numId w:val="1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изготавливать швейные изделия с использованием ручных инструментов, машин, оборудования и приспособлений;</w:t>
      </w:r>
    </w:p>
    <w:p w:rsidR="00AD0741" w:rsidRDefault="00AD0741" w:rsidP="00AD0741">
      <w:pPr>
        <w:numPr>
          <w:ilvl w:val="0"/>
          <w:numId w:val="1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контроль качества выполняемых работ с использованием измерительных, контрольных и других инструментов.</w:t>
      </w:r>
    </w:p>
    <w:p w:rsidR="00AD0741" w:rsidRDefault="00AD0741" w:rsidP="00AD0741"/>
    <w:p w:rsidR="00AD0741" w:rsidRDefault="00AD0741" w:rsidP="00AD0741"/>
    <w:p w:rsidR="00AD0741" w:rsidRDefault="00AD0741" w:rsidP="00AD0741"/>
    <w:p w:rsidR="00AD0741" w:rsidRDefault="00AD0741" w:rsidP="00AD0741"/>
    <w:p w:rsidR="00AD0741" w:rsidRDefault="00AD0741" w:rsidP="00AD0741"/>
    <w:p w:rsidR="00AD0741" w:rsidRDefault="00AD0741" w:rsidP="00AD0741"/>
    <w:p w:rsidR="00AD0741" w:rsidRDefault="00AD0741" w:rsidP="00AD0741"/>
    <w:p w:rsidR="00AD0741" w:rsidRDefault="00AD0741" w:rsidP="00AD0741"/>
    <w:p w:rsidR="00AD0741" w:rsidRDefault="00AD0741" w:rsidP="00AD0741"/>
    <w:p w:rsidR="00AD0741" w:rsidRDefault="00AD0741" w:rsidP="00AD07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Аннотация к рабочей программе по учебному предмету «Швейное дело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D0741" w:rsidRDefault="00AD0741" w:rsidP="00AD07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учащихся 7 класса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D0741" w:rsidRDefault="00AD0741" w:rsidP="00AD074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разработана на основе Программы для специальных (коррекционных) общеобразовательных школ VIII вида «Швейное дело» для 5 - 9 классов (Изд. Центр ВЛАДОС, под редакцией доктора педагогических наук В. В. Воронковой) и требований к уровню подготовки обучающихся с учётом регионального компонента и особенностей школы. Региональный компонент отражён в содержании заданий и упражнений.</w:t>
      </w:r>
    </w:p>
    <w:p w:rsidR="00AD0741" w:rsidRDefault="00AD0741" w:rsidP="00AD074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условий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общетрудовой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 обучающихся с ограниченными возможностями здоровья, овладения данной категорией воспитанников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общетрудовыми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специальными умениями и навыками в области технологии изготовления женской и детской легкой одежды, активной сознательной работы данной категории обучающихся при выполнении практических заданий, обдумывания и осмысления осуществляемого процесса.</w:t>
      </w:r>
    </w:p>
    <w:p w:rsidR="00AD0741" w:rsidRDefault="00AD0741" w:rsidP="00AD0741">
      <w:pPr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AD0741" w:rsidRDefault="00AD0741" w:rsidP="00AD0741">
      <w:pPr>
        <w:numPr>
          <w:ilvl w:val="0"/>
          <w:numId w:val="1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общетрудовых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навыков;</w:t>
      </w:r>
    </w:p>
    <w:p w:rsidR="00AD0741" w:rsidRDefault="00AD0741" w:rsidP="00AD0741">
      <w:pPr>
        <w:numPr>
          <w:ilvl w:val="0"/>
          <w:numId w:val="1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потребности трудиться и положительной мотивации трудовой деятельности;</w:t>
      </w:r>
    </w:p>
    <w:p w:rsidR="00AD0741" w:rsidRDefault="00AD0741" w:rsidP="00AD0741">
      <w:pPr>
        <w:numPr>
          <w:ilvl w:val="0"/>
          <w:numId w:val="1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знаний, умений и навыков, необходимых для овладения профессией швеи;</w:t>
      </w:r>
    </w:p>
    <w:p w:rsidR="00AD0741" w:rsidRDefault="00AD0741" w:rsidP="00AD0741">
      <w:pPr>
        <w:numPr>
          <w:ilvl w:val="0"/>
          <w:numId w:val="1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создавать личностно или общественно значимые продукты труда, вести домашнее хозяйство;</w:t>
      </w:r>
    </w:p>
    <w:p w:rsidR="00AD0741" w:rsidRDefault="00AD0741" w:rsidP="00AD0741">
      <w:pPr>
        <w:numPr>
          <w:ilvl w:val="0"/>
          <w:numId w:val="1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умений мыслить и работать самостоятельно;</w:t>
      </w:r>
    </w:p>
    <w:p w:rsidR="00AD0741" w:rsidRDefault="00AD0741" w:rsidP="00AD0741">
      <w:pPr>
        <w:numPr>
          <w:ilvl w:val="0"/>
          <w:numId w:val="1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творческого потенциала обучающихся;</w:t>
      </w:r>
    </w:p>
    <w:p w:rsidR="00AD0741" w:rsidRDefault="00AD0741" w:rsidP="00AD0741">
      <w:pPr>
        <w:numPr>
          <w:ilvl w:val="0"/>
          <w:numId w:val="1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познавательно-трудовой активности;</w:t>
      </w:r>
    </w:p>
    <w:p w:rsidR="00AD0741" w:rsidRDefault="00AD0741" w:rsidP="00AD0741">
      <w:pPr>
        <w:numPr>
          <w:ilvl w:val="0"/>
          <w:numId w:val="1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трудолюбия, культуры труда, ответственности за его результаты;</w:t>
      </w:r>
    </w:p>
    <w:p w:rsidR="00AD0741" w:rsidRDefault="00AD0741" w:rsidP="00AD0741">
      <w:pPr>
        <w:numPr>
          <w:ilvl w:val="0"/>
          <w:numId w:val="1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недостатков психофизического развития в процессе учебно-трудовой деятельности;</w:t>
      </w:r>
    </w:p>
    <w:p w:rsidR="00AD0741" w:rsidRDefault="00AD0741" w:rsidP="00AD0741">
      <w:pPr>
        <w:numPr>
          <w:ilvl w:val="0"/>
          <w:numId w:val="1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реабилитация инвалидов со сложной структурой дефекта.</w:t>
      </w:r>
    </w:p>
    <w:p w:rsidR="00AD0741" w:rsidRDefault="00AD0741" w:rsidP="00AD0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учебному плану на изучение предмета отводится 7 часов в неделю–238 часов в год. Количество часов в рабочей программе соответствует учебному плану.</w:t>
      </w:r>
    </w:p>
    <w:p w:rsidR="00AD0741" w:rsidRDefault="00AD0741" w:rsidP="00AD0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741" w:rsidRDefault="00AD0741" w:rsidP="00AD0741">
      <w:pPr>
        <w:pStyle w:val="a6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Содержание программы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D0741" w:rsidRDefault="00AD0741" w:rsidP="00AD074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швейному делу развивает мышление, способность к пространственному анализу, мелкую и крупную моторику мышц пальцев рук у аномальных детей. Кроме того, выполнение швейных работ формирует у них эстетические представления. Благотворно сказывается на становлении их личностей. Способствует их социальной адаптации и обеспечивает им в определенной степени самостоятельность в быту.</w:t>
      </w:r>
    </w:p>
    <w:p w:rsidR="00AD0741" w:rsidRDefault="00AD0741" w:rsidP="00AD074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направлена на решение общих и специфических задач профессионально-трудового обучения на этапе формирования и совершенствования профессиональных знаний, умений и навыков у обучающихся с ограниченными возможностями здоровья (VIII вид), составлена с учетом уровня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воспитанников на основе индивидуально-дифференцированного подхода и ориентирована не только на приобретение ими определенных знаний, умений и навыков, но и на коррекцию психофизиологических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особенностей данной категории обучающихся, овладение компетенциями с учетом третьего варианта (не цензового) специального стандарта.</w:t>
      </w:r>
    </w:p>
    <w:p w:rsidR="00AD0741" w:rsidRDefault="00AD0741" w:rsidP="00AD074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Ожидаемые результаты:</w:t>
      </w:r>
    </w:p>
    <w:p w:rsidR="00AD0741" w:rsidRDefault="00AD0741" w:rsidP="00AD0741">
      <w:pPr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Обучающиеся должны знать/понимать:</w:t>
      </w:r>
    </w:p>
    <w:p w:rsidR="00AD0741" w:rsidRDefault="00AD0741" w:rsidP="00AD0741">
      <w:pPr>
        <w:numPr>
          <w:ilvl w:val="0"/>
          <w:numId w:val="1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технологические понятия;</w:t>
      </w:r>
    </w:p>
    <w:p w:rsidR="00AD0741" w:rsidRDefault="00AD0741" w:rsidP="00AD0741">
      <w:pPr>
        <w:numPr>
          <w:ilvl w:val="0"/>
          <w:numId w:val="1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и технологические свойства материалов;</w:t>
      </w:r>
    </w:p>
    <w:p w:rsidR="00AD0741" w:rsidRDefault="00AD0741" w:rsidP="00AD0741">
      <w:pPr>
        <w:numPr>
          <w:ilvl w:val="0"/>
          <w:numId w:val="1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и устройство применяемых ручных инструментов, приспособлений, машин и оборудования;</w:t>
      </w:r>
    </w:p>
    <w:p w:rsidR="00AD0741" w:rsidRDefault="00AD0741" w:rsidP="00AD0741">
      <w:pPr>
        <w:numPr>
          <w:ilvl w:val="0"/>
          <w:numId w:val="1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виды, приемы и последовательность выполнения технологических операций.</w:t>
      </w:r>
    </w:p>
    <w:p w:rsidR="00AD0741" w:rsidRDefault="00AD0741" w:rsidP="00AD074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Должны уметь:</w:t>
      </w:r>
    </w:p>
    <w:p w:rsidR="00AD0741" w:rsidRDefault="00AD0741" w:rsidP="00AD0741">
      <w:pPr>
        <w:numPr>
          <w:ilvl w:val="0"/>
          <w:numId w:val="1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рабочее место;</w:t>
      </w:r>
    </w:p>
    <w:p w:rsidR="00AD0741" w:rsidRDefault="00AD0741" w:rsidP="00AD0741">
      <w:pPr>
        <w:numPr>
          <w:ilvl w:val="0"/>
          <w:numId w:val="1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последовательность выполнения технологических операций для изготовления изделия (детали);</w:t>
      </w:r>
    </w:p>
    <w:p w:rsidR="00AD0741" w:rsidRDefault="00AD0741" w:rsidP="00AD0741">
      <w:pPr>
        <w:numPr>
          <w:ilvl w:val="0"/>
          <w:numId w:val="1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материалы, инструменты и оборудование для выполнения работ;</w:t>
      </w:r>
    </w:p>
    <w:p w:rsidR="00AD0741" w:rsidRDefault="00AD0741" w:rsidP="00AD0741">
      <w:pPr>
        <w:numPr>
          <w:ilvl w:val="0"/>
          <w:numId w:val="1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технологические операции с использованием ручных инструментов, приспособлений, машин и оборудования;</w:t>
      </w:r>
    </w:p>
    <w:p w:rsidR="00AD0741" w:rsidRDefault="00AD0741" w:rsidP="00AD0741">
      <w:pPr>
        <w:numPr>
          <w:ilvl w:val="0"/>
          <w:numId w:val="1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требования безопасности труда и правила пользования ручными инструментами, машинами и оборудованием;</w:t>
      </w:r>
    </w:p>
    <w:p w:rsidR="00AD0741" w:rsidRDefault="00AD0741" w:rsidP="00AD0741">
      <w:pPr>
        <w:numPr>
          <w:ilvl w:val="0"/>
          <w:numId w:val="1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доступными средствами контроль качества изготавливаемого изделия (детали);</w:t>
      </w:r>
    </w:p>
    <w:p w:rsidR="00AD0741" w:rsidRDefault="00AD0741" w:rsidP="00AD0741">
      <w:pPr>
        <w:numPr>
          <w:ilvl w:val="0"/>
          <w:numId w:val="1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деятельности;</w:t>
      </w:r>
    </w:p>
    <w:p w:rsidR="00AD0741" w:rsidRDefault="00AD0741" w:rsidP="00AD0741">
      <w:pPr>
        <w:numPr>
          <w:ilvl w:val="0"/>
          <w:numId w:val="1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мелкий ремонт изделий из различных материалов;</w:t>
      </w:r>
    </w:p>
    <w:p w:rsidR="00AD0741" w:rsidRDefault="00AD0741" w:rsidP="00AD0741">
      <w:pPr>
        <w:numPr>
          <w:ilvl w:val="0"/>
          <w:numId w:val="1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изготавливать швейные изделия с использованием ручных инструментов, машин, оборудования и приспособлений;</w:t>
      </w:r>
    </w:p>
    <w:p w:rsidR="00AD0741" w:rsidRDefault="00AD0741" w:rsidP="00AD0741">
      <w:pPr>
        <w:numPr>
          <w:ilvl w:val="0"/>
          <w:numId w:val="1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контроль качества выполняемых работ с использованием измерительных, контрольных и других инструментов.</w:t>
      </w:r>
    </w:p>
    <w:p w:rsidR="00AD0741" w:rsidRDefault="00AD0741" w:rsidP="00AD0741">
      <w:bookmarkStart w:id="0" w:name="_GoBack"/>
      <w:bookmarkEnd w:id="0"/>
    </w:p>
    <w:p w:rsidR="00AD0741" w:rsidRDefault="00AD0741" w:rsidP="00AD0741"/>
    <w:p w:rsidR="00AD0741" w:rsidRDefault="00AD0741" w:rsidP="00AD0741"/>
    <w:p w:rsidR="009E177F" w:rsidRDefault="009E177F"/>
    <w:sectPr w:rsidR="009E1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2F1"/>
    <w:multiLevelType w:val="hybridMultilevel"/>
    <w:tmpl w:val="FB069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260DE"/>
    <w:multiLevelType w:val="hybridMultilevel"/>
    <w:tmpl w:val="D7765A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645B7"/>
    <w:multiLevelType w:val="hybridMultilevel"/>
    <w:tmpl w:val="EC340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F28BC"/>
    <w:multiLevelType w:val="hybridMultilevel"/>
    <w:tmpl w:val="E38CF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87A49"/>
    <w:multiLevelType w:val="hybridMultilevel"/>
    <w:tmpl w:val="41384C90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5" w15:restartNumberingAfterBreak="0">
    <w:nsid w:val="33481AF2"/>
    <w:multiLevelType w:val="hybridMultilevel"/>
    <w:tmpl w:val="DC4E2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E0C77"/>
    <w:multiLevelType w:val="multilevel"/>
    <w:tmpl w:val="AD84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EB44BB"/>
    <w:multiLevelType w:val="hybridMultilevel"/>
    <w:tmpl w:val="125A8B7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372A017E"/>
    <w:multiLevelType w:val="hybridMultilevel"/>
    <w:tmpl w:val="0792B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0148F"/>
    <w:multiLevelType w:val="hybridMultilevel"/>
    <w:tmpl w:val="29E81270"/>
    <w:lvl w:ilvl="0" w:tplc="A0DCC6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B04142"/>
    <w:multiLevelType w:val="hybridMultilevel"/>
    <w:tmpl w:val="A72CCEE4"/>
    <w:lvl w:ilvl="0" w:tplc="4BC4015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05D1FA8"/>
    <w:multiLevelType w:val="multilevel"/>
    <w:tmpl w:val="2DD2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7D6DD6"/>
    <w:multiLevelType w:val="hybridMultilevel"/>
    <w:tmpl w:val="E3CE1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E50DB2"/>
    <w:multiLevelType w:val="hybridMultilevel"/>
    <w:tmpl w:val="4FD04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A55BBB"/>
    <w:multiLevelType w:val="multilevel"/>
    <w:tmpl w:val="9DFE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A7"/>
    <w:rsid w:val="00345AA7"/>
    <w:rsid w:val="009E177F"/>
    <w:rsid w:val="00AD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C819E"/>
  <w15:chartTrackingRefBased/>
  <w15:docId w15:val="{7AAF80BE-5E62-4D77-B839-383A5A17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741"/>
    <w:pPr>
      <w:autoSpaceDN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semiHidden/>
    <w:rsid w:val="00AD0741"/>
    <w:pPr>
      <w:autoSpaceDE w:val="0"/>
      <w:autoSpaceDN/>
      <w:spacing w:before="130" w:after="130" w:line="36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3">
    <w:name w:val="Normal (Web)"/>
    <w:basedOn w:val="a"/>
    <w:semiHidden/>
    <w:unhideWhenUsed/>
    <w:rsid w:val="00AD0741"/>
    <w:pPr>
      <w:autoSpaceDE w:val="0"/>
      <w:autoSpaceDN/>
      <w:spacing w:before="130" w:after="130" w:line="36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4">
    <w:name w:val="Без интервала Знак"/>
    <w:basedOn w:val="a0"/>
    <w:link w:val="a5"/>
    <w:uiPriority w:val="1"/>
    <w:locked/>
    <w:rsid w:val="00AD0741"/>
    <w:rPr>
      <w:rFonts w:ascii="Times New Roman" w:eastAsia="Arial" w:hAnsi="Times New Roman" w:cs="Calibri"/>
      <w:kern w:val="2"/>
      <w:lang w:eastAsia="ar-SA"/>
    </w:rPr>
  </w:style>
  <w:style w:type="paragraph" w:styleId="a5">
    <w:name w:val="No Spacing"/>
    <w:link w:val="a4"/>
    <w:uiPriority w:val="1"/>
    <w:qFormat/>
    <w:rsid w:val="00AD074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kern w:val="2"/>
      <w:lang w:eastAsia="ar-SA"/>
    </w:rPr>
  </w:style>
  <w:style w:type="paragraph" w:styleId="a6">
    <w:name w:val="List Paragraph"/>
    <w:basedOn w:val="a"/>
    <w:uiPriority w:val="34"/>
    <w:qFormat/>
    <w:rsid w:val="00AD0741"/>
    <w:pPr>
      <w:ind w:left="720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a7">
    <w:name w:val="Содержимое таблицы"/>
    <w:basedOn w:val="a"/>
    <w:semiHidden/>
    <w:rsid w:val="00AD074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28</Pages>
  <Words>9470</Words>
  <Characters>53984</Characters>
  <Application>Microsoft Office Word</Application>
  <DocSecurity>0</DocSecurity>
  <Lines>449</Lines>
  <Paragraphs>126</Paragraphs>
  <ScaleCrop>false</ScaleCrop>
  <Company/>
  <LinksUpToDate>false</LinksUpToDate>
  <CharactersWithSpaces>63328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2017-10-25T06:59:00Z</dcterms:created>
  <dcterms:modified xsi:type="dcterms:W3CDTF">2017-10-25T07:03:00Z</dcterms:modified>
</cp:coreProperties>
</file>