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969"/>
        <w:gridCol w:w="2127"/>
        <w:gridCol w:w="4110"/>
      </w:tblGrid>
      <w:tr w:rsidR="00D83CB1" w:rsidRPr="00D83CB1" w:rsidTr="00D83CB1">
        <w:tc>
          <w:tcPr>
            <w:tcW w:w="3969" w:type="dxa"/>
          </w:tcPr>
          <w:p w:rsidR="00D83CB1" w:rsidRPr="00D83CB1" w:rsidRDefault="00D83CB1" w:rsidP="00926CF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D83CB1" w:rsidRPr="00D83CB1" w:rsidRDefault="00D83CB1" w:rsidP="00926CFD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 ГКОУ «Волгоградская школа-интернат № 5»</w:t>
            </w:r>
          </w:p>
          <w:p w:rsidR="00D83CB1" w:rsidRPr="00D83CB1" w:rsidRDefault="00D83CB1" w:rsidP="0092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D83CB1" w:rsidRPr="00D83CB1" w:rsidRDefault="00D83CB1" w:rsidP="0092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 20__ г.</w:t>
            </w:r>
          </w:p>
          <w:p w:rsidR="00D83CB1" w:rsidRPr="00D83CB1" w:rsidRDefault="00D83CB1" w:rsidP="00926CF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CB1" w:rsidRPr="00D83CB1" w:rsidRDefault="00D83CB1" w:rsidP="0092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83CB1" w:rsidRPr="00D83CB1" w:rsidRDefault="00D83CB1" w:rsidP="00926CFD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D83CB1" w:rsidRPr="00D83CB1" w:rsidRDefault="00D83CB1" w:rsidP="00926CF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83CB1" w:rsidRPr="00D83CB1" w:rsidRDefault="00D83CB1" w:rsidP="0092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83CB1" w:rsidRPr="00D83CB1" w:rsidRDefault="00D83CB1" w:rsidP="0092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ГКОУ «Волгоградская </w:t>
            </w:r>
          </w:p>
          <w:p w:rsidR="00D83CB1" w:rsidRPr="00D83CB1" w:rsidRDefault="00D83CB1" w:rsidP="0092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D83CB1" w:rsidRPr="00D83CB1" w:rsidRDefault="00D83CB1" w:rsidP="0092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proofErr w:type="spellStart"/>
            <w:r w:rsidRPr="00D8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Т.В.Калинина</w:t>
            </w:r>
            <w:proofErr w:type="spellEnd"/>
          </w:p>
          <w:p w:rsidR="00D83CB1" w:rsidRPr="00D83CB1" w:rsidRDefault="00D83CB1" w:rsidP="0092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  <w:p w:rsidR="00D83CB1" w:rsidRPr="00D83CB1" w:rsidRDefault="00D83CB1" w:rsidP="00926CFD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24F" w:rsidRDefault="00EF324F" w:rsidP="0092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4F" w:rsidRPr="00D83CB1" w:rsidRDefault="00EF324F" w:rsidP="00926CFD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3CB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83CB1" w:rsidRPr="00D83CB1" w:rsidRDefault="00E9640D" w:rsidP="00926CFD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B1">
        <w:rPr>
          <w:rFonts w:ascii="Times New Roman" w:hAnsi="Times New Roman" w:cs="Times New Roman"/>
          <w:b/>
          <w:sz w:val="28"/>
          <w:szCs w:val="28"/>
        </w:rPr>
        <w:t>приё</w:t>
      </w:r>
      <w:r w:rsidR="00EF324F" w:rsidRPr="00D83CB1">
        <w:rPr>
          <w:rFonts w:ascii="Times New Roman" w:hAnsi="Times New Roman" w:cs="Times New Roman"/>
          <w:b/>
          <w:sz w:val="28"/>
          <w:szCs w:val="28"/>
        </w:rPr>
        <w:t xml:space="preserve">ма </w:t>
      </w:r>
      <w:proofErr w:type="gramStart"/>
      <w:r w:rsidR="00EF324F" w:rsidRPr="00D83C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F324F" w:rsidRPr="00D83CB1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A26FEE" w:rsidRPr="00D83CB1" w:rsidRDefault="00EF324F" w:rsidP="00926CFD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B1">
        <w:rPr>
          <w:rFonts w:ascii="Times New Roman" w:hAnsi="Times New Roman" w:cs="Times New Roman"/>
          <w:b/>
          <w:sz w:val="28"/>
          <w:szCs w:val="28"/>
        </w:rPr>
        <w:t xml:space="preserve">ГКОУ «Волгоградская </w:t>
      </w:r>
      <w:r w:rsidR="006569AD" w:rsidRPr="00D83CB1">
        <w:rPr>
          <w:rFonts w:ascii="Times New Roman" w:hAnsi="Times New Roman" w:cs="Times New Roman"/>
          <w:b/>
          <w:sz w:val="28"/>
          <w:szCs w:val="28"/>
        </w:rPr>
        <w:t>школа-интернат</w:t>
      </w:r>
      <w:r w:rsidRPr="00D83CB1">
        <w:rPr>
          <w:rFonts w:ascii="Times New Roman" w:hAnsi="Times New Roman" w:cs="Times New Roman"/>
          <w:b/>
          <w:sz w:val="28"/>
          <w:szCs w:val="28"/>
        </w:rPr>
        <w:t xml:space="preserve"> № 5»</w:t>
      </w:r>
    </w:p>
    <w:p w:rsidR="00EF324F" w:rsidRPr="00D83CB1" w:rsidRDefault="00EF324F" w:rsidP="00926CF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24F" w:rsidRPr="00D83CB1" w:rsidRDefault="00EF324F" w:rsidP="00926CF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B1">
        <w:rPr>
          <w:rFonts w:ascii="Times New Roman" w:hAnsi="Times New Roman" w:cs="Times New Roman"/>
          <w:sz w:val="28"/>
          <w:szCs w:val="28"/>
        </w:rPr>
        <w:t xml:space="preserve">Для зачисления в ГКОУ «Волгоградская </w:t>
      </w:r>
      <w:r w:rsidR="006569AD" w:rsidRPr="00D83CB1">
        <w:rPr>
          <w:rFonts w:ascii="Times New Roman" w:hAnsi="Times New Roman" w:cs="Times New Roman"/>
          <w:sz w:val="28"/>
          <w:szCs w:val="28"/>
        </w:rPr>
        <w:t>школа-интернат</w:t>
      </w:r>
      <w:r w:rsidRPr="00D83CB1">
        <w:rPr>
          <w:rFonts w:ascii="Times New Roman" w:hAnsi="Times New Roman" w:cs="Times New Roman"/>
          <w:sz w:val="28"/>
          <w:szCs w:val="28"/>
        </w:rPr>
        <w:t xml:space="preserve"> №</w:t>
      </w:r>
      <w:r w:rsidRPr="00D8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B1">
        <w:rPr>
          <w:rFonts w:ascii="Times New Roman" w:hAnsi="Times New Roman" w:cs="Times New Roman"/>
          <w:sz w:val="28"/>
          <w:szCs w:val="28"/>
        </w:rPr>
        <w:t>5» родител</w:t>
      </w:r>
      <w:r w:rsidR="00D83CB1">
        <w:rPr>
          <w:rFonts w:ascii="Times New Roman" w:hAnsi="Times New Roman" w:cs="Times New Roman"/>
          <w:sz w:val="28"/>
          <w:szCs w:val="28"/>
        </w:rPr>
        <w:t>и (законные представители) пред</w:t>
      </w:r>
      <w:r w:rsidRPr="00D83CB1">
        <w:rPr>
          <w:rFonts w:ascii="Times New Roman" w:hAnsi="Times New Roman" w:cs="Times New Roman"/>
          <w:sz w:val="28"/>
          <w:szCs w:val="28"/>
        </w:rPr>
        <w:t>ставляют следующие документы:</w:t>
      </w:r>
    </w:p>
    <w:p w:rsidR="00EF324F" w:rsidRPr="00D83CB1" w:rsidRDefault="00EF324F" w:rsidP="00926CF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B1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представителей);</w:t>
      </w:r>
    </w:p>
    <w:p w:rsidR="00EF324F" w:rsidRPr="00D83CB1" w:rsidRDefault="00EF324F" w:rsidP="00926CF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B1">
        <w:rPr>
          <w:rFonts w:ascii="Times New Roman" w:hAnsi="Times New Roman" w:cs="Times New Roman"/>
          <w:sz w:val="28"/>
          <w:szCs w:val="28"/>
        </w:rPr>
        <w:t>- паспорт</w:t>
      </w:r>
      <w:r w:rsidR="006569AD" w:rsidRPr="00D83CB1">
        <w:rPr>
          <w:rFonts w:ascii="Times New Roman" w:hAnsi="Times New Roman" w:cs="Times New Roman"/>
          <w:sz w:val="28"/>
          <w:szCs w:val="28"/>
        </w:rPr>
        <w:t>а</w:t>
      </w:r>
      <w:r w:rsidRPr="00D83CB1">
        <w:rPr>
          <w:rFonts w:ascii="Times New Roman" w:hAnsi="Times New Roman" w:cs="Times New Roman"/>
          <w:sz w:val="28"/>
          <w:szCs w:val="28"/>
        </w:rPr>
        <w:t xml:space="preserve"> (документ</w:t>
      </w:r>
      <w:r w:rsidR="006569AD" w:rsidRPr="00D83CB1">
        <w:rPr>
          <w:rFonts w:ascii="Times New Roman" w:hAnsi="Times New Roman" w:cs="Times New Roman"/>
          <w:sz w:val="28"/>
          <w:szCs w:val="28"/>
        </w:rPr>
        <w:t>ы</w:t>
      </w:r>
      <w:r w:rsidRPr="00D83CB1">
        <w:rPr>
          <w:rFonts w:ascii="Times New Roman" w:hAnsi="Times New Roman" w:cs="Times New Roman"/>
          <w:sz w:val="28"/>
          <w:szCs w:val="28"/>
        </w:rPr>
        <w:t>, удостоверяющи</w:t>
      </w:r>
      <w:r w:rsidR="006569AD" w:rsidRPr="00D83CB1">
        <w:rPr>
          <w:rFonts w:ascii="Times New Roman" w:hAnsi="Times New Roman" w:cs="Times New Roman"/>
          <w:sz w:val="28"/>
          <w:szCs w:val="28"/>
        </w:rPr>
        <w:t>е</w:t>
      </w:r>
      <w:r w:rsidRPr="00D83CB1">
        <w:rPr>
          <w:rFonts w:ascii="Times New Roman" w:hAnsi="Times New Roman" w:cs="Times New Roman"/>
          <w:sz w:val="28"/>
          <w:szCs w:val="28"/>
        </w:rPr>
        <w:t xml:space="preserve"> </w:t>
      </w:r>
      <w:r w:rsidR="00566713" w:rsidRPr="00D83CB1">
        <w:rPr>
          <w:rFonts w:ascii="Times New Roman" w:hAnsi="Times New Roman" w:cs="Times New Roman"/>
          <w:sz w:val="28"/>
          <w:szCs w:val="28"/>
        </w:rPr>
        <w:t>личность) родителей (законн</w:t>
      </w:r>
      <w:r w:rsidR="006569AD" w:rsidRPr="00D83CB1">
        <w:rPr>
          <w:rFonts w:ascii="Times New Roman" w:hAnsi="Times New Roman" w:cs="Times New Roman"/>
          <w:sz w:val="28"/>
          <w:szCs w:val="28"/>
        </w:rPr>
        <w:t>ых</w:t>
      </w:r>
      <w:r w:rsidR="00566713" w:rsidRPr="00D83CB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569AD" w:rsidRPr="00D83CB1">
        <w:rPr>
          <w:rFonts w:ascii="Times New Roman" w:hAnsi="Times New Roman" w:cs="Times New Roman"/>
          <w:sz w:val="28"/>
          <w:szCs w:val="28"/>
        </w:rPr>
        <w:t>ей</w:t>
      </w:r>
      <w:r w:rsidR="00566713" w:rsidRPr="00D83CB1">
        <w:rPr>
          <w:rFonts w:ascii="Times New Roman" w:hAnsi="Times New Roman" w:cs="Times New Roman"/>
          <w:sz w:val="28"/>
          <w:szCs w:val="28"/>
        </w:rPr>
        <w:t>);</w:t>
      </w:r>
    </w:p>
    <w:p w:rsidR="00566713" w:rsidRPr="00D83CB1" w:rsidRDefault="00566713" w:rsidP="00926CF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B1">
        <w:rPr>
          <w:rFonts w:ascii="Times New Roman" w:hAnsi="Times New Roman" w:cs="Times New Roman"/>
          <w:sz w:val="28"/>
          <w:szCs w:val="28"/>
        </w:rPr>
        <w:t>- свидетельство о рождении ребёнка;</w:t>
      </w:r>
    </w:p>
    <w:p w:rsidR="00566713" w:rsidRPr="00D83CB1" w:rsidRDefault="00566713" w:rsidP="00926CF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B1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комиссии;</w:t>
      </w:r>
    </w:p>
    <w:p w:rsidR="00566713" w:rsidRPr="00D83CB1" w:rsidRDefault="00566713" w:rsidP="00926CF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B1">
        <w:rPr>
          <w:rFonts w:ascii="Times New Roman" w:hAnsi="Times New Roman" w:cs="Times New Roman"/>
          <w:sz w:val="28"/>
          <w:szCs w:val="28"/>
        </w:rPr>
        <w:t>- медицинские документы о состоянии здоровья ребёнка;</w:t>
      </w:r>
    </w:p>
    <w:p w:rsidR="00566713" w:rsidRPr="00D83CB1" w:rsidRDefault="00566713" w:rsidP="00926CF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B1">
        <w:rPr>
          <w:rFonts w:ascii="Times New Roman" w:hAnsi="Times New Roman" w:cs="Times New Roman"/>
          <w:sz w:val="28"/>
          <w:szCs w:val="28"/>
        </w:rPr>
        <w:t>- документ, подтверждающий факт проживания ребёнка на т</w:t>
      </w:r>
      <w:r w:rsidR="006569AD" w:rsidRPr="00D83CB1">
        <w:rPr>
          <w:rFonts w:ascii="Times New Roman" w:hAnsi="Times New Roman" w:cs="Times New Roman"/>
          <w:sz w:val="28"/>
          <w:szCs w:val="28"/>
        </w:rPr>
        <w:t>ерритории Волгоградской области.</w:t>
      </w:r>
    </w:p>
    <w:p w:rsidR="00566713" w:rsidRPr="00D83CB1" w:rsidRDefault="00566713" w:rsidP="00926CF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B1">
        <w:rPr>
          <w:rFonts w:ascii="Times New Roman" w:hAnsi="Times New Roman" w:cs="Times New Roman"/>
          <w:sz w:val="28"/>
          <w:szCs w:val="28"/>
        </w:rPr>
        <w:t xml:space="preserve">2. Для зачисления в ГКОУ «Волгоградская </w:t>
      </w:r>
      <w:r w:rsidR="006569AD" w:rsidRPr="00D83CB1">
        <w:rPr>
          <w:rFonts w:ascii="Times New Roman" w:hAnsi="Times New Roman" w:cs="Times New Roman"/>
          <w:sz w:val="28"/>
          <w:szCs w:val="28"/>
        </w:rPr>
        <w:t>школа-интернат</w:t>
      </w:r>
      <w:r w:rsidRPr="00D83CB1">
        <w:rPr>
          <w:rFonts w:ascii="Times New Roman" w:hAnsi="Times New Roman" w:cs="Times New Roman"/>
          <w:sz w:val="28"/>
          <w:szCs w:val="28"/>
        </w:rPr>
        <w:t xml:space="preserve"> № 5» воспитанников Государственного специализированного стационарного учреждения социального обслуживания «Волгодонской дом-интернат для умственно отсталых детей» дополнительно предоставляется справка, подтверждающая статус воспитанника дома-интерната.</w:t>
      </w:r>
    </w:p>
    <w:p w:rsidR="00AD53E4" w:rsidRPr="00D83CB1" w:rsidRDefault="00AD53E4" w:rsidP="00926CF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B1">
        <w:rPr>
          <w:rFonts w:ascii="Times New Roman" w:hAnsi="Times New Roman" w:cs="Times New Roman"/>
          <w:sz w:val="28"/>
          <w:szCs w:val="28"/>
        </w:rPr>
        <w:t>3. Приём обучающихся, воспитанников в специальные классы для детей со сложной структурой дефекта производится на основании заявления родителей (законных представителей) и заключения психолого-медико-педагогической комиссии.</w:t>
      </w:r>
    </w:p>
    <w:p w:rsidR="00566713" w:rsidRPr="00D83CB1" w:rsidRDefault="00AD53E4" w:rsidP="00926CF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B1">
        <w:rPr>
          <w:rFonts w:ascii="Times New Roman" w:hAnsi="Times New Roman" w:cs="Times New Roman"/>
          <w:sz w:val="28"/>
          <w:szCs w:val="28"/>
        </w:rPr>
        <w:t>4</w:t>
      </w:r>
      <w:r w:rsidR="00566713" w:rsidRPr="00D83CB1">
        <w:rPr>
          <w:rFonts w:ascii="Times New Roman" w:hAnsi="Times New Roman" w:cs="Times New Roman"/>
          <w:sz w:val="28"/>
          <w:szCs w:val="28"/>
        </w:rPr>
        <w:t xml:space="preserve">. </w:t>
      </w:r>
      <w:r w:rsidR="00E9640D" w:rsidRPr="00D83CB1">
        <w:rPr>
          <w:rFonts w:ascii="Times New Roman" w:hAnsi="Times New Roman" w:cs="Times New Roman"/>
          <w:sz w:val="28"/>
          <w:szCs w:val="28"/>
        </w:rPr>
        <w:t>При приёме детей в порядке перевода из другого образовательного учреждения кроме документов, перечисленных в п.1, предоставляются также личное дело обучающегося, воспитанника, выписка текущих отметок по всем предметам, заверенная печатью образовательного учреждения (при переходе в течение учебного года).</w:t>
      </w:r>
    </w:p>
    <w:p w:rsidR="00CA2790" w:rsidRPr="00D83CB1" w:rsidRDefault="00AD53E4" w:rsidP="00926CF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B1">
        <w:rPr>
          <w:rFonts w:ascii="Times New Roman" w:hAnsi="Times New Roman" w:cs="Times New Roman"/>
          <w:sz w:val="28"/>
          <w:szCs w:val="28"/>
        </w:rPr>
        <w:t>5</w:t>
      </w:r>
      <w:r w:rsidR="00D83CB1">
        <w:rPr>
          <w:rFonts w:ascii="Times New Roman" w:hAnsi="Times New Roman" w:cs="Times New Roman"/>
          <w:sz w:val="28"/>
          <w:szCs w:val="28"/>
        </w:rPr>
        <w:t xml:space="preserve">. Зачисление в </w:t>
      </w:r>
      <w:r w:rsidR="00E9640D" w:rsidRPr="00D83CB1">
        <w:rPr>
          <w:rFonts w:ascii="Times New Roman" w:hAnsi="Times New Roman" w:cs="Times New Roman"/>
          <w:sz w:val="28"/>
          <w:szCs w:val="28"/>
        </w:rPr>
        <w:t xml:space="preserve">ГКОУ «Волгоградская </w:t>
      </w:r>
      <w:r w:rsidR="006569AD" w:rsidRPr="00D83CB1">
        <w:rPr>
          <w:rFonts w:ascii="Times New Roman" w:hAnsi="Times New Roman" w:cs="Times New Roman"/>
          <w:sz w:val="28"/>
          <w:szCs w:val="28"/>
        </w:rPr>
        <w:t>школа-интернат</w:t>
      </w:r>
      <w:r w:rsidR="00E9640D" w:rsidRPr="00D83CB1">
        <w:rPr>
          <w:rFonts w:ascii="Times New Roman" w:hAnsi="Times New Roman" w:cs="Times New Roman"/>
          <w:sz w:val="28"/>
          <w:szCs w:val="28"/>
        </w:rPr>
        <w:t xml:space="preserve"> № 5» оформляется приказом директора.</w:t>
      </w:r>
    </w:p>
    <w:p w:rsidR="00CF24C3" w:rsidRPr="00D83CB1" w:rsidRDefault="00CF24C3" w:rsidP="00926CF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24C3" w:rsidRPr="00D83CB1" w:rsidSect="00D8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54D"/>
    <w:multiLevelType w:val="hybridMultilevel"/>
    <w:tmpl w:val="D762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5041"/>
    <w:multiLevelType w:val="hybridMultilevel"/>
    <w:tmpl w:val="2E46866C"/>
    <w:lvl w:ilvl="0" w:tplc="9B1878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16"/>
    <w:rsid w:val="001C5DA3"/>
    <w:rsid w:val="002C32D2"/>
    <w:rsid w:val="003156C7"/>
    <w:rsid w:val="00450F54"/>
    <w:rsid w:val="0049080D"/>
    <w:rsid w:val="0055506B"/>
    <w:rsid w:val="00566713"/>
    <w:rsid w:val="005F770F"/>
    <w:rsid w:val="00611B91"/>
    <w:rsid w:val="006324F9"/>
    <w:rsid w:val="006569AD"/>
    <w:rsid w:val="00730B0E"/>
    <w:rsid w:val="00922017"/>
    <w:rsid w:val="00926CFD"/>
    <w:rsid w:val="00A26FEE"/>
    <w:rsid w:val="00A5166E"/>
    <w:rsid w:val="00AD53E4"/>
    <w:rsid w:val="00B02FBA"/>
    <w:rsid w:val="00C13A74"/>
    <w:rsid w:val="00CA2790"/>
    <w:rsid w:val="00CD1C16"/>
    <w:rsid w:val="00CE445A"/>
    <w:rsid w:val="00CF24C3"/>
    <w:rsid w:val="00D83CB1"/>
    <w:rsid w:val="00E9640D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2013-12-09T13:36:00Z</cp:lastPrinted>
  <dcterms:created xsi:type="dcterms:W3CDTF">2017-01-13T10:11:00Z</dcterms:created>
  <dcterms:modified xsi:type="dcterms:W3CDTF">2018-01-26T11:29:00Z</dcterms:modified>
</cp:coreProperties>
</file>