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318" w:type="dxa"/>
        <w:tblLook w:val="01E0" w:firstRow="1" w:lastRow="1" w:firstColumn="1" w:lastColumn="1" w:noHBand="0" w:noVBand="0"/>
      </w:tblPr>
      <w:tblGrid>
        <w:gridCol w:w="3828"/>
        <w:gridCol w:w="2551"/>
        <w:gridCol w:w="4394"/>
      </w:tblGrid>
      <w:tr w:rsidR="00F45795" w:rsidRPr="00F45795" w:rsidTr="00F45795">
        <w:tc>
          <w:tcPr>
            <w:tcW w:w="3828" w:type="dxa"/>
          </w:tcPr>
          <w:p w:rsidR="00F45795" w:rsidRPr="00F45795" w:rsidRDefault="00F45795" w:rsidP="00F4579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F45795" w:rsidRPr="00F45795" w:rsidRDefault="00F45795" w:rsidP="00F45795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 ГКОУ «Волгоградская школа-интернат № 5»</w:t>
            </w:r>
          </w:p>
          <w:p w:rsidR="00F45795" w:rsidRPr="00805DFA" w:rsidRDefault="00F45795" w:rsidP="00F4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05D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Протокол </w:t>
            </w:r>
            <w:r w:rsidR="00AF1D1B" w:rsidRPr="00805D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«29» августа 2024 г. </w:t>
            </w:r>
            <w:r w:rsidRPr="00805D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 6</w:t>
            </w:r>
          </w:p>
          <w:p w:rsidR="00F45795" w:rsidRPr="00F45795" w:rsidRDefault="00F45795" w:rsidP="00F4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45795" w:rsidRPr="00F45795" w:rsidRDefault="00F45795" w:rsidP="00F45795">
            <w:pPr>
              <w:widowControl w:val="0"/>
              <w:spacing w:after="0" w:line="240" w:lineRule="auto"/>
              <w:ind w:right="117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45795" w:rsidRPr="00F45795" w:rsidRDefault="00F45795" w:rsidP="00F45795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F45795" w:rsidRPr="00F45795" w:rsidRDefault="00F45795" w:rsidP="00F457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45795" w:rsidRPr="00F45795" w:rsidRDefault="00F45795" w:rsidP="00F457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«Волгоградская </w:t>
            </w:r>
          </w:p>
          <w:p w:rsidR="00F45795" w:rsidRPr="00F45795" w:rsidRDefault="00F45795" w:rsidP="00F457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F45795" w:rsidRPr="00F45795" w:rsidRDefault="00F45795" w:rsidP="00F457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 В. Калинина</w:t>
            </w:r>
          </w:p>
          <w:p w:rsidR="00F45795" w:rsidRPr="00805DFA" w:rsidRDefault="00F45795" w:rsidP="00F457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05D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Введено в действие приказом</w:t>
            </w:r>
          </w:p>
          <w:p w:rsidR="00F45795" w:rsidRPr="00805DFA" w:rsidRDefault="00693ED6" w:rsidP="00F4579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05D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«30» августа 2024г. </w:t>
            </w:r>
            <w:r w:rsidR="00F45795" w:rsidRPr="00805D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202 </w:t>
            </w:r>
          </w:p>
          <w:p w:rsidR="00F45795" w:rsidRPr="00F45795" w:rsidRDefault="00F45795" w:rsidP="00F45795">
            <w:pPr>
              <w:widowControl w:val="0"/>
              <w:spacing w:after="0" w:line="240" w:lineRule="auto"/>
              <w:ind w:right="117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5795" w:rsidRDefault="00F45795" w:rsidP="00F45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795" w:rsidRDefault="00F45795" w:rsidP="00F457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795" w:rsidRDefault="00F45795" w:rsidP="00F457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795" w:rsidRPr="00F45795" w:rsidRDefault="00F45795" w:rsidP="00F45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79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302CD" w:rsidRDefault="00F45795" w:rsidP="00F4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F4579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об организации и проведении итоговой аттестации </w:t>
      </w:r>
      <w:proofErr w:type="gramStart"/>
      <w:r w:rsidRPr="00F45795">
        <w:rPr>
          <w:rFonts w:ascii="Times New Roman" w:eastAsia="Times New Roman" w:hAnsi="Times New Roman" w:cs="Times New Roman"/>
          <w:b/>
          <w:sz w:val="28"/>
          <w:lang w:eastAsia="ru-RU" w:bidi="ru-RU"/>
        </w:rPr>
        <w:t>обучающи</w:t>
      </w:r>
      <w:r w:rsidR="009302CD">
        <w:rPr>
          <w:rFonts w:ascii="Times New Roman" w:eastAsia="Times New Roman" w:hAnsi="Times New Roman" w:cs="Times New Roman"/>
          <w:b/>
          <w:sz w:val="28"/>
          <w:lang w:eastAsia="ru-RU" w:bidi="ru-RU"/>
        </w:rPr>
        <w:t>х</w:t>
      </w:r>
      <w:r w:rsidRPr="00F45795">
        <w:rPr>
          <w:rFonts w:ascii="Times New Roman" w:eastAsia="Times New Roman" w:hAnsi="Times New Roman" w:cs="Times New Roman"/>
          <w:b/>
          <w:sz w:val="28"/>
          <w:lang w:eastAsia="ru-RU" w:bidi="ru-RU"/>
        </w:rPr>
        <w:t>ся</w:t>
      </w:r>
      <w:proofErr w:type="gramEnd"/>
      <w:r w:rsidRPr="00F4579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:rsidR="00F45795" w:rsidRPr="00F45795" w:rsidRDefault="00F45795" w:rsidP="00F457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795">
        <w:rPr>
          <w:rFonts w:ascii="Times New Roman" w:eastAsia="Calibri" w:hAnsi="Times New Roman" w:cs="Times New Roman"/>
          <w:b/>
          <w:sz w:val="28"/>
          <w:szCs w:val="28"/>
        </w:rPr>
        <w:t>ГКОУ «Волгоградская школа-интернат № 5»</w:t>
      </w:r>
    </w:p>
    <w:p w:rsidR="00F45795" w:rsidRPr="00F45795" w:rsidRDefault="00F45795" w:rsidP="00F4579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1. Общие положения. </w:t>
      </w:r>
    </w:p>
    <w:p w:rsidR="00F45795" w:rsidRDefault="00F45795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1.1. </w:t>
      </w:r>
      <w:proofErr w:type="gramStart"/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разработано в соответствии с Федеральным законом "Об образовании в Российской Федерации" от 29.12.2012 № 273-ФЗ,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от 19 декабря 2014 г. № 1599 (далее – ФГОС ОУО), приказом Министерства просвещения РФ от 22 марта 2021 г. № 115 «Об утверждении Порядка организации и осуществления образовательной деятельности</w:t>
      </w:r>
      <w:proofErr w:type="gramEnd"/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основным общеобразовательным программа – образовательным программам начального, основного и среднего общего образования», приказом Министерства образования и науки РФ от 14 октября 2013 г. № 1145 “Об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программам”, письмом</w:t>
      </w:r>
      <w:proofErr w:type="gramEnd"/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Министерства просвещения РФ от 19 мая 2020г. № ДГ-493/07 «О проведении итоговой аттестации лиц с умственной отсталостью (интеллектуальными нарушениями», инструктивным письмом МО РФ от 14.03.2001г. №29/1448-6 «О порядке проведения экзаменов по труд</w:t>
      </w:r>
      <w:proofErr w:type="gramStart"/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у(</w:t>
      </w:r>
      <w:proofErr w:type="gramEnd"/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технологии) выпускников специальных (коррекционных) образовательных учреждений VIII вида», письмом Министерства общего и профессионального образования РФ от 04.09.1997г. №48 «О специфике деятельности специальных (коррекционных) общеобразовательных учреждений I-VIII вида», Уставом </w:t>
      </w:r>
      <w:r w:rsidRPr="00F45795">
        <w:rPr>
          <w:rFonts w:ascii="Times New Roman" w:eastAsia="Calibri" w:hAnsi="Times New Roman" w:cs="Times New Roman"/>
          <w:sz w:val="28"/>
          <w:szCs w:val="28"/>
        </w:rPr>
        <w:t>ГКОУ «Волгоградская школа-интернат № 5»</w:t>
      </w:r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</w:t>
      </w:r>
      <w:r w:rsidR="00C309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образовательное учреждение</w:t>
      </w:r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 Данное положение регулирует правила проведения итоговой аттестации по комплексной оценке предметных результатов усвоения обучающимися с интеллектуальными нарушениями адаптированной основной общеобразоват</w:t>
      </w:r>
      <w:r w:rsidR="003D3B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программы (далее – АООП),</w:t>
      </w:r>
      <w:r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3B3D" w:rsidRPr="003D3B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правила проведения итоговой аттестации </w:t>
      </w:r>
      <w:r w:rsidR="003D3B3D" w:rsidRPr="003D3B3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достижения планируемых результатов освоения обучающимися с тяжелыми множественными нарушениями развития</w:t>
      </w:r>
      <w:r w:rsidR="009A3CE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(ТМНР)</w:t>
      </w:r>
      <w:r w:rsidR="003D3B3D" w:rsidRPr="003D3B3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адаптированной основной общеобразовательной программы.</w:t>
      </w:r>
      <w:r w:rsidR="003D3B3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F546B7" w:rsidRPr="00F546B7" w:rsidRDefault="00F546B7" w:rsidP="00F4579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54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 Итоговая аттестация обучающихся, осваивающих АООП</w:t>
      </w:r>
      <w:r w:rsidRPr="00F546B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54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образования обучающихся с умственной отсталостью (интеллектуальными нарушениями), вариант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К итоговой аттестации допускаются обучающиеся 9-х классов, освоившие АООП образования обучающихся с умственной отсталостью (интеллектуальными нарушениями)</w:t>
      </w:r>
      <w:r w:rsidR="00C071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вариант 1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всем предметам учебного плана не ниже уровня обязательных требований, предусмотренных программой и имеющие положительные оценки за учебный год. Решение о допуске к итоговой аттестации принимается педагогическим советом </w:t>
      </w:r>
      <w:r w:rsidR="00C309AC" w:rsidRPr="005E1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образовательного учреждения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 основании решения педагогического совета издается приказ по </w:t>
      </w:r>
      <w:r w:rsidR="00D458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E1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бразовательному учреждению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допуске </w:t>
      </w:r>
      <w:proofErr w:type="gramStart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итоговой аттестации.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Выпускники, не освоившие в полном объеме АООП или не прошедшие итоговую аттестацию по комплексной оценке предметных результатов усвоения АООП, решением  педагогического совета могут быть допущены к прохождению повторной итоговой аттестации по предмету, сроки которой утверждаются директором </w:t>
      </w:r>
      <w:r w:rsidR="00C071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образовательного учреждения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Итоговая аттестация осуществляется в форме двух испытаний: первое – предполагает проведение комплексной оценки предметных результатов усвоения обучающимися русского языка, чтения (литературного чтения), математики и основ социальной жизни, второе – направлено на оценку знаний и умений по выбранному профилю труда (технологии). </w:t>
      </w:r>
      <w:r w:rsidR="00C071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Метод проведения итоговой аттестации: проверка аттестационной комиссией качества усвоения программного материала </w:t>
      </w:r>
      <w:proofErr w:type="gramStart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дисциплинам: русский язык, чтение (литературное чтение), математика, основы социальной жизни, труд (технология).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Система оценок: пятибалльная.</w:t>
      </w:r>
    </w:p>
    <w:p w:rsidR="00F45795" w:rsidRPr="00F45795" w:rsidRDefault="00F546B7" w:rsidP="00F4579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Организация итоговой аттестации по комплексной оценке предметных результатов усвоения </w:t>
      </w:r>
      <w:proofErr w:type="gramStart"/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обучающимися</w:t>
      </w:r>
      <w:proofErr w:type="gramEnd"/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русского языка, чтения, математики и основ социальной жизни.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.1. Итоговая аттестация по комплексной оценке предметных результатов усвоения </w:t>
      </w:r>
      <w:proofErr w:type="gramStart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русского языка, чтения, математики и основ социальной жизни проводится в форме тестирования. </w:t>
      </w:r>
    </w:p>
    <w:p w:rsid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.2. </w:t>
      </w:r>
      <w:r w:rsidR="005E1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Образовательное учреждение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имеет право самостоятельно готовить аттестационный материал с учётом особенностей психофизического развития обучающихся. Аттестационный материал утверждается директором </w:t>
      </w:r>
      <w:r w:rsidR="005E1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образовательного учреждения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0675D4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.3. </w:t>
      </w:r>
      <w:r w:rsidR="001B5FE4" w:rsidRP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Итоговую аттестацию по комплексной оценке предметных результатов усвоения </w:t>
      </w:r>
      <w:proofErr w:type="gramStart"/>
      <w:r w:rsidR="001B5FE4" w:rsidRP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="001B5FE4" w:rsidRP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русского языка, чтения, математики и основ социальной жизни проводит аттестационная комиссия в составе: председателя (руководитель образовательного учреждения), заместителя председателя (заместитель директора по учебной работе), членов комиссии</w:t>
      </w:r>
      <w:r w:rsid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B5FE4" w:rsidRP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аттестационной комиссии (кроме председателя) входят учителя, преподающие учебные предметы, по которым проводится оценка знаний и умений, ассистент. Ассистентами могут быть учителя, преподающие в школе</w:t>
      </w:r>
      <w:r w:rsid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-интернате</w:t>
      </w:r>
      <w:r w:rsidR="001B5FE4" w:rsidRP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тот же учебный предмет или учебный предмет того же цикла, либо учитель-дефектолог </w:t>
      </w:r>
      <w:r w:rsidR="001B5FE4" w:rsidRP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или другой специалист школы</w:t>
      </w:r>
      <w:r w:rsid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-интерната</w:t>
      </w:r>
      <w:r w:rsidR="001B5FE4" w:rsidRP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(учитель-логопед, педагог-психолог, тьютор). В случае отсутствия одного из членов аттестационной комиссии приказом по школе ему назначается замена.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.4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Результаты комплексной оценк</w:t>
      </w:r>
      <w:r w:rsidR="000675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предметных результатов оформляются </w:t>
      </w:r>
      <w:r w:rsidR="00F45795" w:rsidRPr="008C45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протоколом (</w:t>
      </w:r>
      <w:r w:rsidR="008C456A" w:rsidRPr="008C45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 1</w:t>
      </w:r>
      <w:r w:rsidR="00F45795" w:rsidRPr="008C45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Итоговая отметка по предмету выводится как </w:t>
      </w:r>
      <w:proofErr w:type="gramStart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среднеарифметическое</w:t>
      </w:r>
      <w:proofErr w:type="gramEnd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 суммы оценок по предметам, занесённых в протокол: за год и выполненную работу.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1B5F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.5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Удовлетворительные </w:t>
      </w:r>
      <w:r w:rsidR="005E1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итоги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комплексной оценк</w:t>
      </w:r>
      <w:r w:rsidR="005E17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предметных результатов являются основанием выдачи выпускникам документа государственного образца – свидетельства об обучении. </w:t>
      </w:r>
    </w:p>
    <w:p w:rsidR="00F45795" w:rsidRPr="00F45795" w:rsidRDefault="00F546B7" w:rsidP="00F4579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Порядок проведения итоговой аттестации по комплексной оценке предметных результатов усвоения </w:t>
      </w:r>
      <w:proofErr w:type="gramStart"/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обучающимися</w:t>
      </w:r>
      <w:proofErr w:type="gramEnd"/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русского языка, чтения, математики и основ социальной жизни.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 Аттестуемые выполняют письменную работу в виде теста, включающегося в себя задания по русскому языку, математике, основам социальной жизни и одно устное задание по</w:t>
      </w:r>
      <w:r w:rsidR="00FA13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чтению (литературному чтению)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 выполнение аттестационной работы (подготовку теста и устный ответ) отводится </w:t>
      </w:r>
      <w:r w:rsidR="006B4B9B" w:rsidRPr="00BF59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 – 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6B4B9B" w:rsidRPr="00BF59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</w:t>
      </w:r>
      <w:r w:rsidR="00BF59D0" w:rsidRPr="00BF59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 учетом особенностей психофизического развития обучающихся может быть допущен перерыв).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.2. Члены аттестационной комиссии в ходе тестирования и устного ответа анализируют и оценивают ответ каждого аттестуемого.  </w:t>
      </w:r>
    </w:p>
    <w:p w:rsidR="00F45795" w:rsidRPr="00F45795" w:rsidRDefault="00F546B7" w:rsidP="00F4579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Оценка результатов итоговой аттестации по комплексной оценке предметных результатов усвоения </w:t>
      </w:r>
      <w:proofErr w:type="gramStart"/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обучающимися</w:t>
      </w:r>
      <w:proofErr w:type="gramEnd"/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русского языка, чтения, математики и основ социальной жизни.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.1. Итоги аттестации по комплексной оценке предметных результатов усвоения </w:t>
      </w:r>
      <w:proofErr w:type="gramStart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русского языка, чтения, математики и основ социальной жизни оцениваются по пятибалльной системе. За каждый правильный ответ в разделах 1-3 аттестационной работы (по математике, русскому языку, основам социальной жизни) выпускник получает 1 балл (максимально 9 баллов). Задание раздела 4 (чтение) оценивается по 5-ти балльной системе. Максимальное количество баллов за выполнение теста – 14. Баллы, полученные </w:t>
      </w:r>
      <w:proofErr w:type="gramStart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аттестуемыми</w:t>
      </w:r>
      <w:proofErr w:type="gramEnd"/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выполненные задания, суммируются и по шкале пересчета (</w:t>
      </w:r>
      <w:r w:rsidR="006851C4" w:rsidRPr="006851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 2</w:t>
      </w:r>
      <w:r w:rsidR="00F45795" w:rsidRPr="006851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переводятся в отметку по пятибалльной шкале. Результаты выставляются предметной аттестационной комиссией в трехдневный срок со дня проведения аттестации в протокол, который подписывается членами аттестационной комиссии.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.2. Итоговая отметка выставляется на основании оценок, занесённых в протокол: за год и выполненную итоговую работу.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.3. При неудовлетворительной отметке, полученной выпускником на аттестации, не может быть выведена положительная итоговая отметка. В этом случае выпускник допускается к прохождению повторной итоговой аттестации по предмету, сроки которой утверждаются приказом директора.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.4. Итоги аттестации классным руководителем доводятся до сведения родителей (законных представителей), в случае неудовлетворительных результатов, в письменном виде под роспись родителей (законных 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представителей) с указанием даты ознакомления. Сообщение хранится в личном деле выпускника. </w:t>
      </w:r>
    </w:p>
    <w:p w:rsidR="00F45795" w:rsidRPr="00F45795" w:rsidRDefault="00F546B7" w:rsidP="005F5F96">
      <w:pPr>
        <w:widowControl w:val="0"/>
        <w:autoSpaceDE w:val="0"/>
        <w:autoSpaceDN w:val="0"/>
        <w:spacing w:before="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45795" w:rsidRPr="00F45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.5. В случае несогласия с отметкой, выставленной предметной аттестационной комиссией, выпускники, их родители (законные представители) имеют право в трёхдневный срок обратиться в конфликтную комиссию образовательного учреждения. Конфликтные комиссии обеспечивают объективность оценивания аттестационных работ выпускников и разрешение спорных вопросов, возникающих при проведении итоговой аттестации. </w:t>
      </w:r>
    </w:p>
    <w:p w:rsidR="00F45795" w:rsidRPr="00F45795" w:rsidRDefault="00F546B7" w:rsidP="00F4579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F45795" w:rsidRP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Организация итоговой аттестации по </w:t>
      </w:r>
      <w:r w:rsidR="00F457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труду (технологии).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.1. На </w:t>
      </w:r>
      <w:r w:rsidR="00F45795">
        <w:rPr>
          <w:rFonts w:ascii="Times New Roman" w:eastAsia="Calibri" w:hAnsi="Times New Roman" w:cs="Times New Roman"/>
          <w:sz w:val="28"/>
          <w:szCs w:val="28"/>
        </w:rPr>
        <w:t>итоговой аттестации по труд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>у</w:t>
      </w:r>
      <w:r w:rsidR="00F45795">
        <w:rPr>
          <w:rFonts w:ascii="Times New Roman" w:eastAsia="Calibri" w:hAnsi="Times New Roman" w:cs="Times New Roman"/>
          <w:sz w:val="28"/>
          <w:szCs w:val="28"/>
        </w:rPr>
        <w:t xml:space="preserve"> (технологии) 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>проверяются соответствие знаний выпускников требованиям программ, глубина и прочность полученных знаний, умение их применять в практической деятельности.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F45795">
        <w:rPr>
          <w:rFonts w:ascii="Times New Roman" w:eastAsia="Calibri" w:hAnsi="Times New Roman" w:cs="Times New Roman"/>
          <w:sz w:val="28"/>
          <w:szCs w:val="28"/>
        </w:rPr>
        <w:t>Аттестация по труду</w:t>
      </w:r>
      <w:r w:rsidR="00AC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795">
        <w:rPr>
          <w:rFonts w:ascii="Times New Roman" w:eastAsia="Calibri" w:hAnsi="Times New Roman" w:cs="Times New Roman"/>
          <w:sz w:val="28"/>
          <w:szCs w:val="28"/>
        </w:rPr>
        <w:t>(технологии)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выпускников IX класса проводится в форме практической </w:t>
      </w:r>
      <w:r w:rsidR="00F45795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работы и устных ответов по билетам.</w:t>
      </w:r>
    </w:p>
    <w:p w:rsidR="00F45795" w:rsidRPr="00F45795" w:rsidRDefault="00F45795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795">
        <w:rPr>
          <w:rFonts w:ascii="Times New Roman" w:eastAsia="Calibri" w:hAnsi="Times New Roman" w:cs="Times New Roman"/>
          <w:sz w:val="28"/>
          <w:szCs w:val="28"/>
        </w:rPr>
        <w:t xml:space="preserve">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деятельности, оценка знаний может осуществляться не по билетам, а в форме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</w:t>
      </w:r>
      <w:proofErr w:type="gramStart"/>
      <w:r w:rsidRPr="00F4579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45795">
        <w:rPr>
          <w:rFonts w:ascii="Times New Roman" w:eastAsia="Calibri" w:hAnsi="Times New Roman" w:cs="Times New Roman"/>
          <w:sz w:val="28"/>
          <w:szCs w:val="28"/>
        </w:rPr>
        <w:t xml:space="preserve"> взрослыми.</w:t>
      </w:r>
    </w:p>
    <w:p w:rsidR="00F45795" w:rsidRPr="00F45795" w:rsidRDefault="00F45795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795">
        <w:rPr>
          <w:rFonts w:ascii="Times New Roman" w:eastAsia="Calibri" w:hAnsi="Times New Roman" w:cs="Times New Roman"/>
          <w:sz w:val="28"/>
          <w:szCs w:val="28"/>
        </w:rPr>
        <w:t>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</w:t>
      </w:r>
    </w:p>
    <w:p w:rsidR="00F45795" w:rsidRPr="00F45795" w:rsidRDefault="00F45795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795">
        <w:rPr>
          <w:rFonts w:ascii="Times New Roman" w:eastAsia="Calibri" w:hAnsi="Times New Roman" w:cs="Times New Roman"/>
          <w:sz w:val="28"/>
          <w:szCs w:val="28"/>
        </w:rPr>
        <w:t xml:space="preserve">Если в период обучения для учащихся </w:t>
      </w:r>
      <w:r w:rsidRPr="00F45795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F45795">
        <w:rPr>
          <w:rFonts w:ascii="Times New Roman" w:eastAsia="Calibri" w:hAnsi="Times New Roman" w:cs="Times New Roman"/>
          <w:sz w:val="28"/>
          <w:szCs w:val="28"/>
        </w:rPr>
        <w:t xml:space="preserve"> классов была организована производственная практика на производстве или в учреждении начального профессионального образования,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795">
        <w:rPr>
          <w:rFonts w:ascii="Times New Roman" w:eastAsia="Calibri" w:hAnsi="Times New Roman" w:cs="Times New Roman"/>
          <w:sz w:val="28"/>
          <w:szCs w:val="28"/>
        </w:rPr>
        <w:t xml:space="preserve">отдельные экзаменуемые из IX классов, показавшие отличные теоретические знания и практические навыки на производственной практике, наряду с </w:t>
      </w:r>
      <w:r>
        <w:rPr>
          <w:rFonts w:ascii="Times New Roman" w:eastAsia="Calibri" w:hAnsi="Times New Roman" w:cs="Times New Roman"/>
          <w:sz w:val="28"/>
          <w:szCs w:val="28"/>
        </w:rPr>
        <w:t>аттестацией по труду (технологии)</w:t>
      </w:r>
      <w:r w:rsidRPr="00F45795">
        <w:rPr>
          <w:rFonts w:ascii="Times New Roman" w:eastAsia="Calibri" w:hAnsi="Times New Roman" w:cs="Times New Roman"/>
          <w:sz w:val="28"/>
          <w:szCs w:val="28"/>
        </w:rPr>
        <w:t xml:space="preserve"> могут сдавать квалификационный экзамен на тарифный разряд на производстве или в учреждении начального профессионального образования, на базе которых</w:t>
      </w:r>
      <w:proofErr w:type="gramEnd"/>
      <w:r w:rsidRPr="00F45795">
        <w:rPr>
          <w:rFonts w:ascii="Times New Roman" w:eastAsia="Calibri" w:hAnsi="Times New Roman" w:cs="Times New Roman"/>
          <w:sz w:val="28"/>
          <w:szCs w:val="28"/>
        </w:rPr>
        <w:t xml:space="preserve"> проводилась производственная практика.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5A189A">
        <w:rPr>
          <w:rFonts w:ascii="Times New Roman" w:eastAsia="Calibri" w:hAnsi="Times New Roman" w:cs="Times New Roman"/>
          <w:sz w:val="28"/>
          <w:szCs w:val="28"/>
        </w:rPr>
        <w:t>Б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илет состоит из двух  вопросов, один из которых направлен на выявление знаний экзаменуемых по материаловедению, специальной технологии в пределах требований учебной программы, второй -  практическое задание, включающее показ выполнения трудовых приемов. 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.4. Образовательное учреждение имеет право самостоятельно готовить </w:t>
      </w:r>
      <w:r w:rsidR="00E3506E">
        <w:rPr>
          <w:rFonts w:ascii="Times New Roman" w:eastAsia="Calibri" w:hAnsi="Times New Roman" w:cs="Times New Roman"/>
          <w:sz w:val="28"/>
          <w:szCs w:val="28"/>
        </w:rPr>
        <w:t>аттестационный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материал с учетом профилей трудового обучения, организованных в учреждении (материал практической </w:t>
      </w:r>
      <w:r w:rsidR="00E3506E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работы и билеты). </w:t>
      </w:r>
      <w:r w:rsidR="00E3506E">
        <w:rPr>
          <w:rFonts w:ascii="Times New Roman" w:eastAsia="Calibri" w:hAnsi="Times New Roman" w:cs="Times New Roman"/>
          <w:sz w:val="28"/>
          <w:szCs w:val="28"/>
        </w:rPr>
        <w:t>Аттестационный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материал утвержд</w:t>
      </w:r>
      <w:r w:rsidR="00E3506E">
        <w:rPr>
          <w:rFonts w:ascii="Times New Roman" w:eastAsia="Calibri" w:hAnsi="Times New Roman" w:cs="Times New Roman"/>
          <w:sz w:val="28"/>
          <w:szCs w:val="28"/>
        </w:rPr>
        <w:t>ается руководителем образовательного учреждения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.5. К </w:t>
      </w:r>
      <w:r w:rsidR="00BA50BB">
        <w:rPr>
          <w:rFonts w:ascii="Times New Roman" w:eastAsia="Calibri" w:hAnsi="Times New Roman" w:cs="Times New Roman"/>
          <w:sz w:val="28"/>
          <w:szCs w:val="28"/>
        </w:rPr>
        <w:t>итоговой аттестации по труд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>у</w:t>
      </w:r>
      <w:r w:rsidR="00BA50BB">
        <w:rPr>
          <w:rFonts w:ascii="Times New Roman" w:eastAsia="Calibri" w:hAnsi="Times New Roman" w:cs="Times New Roman"/>
          <w:sz w:val="28"/>
          <w:szCs w:val="28"/>
        </w:rPr>
        <w:t xml:space="preserve"> (технологии)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допускаются </w:t>
      </w:r>
      <w:r w:rsidR="00BA50BB">
        <w:rPr>
          <w:rFonts w:ascii="Times New Roman" w:eastAsia="Calibri" w:hAnsi="Times New Roman" w:cs="Times New Roman"/>
          <w:sz w:val="28"/>
          <w:szCs w:val="28"/>
        </w:rPr>
        <w:t>выпускники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>, обучавшиеся по данному профилю труда не менее двух последних лет</w:t>
      </w:r>
      <w:r w:rsidR="00F45795" w:rsidRPr="00F4579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proofErr w:type="gramStart"/>
      <w:r w:rsidR="006B5780">
        <w:rPr>
          <w:rFonts w:ascii="Times New Roman" w:eastAsia="Calibri" w:hAnsi="Times New Roman" w:cs="Times New Roman"/>
          <w:sz w:val="28"/>
          <w:szCs w:val="28"/>
        </w:rPr>
        <w:t>Итоговую аттестацию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по труду</w:t>
      </w:r>
      <w:r w:rsidR="006B5780">
        <w:rPr>
          <w:rFonts w:ascii="Times New Roman" w:eastAsia="Calibri" w:hAnsi="Times New Roman" w:cs="Times New Roman"/>
          <w:sz w:val="28"/>
          <w:szCs w:val="28"/>
        </w:rPr>
        <w:t xml:space="preserve"> (технологии)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проводит </w:t>
      </w:r>
      <w:r w:rsidR="006B5780">
        <w:rPr>
          <w:rFonts w:ascii="Times New Roman" w:eastAsia="Calibri" w:hAnsi="Times New Roman" w:cs="Times New Roman"/>
          <w:sz w:val="28"/>
          <w:szCs w:val="28"/>
        </w:rPr>
        <w:t>аттестационная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комиссия в составе: председателя (руководитель образовательного учреждения), заместителя председателя (заместитель директора по учебной работе), членов комиссии </w:t>
      </w:r>
      <w:r w:rsidR="006B5780">
        <w:rPr>
          <w:rFonts w:ascii="Times New Roman" w:eastAsia="Calibri" w:hAnsi="Times New Roman" w:cs="Times New Roman"/>
          <w:sz w:val="28"/>
          <w:szCs w:val="28"/>
        </w:rPr>
        <w:t>(учитель труда (технологии)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780">
        <w:rPr>
          <w:rFonts w:ascii="Times New Roman" w:eastAsia="Calibri" w:hAnsi="Times New Roman" w:cs="Times New Roman"/>
          <w:sz w:val="28"/>
          <w:szCs w:val="28"/>
        </w:rPr>
        <w:t>аттесту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>емой группы, учителя труд</w:t>
      </w:r>
      <w:r w:rsidR="006B5780">
        <w:rPr>
          <w:rFonts w:ascii="Times New Roman" w:eastAsia="Calibri" w:hAnsi="Times New Roman" w:cs="Times New Roman"/>
          <w:sz w:val="28"/>
          <w:szCs w:val="28"/>
        </w:rPr>
        <w:t>а (технологии)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и учителя общеобразовательных дисциплин </w:t>
      </w:r>
      <w:r w:rsidR="006B5780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учреждения).</w:t>
      </w:r>
      <w:proofErr w:type="gramEnd"/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В комиссию могут быть приглашены преподаватели учреждения начального профессионального образования и представители производства.</w:t>
      </w:r>
    </w:p>
    <w:p w:rsidR="00F45795" w:rsidRPr="00F45795" w:rsidRDefault="00F45795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795">
        <w:rPr>
          <w:rFonts w:ascii="Times New Roman" w:eastAsia="Calibri" w:hAnsi="Times New Roman" w:cs="Times New Roman"/>
          <w:sz w:val="28"/>
          <w:szCs w:val="28"/>
        </w:rPr>
        <w:t>Квалификационный экзамен принимает комиссия, составленная из представителей предприятия или учреждения начального профессионального образования, но с обязательным включением в нее учителя труд</w:t>
      </w:r>
      <w:r w:rsidR="004574FC">
        <w:rPr>
          <w:rFonts w:ascii="Times New Roman" w:eastAsia="Calibri" w:hAnsi="Times New Roman" w:cs="Times New Roman"/>
          <w:sz w:val="28"/>
          <w:szCs w:val="28"/>
        </w:rPr>
        <w:t>а (технологии)</w:t>
      </w:r>
      <w:r w:rsidRPr="00F45795">
        <w:rPr>
          <w:rFonts w:ascii="Times New Roman" w:eastAsia="Calibri" w:hAnsi="Times New Roman" w:cs="Times New Roman"/>
          <w:sz w:val="28"/>
          <w:szCs w:val="28"/>
        </w:rPr>
        <w:t xml:space="preserve"> и одного из членов администрации образовательного учреждения (директора или его заместителя).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.7. Состав </w:t>
      </w:r>
      <w:r w:rsidR="004574FC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комиссии и дата проведения </w:t>
      </w:r>
      <w:r w:rsidR="004574FC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утверждаются приказом по учреждению.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.8. Результаты </w:t>
      </w:r>
      <w:r w:rsidR="004574FC">
        <w:rPr>
          <w:rFonts w:ascii="Times New Roman" w:eastAsia="Calibri" w:hAnsi="Times New Roman" w:cs="Times New Roman"/>
          <w:sz w:val="28"/>
          <w:szCs w:val="28"/>
        </w:rPr>
        <w:t>итоговой аттестации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по труду</w:t>
      </w:r>
      <w:r w:rsidR="004574FC">
        <w:rPr>
          <w:rFonts w:ascii="Times New Roman" w:eastAsia="Calibri" w:hAnsi="Times New Roman" w:cs="Times New Roman"/>
          <w:sz w:val="28"/>
          <w:szCs w:val="28"/>
        </w:rPr>
        <w:t xml:space="preserve"> (технологии)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оформляются протоколом (</w:t>
      </w:r>
      <w:r w:rsidR="0006765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6765B" w:rsidRPr="0006765B">
        <w:rPr>
          <w:rFonts w:ascii="Times New Roman" w:eastAsia="Calibri" w:hAnsi="Times New Roman" w:cs="Times New Roman"/>
          <w:sz w:val="28"/>
          <w:szCs w:val="28"/>
        </w:rPr>
        <w:t>3</w:t>
      </w:r>
      <w:r w:rsidR="00F45795" w:rsidRPr="0006765B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Результаты квалификационного экзамена оформляются протоколом (Приложение </w:t>
      </w:r>
      <w:r w:rsidR="0006765B">
        <w:rPr>
          <w:rFonts w:ascii="Times New Roman" w:eastAsia="Calibri" w:hAnsi="Times New Roman" w:cs="Times New Roman"/>
          <w:sz w:val="28"/>
          <w:szCs w:val="28"/>
        </w:rPr>
        <w:t>4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45795" w:rsidRPr="00F45795" w:rsidRDefault="00F546B7" w:rsidP="00F457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.9. Изделие, выполненное </w:t>
      </w:r>
      <w:proofErr w:type="gramStart"/>
      <w:r w:rsidR="00F45795" w:rsidRPr="00F4579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в ходе практической </w:t>
      </w:r>
      <w:r w:rsidR="004574FC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F45795" w:rsidRPr="00F45795">
        <w:rPr>
          <w:rFonts w:ascii="Times New Roman" w:eastAsia="Calibri" w:hAnsi="Times New Roman" w:cs="Times New Roman"/>
          <w:sz w:val="28"/>
          <w:szCs w:val="28"/>
        </w:rPr>
        <w:t xml:space="preserve"> работы, хранится 3 года, а протокол оценки учебно–трудовой деятельности за период обучения – 5 лет.</w:t>
      </w:r>
    </w:p>
    <w:p w:rsidR="00C57FB5" w:rsidRPr="00C57FB5" w:rsidRDefault="00F546B7" w:rsidP="00C57FB5">
      <w:pPr>
        <w:tabs>
          <w:tab w:val="left" w:pos="24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57FB5">
        <w:rPr>
          <w:rFonts w:ascii="Times New Roman" w:eastAsia="Calibri" w:hAnsi="Times New Roman" w:cs="Times New Roman"/>
          <w:b/>
          <w:sz w:val="28"/>
          <w:szCs w:val="28"/>
        </w:rPr>
        <w:t>. П</w:t>
      </w:r>
      <w:r w:rsidR="00C57FB5" w:rsidRPr="00C57FB5">
        <w:rPr>
          <w:rFonts w:ascii="Times New Roman" w:eastAsia="Calibri" w:hAnsi="Times New Roman" w:cs="Times New Roman"/>
          <w:b/>
          <w:sz w:val="28"/>
          <w:szCs w:val="28"/>
        </w:rPr>
        <w:t xml:space="preserve">одготовка к проведению </w:t>
      </w:r>
      <w:r w:rsidR="00C57FB5" w:rsidRPr="00C57FB5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итоговой аттестации по труду (технологии).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BF59D0">
        <w:rPr>
          <w:rFonts w:ascii="Times New Roman" w:eastAsia="Calibri" w:hAnsi="Times New Roman" w:cs="Times New Roman"/>
          <w:sz w:val="28"/>
          <w:szCs w:val="28"/>
        </w:rPr>
        <w:t>Выпускники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выполняют практические контрольные работы (за четверть и учебный год) согласно программным требованиям по данному профилю трудового обучения. Работы хранятся у педагога и предъявляются членам </w:t>
      </w:r>
      <w:r w:rsidR="00BF59D0">
        <w:rPr>
          <w:rFonts w:ascii="Times New Roman" w:eastAsia="Calibri" w:hAnsi="Times New Roman" w:cs="Times New Roman"/>
          <w:sz w:val="28"/>
          <w:szCs w:val="28"/>
        </w:rPr>
        <w:t xml:space="preserve">аттестационной 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>комиссии.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>.2. Учителя труд</w:t>
      </w:r>
      <w:r w:rsidR="00BF59D0">
        <w:rPr>
          <w:rFonts w:ascii="Times New Roman" w:eastAsia="Calibri" w:hAnsi="Times New Roman" w:cs="Times New Roman"/>
          <w:sz w:val="28"/>
          <w:szCs w:val="28"/>
        </w:rPr>
        <w:t>а (технологии)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знакомят </w:t>
      </w:r>
      <w:r w:rsidR="00BF59D0">
        <w:rPr>
          <w:rFonts w:ascii="Times New Roman" w:eastAsia="Calibri" w:hAnsi="Times New Roman" w:cs="Times New Roman"/>
          <w:sz w:val="28"/>
          <w:szCs w:val="28"/>
        </w:rPr>
        <w:t>выпускников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с содержанием билетов и помогают им составить конспекты ответов. При составлении конспектов необходимо использовать имеющиеся пособия, учебники.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>.3. Занятия по труду</w:t>
      </w:r>
      <w:r w:rsidR="00BF59D0">
        <w:rPr>
          <w:rFonts w:ascii="Times New Roman" w:eastAsia="Calibri" w:hAnsi="Times New Roman" w:cs="Times New Roman"/>
          <w:sz w:val="28"/>
          <w:szCs w:val="28"/>
        </w:rPr>
        <w:t xml:space="preserve"> (технологии)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в выпускном классе должны предусматривать систематическое повторение ранее пройденного теоретического материала.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>.4. Учителем труд</w:t>
      </w:r>
      <w:r w:rsidR="00BF59D0">
        <w:rPr>
          <w:rFonts w:ascii="Times New Roman" w:eastAsia="Calibri" w:hAnsi="Times New Roman" w:cs="Times New Roman"/>
          <w:sz w:val="28"/>
          <w:szCs w:val="28"/>
        </w:rPr>
        <w:t>а (технологии)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должны быть подготовлены материалы, инструменты, детали, заготовки, необходимые для выполнения практической </w:t>
      </w:r>
      <w:r w:rsidR="00BF59D0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:rsidR="0040500F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C57FB5" w:rsidRPr="00C57FB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0500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40500F" w:rsidRPr="00C57FB5">
        <w:rPr>
          <w:rFonts w:ascii="Times New Roman" w:eastAsia="Calibri" w:hAnsi="Times New Roman" w:cs="Times New Roman"/>
          <w:b/>
          <w:sz w:val="28"/>
          <w:szCs w:val="28"/>
        </w:rPr>
        <w:t xml:space="preserve">орядок проведения </w:t>
      </w:r>
      <w:r w:rsidR="0040500F" w:rsidRPr="0040500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итоговой аттестации по труду (технологии).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.1. На выполнение практической </w:t>
      </w:r>
      <w:r w:rsidR="0040500F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работы отводится 2 - 3 часа (с учетом особенностей психофизического развития обучающихся может быть допущен перерыв).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>.2.</w:t>
      </w:r>
      <w:r w:rsidR="00C57FB5" w:rsidRPr="00C57F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Задания, включаемые в практическую </w:t>
      </w:r>
      <w:r w:rsidR="0040500F">
        <w:rPr>
          <w:rFonts w:ascii="Times New Roman" w:eastAsia="Calibri" w:hAnsi="Times New Roman" w:cs="Times New Roman"/>
          <w:sz w:val="28"/>
          <w:szCs w:val="28"/>
        </w:rPr>
        <w:t>аттестационную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работу, должны соответствовать программным требованиям.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.3. Для выполнения практической </w:t>
      </w:r>
      <w:r w:rsidR="0040500F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работы каждый </w:t>
      </w:r>
      <w:r w:rsidR="0040500F">
        <w:rPr>
          <w:rFonts w:ascii="Times New Roman" w:eastAsia="Calibri" w:hAnsi="Times New Roman" w:cs="Times New Roman"/>
          <w:sz w:val="28"/>
          <w:szCs w:val="28"/>
        </w:rPr>
        <w:t>аттестуемый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получает чертеж, рисунок или фотографию объекта, знакомится с образцом - эталоном и техническими требованиями к изделию.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.4. Заготовки для выполнения данного изделия, инструменты и все приспособления, необходимые для выполнения практической </w:t>
      </w:r>
      <w:r w:rsidR="0040500F">
        <w:rPr>
          <w:rFonts w:ascii="Times New Roman" w:eastAsia="Calibri" w:hAnsi="Times New Roman" w:cs="Times New Roman"/>
          <w:sz w:val="28"/>
          <w:szCs w:val="28"/>
        </w:rPr>
        <w:t xml:space="preserve">аттестационной 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proofErr w:type="gramStart"/>
      <w:r w:rsidR="0040500F">
        <w:rPr>
          <w:rFonts w:ascii="Times New Roman" w:eastAsia="Calibri" w:hAnsi="Times New Roman" w:cs="Times New Roman"/>
          <w:sz w:val="28"/>
          <w:szCs w:val="28"/>
        </w:rPr>
        <w:t>аттестуемый</w:t>
      </w:r>
      <w:proofErr w:type="gramEnd"/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выбирает самостоятельно.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.5. Члены комиссии анализируют и оценивают процесс выполнения </w:t>
      </w:r>
      <w:proofErr w:type="gramStart"/>
      <w:r w:rsidR="00D24096">
        <w:rPr>
          <w:rFonts w:ascii="Times New Roman" w:eastAsia="Calibri" w:hAnsi="Times New Roman" w:cs="Times New Roman"/>
          <w:sz w:val="28"/>
          <w:szCs w:val="28"/>
        </w:rPr>
        <w:t>аттестуемым</w:t>
      </w:r>
      <w:proofErr w:type="gramEnd"/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изделия в ходе практической </w:t>
      </w:r>
      <w:r w:rsidR="00D24096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работы и (или) качество изделия. Оцениваются также другие изделия (не менее 5), выполненные </w:t>
      </w:r>
      <w:proofErr w:type="gramStart"/>
      <w:r w:rsidR="00D24096">
        <w:rPr>
          <w:rFonts w:ascii="Times New Roman" w:eastAsia="Calibri" w:hAnsi="Times New Roman" w:cs="Times New Roman"/>
          <w:sz w:val="28"/>
          <w:szCs w:val="28"/>
        </w:rPr>
        <w:t>аттестуемым</w:t>
      </w:r>
      <w:proofErr w:type="gramEnd"/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за период обучения в выпускном классе.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.6. По окончании выполнения практической </w:t>
      </w:r>
      <w:r w:rsidR="00D24096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работы проводится устный </w:t>
      </w:r>
      <w:r w:rsidR="00D24096">
        <w:rPr>
          <w:rFonts w:ascii="Times New Roman" w:eastAsia="Calibri" w:hAnsi="Times New Roman" w:cs="Times New Roman"/>
          <w:sz w:val="28"/>
          <w:szCs w:val="28"/>
        </w:rPr>
        <w:t>опрос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(собеседование) по профилю (по решению педагогического совета учреждения). На опрос каждого </w:t>
      </w:r>
      <w:r w:rsidR="00D24096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отводится не менее 30 минут. Между практической </w:t>
      </w:r>
      <w:r w:rsidR="00D24096">
        <w:rPr>
          <w:rFonts w:ascii="Times New Roman" w:eastAsia="Calibri" w:hAnsi="Times New Roman" w:cs="Times New Roman"/>
          <w:sz w:val="28"/>
          <w:szCs w:val="28"/>
        </w:rPr>
        <w:t>аттестационной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работой и устным </w:t>
      </w:r>
      <w:r w:rsidR="00D24096">
        <w:rPr>
          <w:rFonts w:ascii="Times New Roman" w:eastAsia="Calibri" w:hAnsi="Times New Roman" w:cs="Times New Roman"/>
          <w:sz w:val="28"/>
          <w:szCs w:val="28"/>
        </w:rPr>
        <w:t>опросом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(собеседованием) рекомендуется устанавливать 20-30- минутный перерыв.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C57FB5" w:rsidRPr="00C57FB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D5B1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D5B1C" w:rsidRPr="00C57FB5">
        <w:rPr>
          <w:rFonts w:ascii="Times New Roman" w:eastAsia="Calibri" w:hAnsi="Times New Roman" w:cs="Times New Roman"/>
          <w:b/>
          <w:sz w:val="28"/>
          <w:szCs w:val="28"/>
        </w:rPr>
        <w:t xml:space="preserve">ценка результатов </w:t>
      </w:r>
      <w:r w:rsidR="00CD5B1C" w:rsidRPr="00CD5B1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итоговой аттестации по труду (технологии).</w:t>
      </w:r>
    </w:p>
    <w:p w:rsidR="00C57FB5" w:rsidRPr="00C57FB5" w:rsidRDefault="00F546B7" w:rsidP="00C57FB5">
      <w:pPr>
        <w:tabs>
          <w:tab w:val="left" w:pos="19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.1. Итоговая оценка за </w:t>
      </w:r>
      <w:r w:rsidR="00CD5B1C">
        <w:rPr>
          <w:rFonts w:ascii="Times New Roman" w:eastAsia="Calibri" w:hAnsi="Times New Roman" w:cs="Times New Roman"/>
          <w:sz w:val="28"/>
          <w:szCs w:val="28"/>
        </w:rPr>
        <w:t>аттестацию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по труду</w:t>
      </w:r>
      <w:r w:rsidR="00CD5B1C">
        <w:rPr>
          <w:rFonts w:ascii="Times New Roman" w:eastAsia="Calibri" w:hAnsi="Times New Roman" w:cs="Times New Roman"/>
          <w:sz w:val="28"/>
          <w:szCs w:val="28"/>
        </w:rPr>
        <w:t xml:space="preserve"> (технологии)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выставляется на основани</w:t>
      </w:r>
      <w:r w:rsidR="00AE6F9F">
        <w:rPr>
          <w:rFonts w:ascii="Times New Roman" w:eastAsia="Calibri" w:hAnsi="Times New Roman" w:cs="Times New Roman"/>
          <w:sz w:val="28"/>
          <w:szCs w:val="28"/>
        </w:rPr>
        <w:t>и оценок, занесенных в протокол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: за год, практическую </w:t>
      </w:r>
      <w:r w:rsidR="00CD5B1C">
        <w:rPr>
          <w:rFonts w:ascii="Times New Roman" w:eastAsia="Calibri" w:hAnsi="Times New Roman" w:cs="Times New Roman"/>
          <w:sz w:val="28"/>
          <w:szCs w:val="28"/>
        </w:rPr>
        <w:t>аттестационную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работу и устный ответ. Решающее значение имеет оценка за практическую </w:t>
      </w:r>
      <w:r w:rsidR="00CD5B1C">
        <w:rPr>
          <w:rFonts w:ascii="Times New Roman" w:eastAsia="Calibri" w:hAnsi="Times New Roman" w:cs="Times New Roman"/>
          <w:sz w:val="28"/>
          <w:szCs w:val="28"/>
        </w:rPr>
        <w:t>аттестационную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работу.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.2. Итоговая оценка "5" выставляется, если на "5" выполнена практическая </w:t>
      </w:r>
      <w:r w:rsidR="00CD5B1C">
        <w:rPr>
          <w:rFonts w:ascii="Times New Roman" w:eastAsia="Calibri" w:hAnsi="Times New Roman" w:cs="Times New Roman"/>
          <w:sz w:val="28"/>
          <w:szCs w:val="28"/>
        </w:rPr>
        <w:t>аттестационная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работа, на "5" или "4" оценен устный ответ и в оценках за учебные четверти выпускного класса нет "3".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.3. Итоговая оценка "4" выставляется, если на "4" выполнена практическая </w:t>
      </w:r>
      <w:r w:rsidR="00CD5B1C">
        <w:rPr>
          <w:rFonts w:ascii="Times New Roman" w:eastAsia="Calibri" w:hAnsi="Times New Roman" w:cs="Times New Roman"/>
          <w:sz w:val="28"/>
          <w:szCs w:val="28"/>
        </w:rPr>
        <w:t>аттестационная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работа, на "5" или "4" оценен устный ответ и в оценках, занесенных в протокол, нет "3".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.4. Итоговая оценка "4" выставляется, если на "5" выполнена практическая </w:t>
      </w:r>
      <w:r w:rsidR="00CD5B1C">
        <w:rPr>
          <w:rFonts w:ascii="Times New Roman" w:eastAsia="Calibri" w:hAnsi="Times New Roman" w:cs="Times New Roman"/>
          <w:sz w:val="28"/>
          <w:szCs w:val="28"/>
        </w:rPr>
        <w:t>аттестационная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работа, на "3" оценен устный ответ или по итогам учебных четвертей в выпускном классе было не более двух "3".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.5. Итоговая оценка "3" выставляется, если на "3" выполнена практическая </w:t>
      </w:r>
      <w:r w:rsidR="00CD5B1C">
        <w:rPr>
          <w:rFonts w:ascii="Times New Roman" w:eastAsia="Calibri" w:hAnsi="Times New Roman" w:cs="Times New Roman"/>
          <w:sz w:val="28"/>
          <w:szCs w:val="28"/>
        </w:rPr>
        <w:t>аттестационная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работа, на "4" или "3" оценен устный ответ и в оценках, занесенных в протокол, нет "2".</w:t>
      </w:r>
    </w:p>
    <w:p w:rsidR="00C57FB5" w:rsidRP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.6. Итоговая оценка "3" выставляется, если на "4" выполнена практическая </w:t>
      </w:r>
      <w:r w:rsidR="00CD5B1C">
        <w:rPr>
          <w:rFonts w:ascii="Times New Roman" w:eastAsia="Calibri" w:hAnsi="Times New Roman" w:cs="Times New Roman"/>
          <w:sz w:val="28"/>
          <w:szCs w:val="28"/>
        </w:rPr>
        <w:t>аттестационная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 xml:space="preserve"> работа, на "3" оценен устный ответ и по итогам учебных четвертей в выпускном классе было более двух "3".</w:t>
      </w:r>
    </w:p>
    <w:p w:rsidR="00C57FB5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57FB5" w:rsidRPr="00C57FB5">
        <w:rPr>
          <w:rFonts w:ascii="Times New Roman" w:eastAsia="Calibri" w:hAnsi="Times New Roman" w:cs="Times New Roman"/>
          <w:sz w:val="28"/>
          <w:szCs w:val="28"/>
        </w:rPr>
        <w:t>.7. Результаты квалификационного э</w:t>
      </w:r>
      <w:r w:rsidR="00AE6F9F">
        <w:rPr>
          <w:rFonts w:ascii="Times New Roman" w:eastAsia="Calibri" w:hAnsi="Times New Roman" w:cs="Times New Roman"/>
          <w:sz w:val="28"/>
          <w:szCs w:val="28"/>
        </w:rPr>
        <w:t xml:space="preserve">кзамена оформляются </w:t>
      </w:r>
      <w:r w:rsidR="00AE6F9F" w:rsidRPr="00AE6F9F">
        <w:rPr>
          <w:rFonts w:ascii="Times New Roman" w:eastAsia="Calibri" w:hAnsi="Times New Roman" w:cs="Times New Roman"/>
          <w:sz w:val="28"/>
          <w:szCs w:val="28"/>
        </w:rPr>
        <w:t>протоколом</w:t>
      </w:r>
      <w:r w:rsidR="00C57FB5" w:rsidRPr="00AE6F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B3D" w:rsidRDefault="00F546B7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3D3B3D" w:rsidRPr="003D3B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D3B3D">
        <w:rPr>
          <w:rFonts w:ascii="Times New Roman" w:eastAsia="Calibri" w:hAnsi="Times New Roman" w:cs="Times New Roman"/>
          <w:b/>
          <w:sz w:val="28"/>
          <w:szCs w:val="28"/>
        </w:rPr>
        <w:t xml:space="preserve"> Итоговая аттестация </w:t>
      </w:r>
      <w:proofErr w:type="gramStart"/>
      <w:r w:rsidR="003D3B3D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="003D3B3D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="00D4579C" w:rsidRPr="00D4579C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тяжелыми множественными нарушениями развития</w:t>
      </w:r>
      <w:r w:rsidR="00BC1642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 (ТМНР)</w:t>
      </w:r>
      <w:r w:rsidR="00D4579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020B1" w:rsidRDefault="00F546B7" w:rsidP="009020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10</w:t>
      </w:r>
      <w:r w:rsid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.1. </w:t>
      </w:r>
      <w:r w:rsidR="009020B1" w:rsidRP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Предметом </w:t>
      </w:r>
      <w:r w:rsid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итоговой оценки освоения обучающимися с </w:t>
      </w:r>
      <w:r w:rsidR="00BC1642">
        <w:rPr>
          <w:rFonts w:ascii="Times New Roman" w:eastAsia="Calibri" w:hAnsi="Times New Roman" w:cs="Times New Roman"/>
          <w:sz w:val="28"/>
          <w:szCs w:val="28"/>
          <w:lang w:bidi="ru-RU"/>
        </w:rPr>
        <w:t>ТМНР</w:t>
      </w:r>
      <w:r w:rsid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адаптированной образовательной программы</w:t>
      </w:r>
      <w:r w:rsidR="009020B1" w:rsidRP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является достижение </w:t>
      </w:r>
      <w:r w:rsid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обучающимися </w:t>
      </w:r>
      <w:r w:rsidR="009020B1" w:rsidRP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результатов освоения </w:t>
      </w:r>
      <w:r w:rsidR="009020B1">
        <w:rPr>
          <w:rFonts w:ascii="Times New Roman" w:eastAsia="Calibri" w:hAnsi="Times New Roman" w:cs="Times New Roman"/>
          <w:sz w:val="28"/>
          <w:szCs w:val="28"/>
          <w:lang w:bidi="ru-RU"/>
        </w:rPr>
        <w:t>специальной индивидуальной программы развития (</w:t>
      </w:r>
      <w:r w:rsidR="009020B1" w:rsidRPr="009020B1">
        <w:rPr>
          <w:rFonts w:ascii="Times New Roman" w:eastAsia="Calibri" w:hAnsi="Times New Roman" w:cs="Times New Roman"/>
          <w:sz w:val="28"/>
          <w:szCs w:val="28"/>
          <w:lang w:bidi="ru-RU"/>
        </w:rPr>
        <w:t>СИПР</w:t>
      </w:r>
      <w:r w:rsidR="009020B1">
        <w:rPr>
          <w:rFonts w:ascii="Times New Roman" w:eastAsia="Calibri" w:hAnsi="Times New Roman" w:cs="Times New Roman"/>
          <w:sz w:val="28"/>
          <w:szCs w:val="28"/>
          <w:lang w:bidi="ru-RU"/>
        </w:rPr>
        <w:t>) последнего года обучения и развитие их жизненной компетенции</w:t>
      </w:r>
      <w:r w:rsidR="009020B1" w:rsidRP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</w:p>
    <w:p w:rsidR="009020B1" w:rsidRPr="009020B1" w:rsidRDefault="00F546B7" w:rsidP="009020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10.2. </w:t>
      </w:r>
      <w:r w:rsidR="009020B1" w:rsidRP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Итоговая аттестация по окончании получения образования осуществляется на основе анализа результатов промежуточных аттестаций, которые представляют в итоговой характеристике с обоснованием оценки обучения. </w:t>
      </w:r>
      <w:proofErr w:type="gramStart"/>
      <w:r w:rsidR="009020B1" w:rsidRPr="009020B1">
        <w:rPr>
          <w:rFonts w:ascii="Times New Roman" w:eastAsia="Calibri" w:hAnsi="Times New Roman" w:cs="Times New Roman"/>
          <w:sz w:val="28"/>
          <w:szCs w:val="28"/>
          <w:lang w:bidi="ru-RU"/>
        </w:rPr>
        <w:t>Развёрнутая характеристика отражает накопленный обучающимся жизненный опыт: умение общаться и взаимодействовать с окружающими людьми, умение обслуживать себя, степень овладения доступными бытовыми навыками, умение ориентироваться и принимать решения в разных жизненных ситуациях, наличие интереса к доступным трудовым профилям, успешность в овладении отдельными трудовыми действиями.</w:t>
      </w:r>
      <w:proofErr w:type="gramEnd"/>
      <w:r w:rsidR="009020B1" w:rsidRPr="009020B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9020B1" w:rsidRPr="009020B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Представленная характеристика прилагается к свидетельству об обучении, которое получает каждый выпускник школы по окончании обучения.</w:t>
      </w:r>
    </w:p>
    <w:p w:rsidR="009020B1" w:rsidRPr="009020B1" w:rsidRDefault="009020B1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B3D" w:rsidRPr="003D3B3D" w:rsidRDefault="003D3B3D" w:rsidP="00C57F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8BA" w:rsidRDefault="00C118BA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  <w:sectPr w:rsidR="00D17CCF" w:rsidSect="00F457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17CCF" w:rsidRPr="00484464" w:rsidRDefault="00D17CCF" w:rsidP="00D17C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44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17CCF" w:rsidRPr="00484464" w:rsidRDefault="00D17CCF" w:rsidP="00D17CCF">
      <w:pPr>
        <w:jc w:val="right"/>
        <w:rPr>
          <w:rFonts w:ascii="Times New Roman" w:hAnsi="Times New Roman" w:cs="Times New Roman"/>
          <w:sz w:val="24"/>
          <w:szCs w:val="24"/>
        </w:rPr>
      </w:pPr>
      <w:r w:rsidRPr="0048446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17CCF" w:rsidRPr="00C82378" w:rsidRDefault="00D17CCF" w:rsidP="00D17CCF">
      <w:pPr>
        <w:spacing w:after="0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D17CCF" w:rsidRPr="00C82378" w:rsidRDefault="00D17CCF" w:rsidP="00D17CC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«Волгоградская школа-интернат № 5»</w:t>
      </w:r>
    </w:p>
    <w:p w:rsidR="00D17CCF" w:rsidRDefault="00D17CCF" w:rsidP="00D17CC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400051, г. Волгоград, пр. Столетова, 16      тел/факс (8442) 62-67-17      </w:t>
      </w:r>
      <w:r w:rsidRPr="00C823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3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85193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shi_5@volganet.ru</w:t>
        </w:r>
      </w:hyperlink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CCF" w:rsidRPr="00C82378" w:rsidRDefault="00D17CCF" w:rsidP="00D17CC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50508198, ОГРН 1023404365753, ИНН/КПП 3448022235/344801001</w:t>
      </w:r>
    </w:p>
    <w:p w:rsidR="00D17CCF" w:rsidRPr="002E54FB" w:rsidRDefault="00D17CCF" w:rsidP="00D17CC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17CCF" w:rsidRDefault="00D17CCF" w:rsidP="00D17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D17CCF" w:rsidRPr="002E54FB" w:rsidRDefault="00D17CCF" w:rsidP="00D17CC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17CCF" w:rsidRDefault="00D17CCF" w:rsidP="00D17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17CCF" w:rsidRDefault="00D17CCF" w:rsidP="00D17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F23">
        <w:rPr>
          <w:rFonts w:ascii="Times New Roman" w:hAnsi="Times New Roman" w:cs="Times New Roman"/>
          <w:sz w:val="24"/>
          <w:szCs w:val="24"/>
        </w:rPr>
        <w:t>комплексной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оценки качества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класса программного материала по русскому языку, </w:t>
      </w:r>
    </w:p>
    <w:p w:rsidR="00D17CCF" w:rsidRDefault="00D17CCF" w:rsidP="00D17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чтению (литературному чтению), математике, основам социальной жизни </w:t>
      </w:r>
    </w:p>
    <w:p w:rsidR="00D17CCF" w:rsidRPr="002E54FB" w:rsidRDefault="00D17CCF" w:rsidP="00D17CC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17CCF" w:rsidRDefault="00D17CCF" w:rsidP="00D1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председателя____________________________________________________________________________________________________________</w:t>
      </w:r>
    </w:p>
    <w:p w:rsidR="00D17CCF" w:rsidRPr="008B3DAD" w:rsidRDefault="00D17CCF" w:rsidP="00D17C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3DAD">
        <w:rPr>
          <w:rFonts w:ascii="Times New Roman" w:hAnsi="Times New Roman" w:cs="Times New Roman"/>
          <w:sz w:val="16"/>
          <w:szCs w:val="16"/>
        </w:rPr>
        <w:t>(Ф.И.О.)</w:t>
      </w:r>
    </w:p>
    <w:p w:rsidR="00D17CCF" w:rsidRPr="002E54FB" w:rsidRDefault="00D17CCF" w:rsidP="00D17CC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17CCF" w:rsidRDefault="00D17CCF" w:rsidP="00D1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аттестующих учителей ____________________________________________________________________________________________________</w:t>
      </w:r>
    </w:p>
    <w:p w:rsidR="00D17CCF" w:rsidRDefault="00D17CCF" w:rsidP="00D17C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3DAD">
        <w:rPr>
          <w:rFonts w:ascii="Times New Roman" w:hAnsi="Times New Roman" w:cs="Times New Roman"/>
          <w:sz w:val="16"/>
          <w:szCs w:val="16"/>
        </w:rPr>
        <w:t>(Ф.И.О.)</w:t>
      </w:r>
    </w:p>
    <w:p w:rsidR="00D17CCF" w:rsidRDefault="00D17CCF" w:rsidP="00D1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_________________________________________________________________________________________________________________</w:t>
      </w:r>
    </w:p>
    <w:p w:rsidR="00D17CCF" w:rsidRDefault="00D17CCF" w:rsidP="00D17C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3DAD">
        <w:rPr>
          <w:rFonts w:ascii="Times New Roman" w:hAnsi="Times New Roman" w:cs="Times New Roman"/>
          <w:sz w:val="16"/>
          <w:szCs w:val="16"/>
        </w:rPr>
        <w:t>(Ф.И.О.)</w:t>
      </w:r>
    </w:p>
    <w:p w:rsidR="00D17CCF" w:rsidRPr="002E54FB" w:rsidRDefault="00D17CCF" w:rsidP="00D17CC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17CCF" w:rsidRDefault="00D17CCF" w:rsidP="00D1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оценила предметные результаты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464">
        <w:rPr>
          <w:rFonts w:ascii="Times New Roman" w:hAnsi="Times New Roman" w:cs="Times New Roman"/>
          <w:sz w:val="24"/>
          <w:szCs w:val="24"/>
          <w:lang w:bidi="ru-RU"/>
        </w:rPr>
        <w:t>русского языка, чтения, математики и основ социальной жизни</w:t>
      </w:r>
      <w:r w:rsidRPr="0048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вынесла следующие рекомендации: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944"/>
        <w:gridCol w:w="1332"/>
        <w:gridCol w:w="1332"/>
        <w:gridCol w:w="1332"/>
        <w:gridCol w:w="1332"/>
        <w:gridCol w:w="1333"/>
        <w:gridCol w:w="1332"/>
        <w:gridCol w:w="1332"/>
        <w:gridCol w:w="1332"/>
        <w:gridCol w:w="1332"/>
        <w:gridCol w:w="1333"/>
      </w:tblGrid>
      <w:tr w:rsidR="00D17CCF" w:rsidRPr="00484464" w:rsidTr="004A43C6">
        <w:trPr>
          <w:jc w:val="center"/>
        </w:trPr>
        <w:tc>
          <w:tcPr>
            <w:tcW w:w="4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46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8446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8446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44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46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выпускника</w:t>
            </w: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 аттестационной работы</w:t>
            </w:r>
          </w:p>
        </w:tc>
        <w:tc>
          <w:tcPr>
            <w:tcW w:w="2664" w:type="dxa"/>
            <w:gridSpan w:val="2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665" w:type="dxa"/>
            <w:gridSpan w:val="2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(литературное чтение)</w:t>
            </w:r>
          </w:p>
        </w:tc>
        <w:tc>
          <w:tcPr>
            <w:tcW w:w="2664" w:type="dxa"/>
            <w:gridSpan w:val="2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664" w:type="dxa"/>
            <w:gridSpan w:val="2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социальной жизни</w:t>
            </w:r>
          </w:p>
        </w:tc>
        <w:tc>
          <w:tcPr>
            <w:tcW w:w="1333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4464">
              <w:rPr>
                <w:rFonts w:ascii="Times New Roman" w:hAnsi="Times New Roman" w:cs="Times New Roman"/>
                <w:sz w:val="16"/>
                <w:szCs w:val="16"/>
              </w:rPr>
              <w:t>Рекомендации комиссии</w:t>
            </w:r>
          </w:p>
        </w:tc>
      </w:tr>
      <w:tr w:rsidR="00D17CCF" w:rsidRPr="00484464" w:rsidTr="004A43C6">
        <w:trPr>
          <w:jc w:val="center"/>
        </w:trPr>
        <w:tc>
          <w:tcPr>
            <w:tcW w:w="4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4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Годовая оценка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Годовая оценка</w:t>
            </w:r>
          </w:p>
        </w:tc>
        <w:tc>
          <w:tcPr>
            <w:tcW w:w="1333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Годовая оценка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Годовая оценка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оценка</w:t>
            </w:r>
          </w:p>
        </w:tc>
        <w:tc>
          <w:tcPr>
            <w:tcW w:w="1333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CCF" w:rsidRPr="00484464" w:rsidTr="004A43C6">
        <w:trPr>
          <w:jc w:val="center"/>
        </w:trPr>
        <w:tc>
          <w:tcPr>
            <w:tcW w:w="4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7F2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44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7F2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7F2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7F2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7F2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7F2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333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F7F2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2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</w:tcPr>
          <w:p w:rsidR="00D17CCF" w:rsidRPr="008F7F23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7CCF" w:rsidRPr="00484464" w:rsidTr="004A43C6">
        <w:trPr>
          <w:jc w:val="center"/>
        </w:trPr>
        <w:tc>
          <w:tcPr>
            <w:tcW w:w="4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4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CCF" w:rsidRPr="00484464" w:rsidTr="004A43C6">
        <w:trPr>
          <w:jc w:val="center"/>
        </w:trPr>
        <w:tc>
          <w:tcPr>
            <w:tcW w:w="4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4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CCF" w:rsidRPr="00484464" w:rsidTr="004A43C6">
        <w:trPr>
          <w:jc w:val="center"/>
        </w:trPr>
        <w:tc>
          <w:tcPr>
            <w:tcW w:w="4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4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D17CCF" w:rsidRPr="00484464" w:rsidRDefault="00D17CCF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7CCF" w:rsidRDefault="00D17CCF" w:rsidP="00D1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CCF" w:rsidRDefault="00D17CCF" w:rsidP="00D1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__________________________________________________________________________________________________ </w:t>
      </w:r>
    </w:p>
    <w:p w:rsidR="00D17CCF" w:rsidRPr="00FF394A" w:rsidRDefault="00D17CCF" w:rsidP="00D17C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7CCF" w:rsidRPr="00FF394A" w:rsidRDefault="00D17CCF" w:rsidP="00D17C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Аттестующие учителя: _____________________________________________________________________________________________________ </w:t>
      </w:r>
    </w:p>
    <w:p w:rsidR="00D17CCF" w:rsidRDefault="00D17CCF" w:rsidP="00D1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CCF" w:rsidRDefault="00D17CCF" w:rsidP="00D17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_________________________________________________________________________________________________________ </w:t>
      </w:r>
    </w:p>
    <w:p w:rsidR="0059305F" w:rsidRPr="00484464" w:rsidRDefault="0059305F" w:rsidP="005930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44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9305F" w:rsidRDefault="0059305F" w:rsidP="005930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05F" w:rsidRDefault="0059305F" w:rsidP="005930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05F" w:rsidRPr="0031222C" w:rsidRDefault="0059305F" w:rsidP="0059305F">
      <w:pPr>
        <w:widowControl w:val="0"/>
        <w:tabs>
          <w:tab w:val="left" w:pos="5256"/>
          <w:tab w:val="left" w:pos="8412"/>
        </w:tabs>
        <w:autoSpaceDE w:val="0"/>
        <w:autoSpaceDN w:val="0"/>
        <w:spacing w:before="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31222C">
        <w:rPr>
          <w:rFonts w:ascii="Times New Roman" w:eastAsia="Times New Roman" w:hAnsi="Times New Roman" w:cs="Times New Roman"/>
          <w:b/>
          <w:sz w:val="28"/>
          <w:lang w:eastAsia="ru-RU" w:bidi="ru-RU"/>
        </w:rPr>
        <w:t>Критерии оценки</w:t>
      </w:r>
    </w:p>
    <w:p w:rsidR="0059305F" w:rsidRPr="0031222C" w:rsidRDefault="0059305F" w:rsidP="0059305F">
      <w:pPr>
        <w:widowControl w:val="0"/>
        <w:tabs>
          <w:tab w:val="left" w:pos="5256"/>
          <w:tab w:val="left" w:pos="8412"/>
        </w:tabs>
        <w:autoSpaceDE w:val="0"/>
        <w:autoSpaceDN w:val="0"/>
        <w:spacing w:before="50"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59305F" w:rsidRPr="0031222C" w:rsidRDefault="0059305F" w:rsidP="0059305F">
      <w:pPr>
        <w:widowControl w:val="0"/>
        <w:tabs>
          <w:tab w:val="left" w:pos="5256"/>
          <w:tab w:val="left" w:pos="8412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122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каждый правильный ответ в разделах 1-3 обучающийся получает 1 балл. Задание раздела 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Pr="003122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(литературное чтение</w:t>
      </w:r>
      <w:r w:rsidRPr="003122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3122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122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5-ти балльной системе.</w:t>
      </w:r>
    </w:p>
    <w:p w:rsidR="0059305F" w:rsidRPr="0031222C" w:rsidRDefault="0059305F" w:rsidP="0059305F">
      <w:pPr>
        <w:widowControl w:val="0"/>
        <w:tabs>
          <w:tab w:val="left" w:pos="5256"/>
          <w:tab w:val="left" w:pos="8412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1222C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31222C">
        <w:rPr>
          <w:rFonts w:ascii="Times New Roman" w:eastAsia="Times New Roman" w:hAnsi="Times New Roman" w:cs="Times New Roman"/>
          <w:sz w:val="28"/>
          <w:lang w:eastAsia="ru-RU" w:bidi="ru-RU"/>
        </w:rPr>
        <w:t>Максимальное количество баллов за выполнение теста – 14.</w:t>
      </w:r>
    </w:p>
    <w:p w:rsidR="0059305F" w:rsidRPr="0031222C" w:rsidRDefault="0059305F" w:rsidP="0059305F">
      <w:pPr>
        <w:widowControl w:val="0"/>
        <w:tabs>
          <w:tab w:val="left" w:pos="5256"/>
          <w:tab w:val="left" w:pos="8412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59305F" w:rsidRPr="0031222C" w:rsidRDefault="0059305F" w:rsidP="0059305F">
      <w:pPr>
        <w:widowControl w:val="0"/>
        <w:tabs>
          <w:tab w:val="left" w:pos="5256"/>
          <w:tab w:val="left" w:pos="8412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122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59305F" w:rsidRPr="0031222C" w:rsidRDefault="0059305F" w:rsidP="0059305F">
      <w:pPr>
        <w:widowControl w:val="0"/>
        <w:tabs>
          <w:tab w:val="left" w:pos="5256"/>
          <w:tab w:val="left" w:pos="8412"/>
        </w:tabs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122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Шкала пересчета суммарного балла за выполнение аттестационной работы в отметку по пятибалльной шкале при проведении комплексной оценки предметных результатов усвоения </w:t>
      </w:r>
      <w:proofErr w:type="gramStart"/>
      <w:r w:rsidRPr="003122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обучающимися</w:t>
      </w:r>
      <w:proofErr w:type="gramEnd"/>
      <w:r w:rsidRPr="003122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адаптированной основной общеобразовательной программы</w:t>
      </w:r>
    </w:p>
    <w:p w:rsidR="0059305F" w:rsidRDefault="0059305F" w:rsidP="00593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jc w:val="center"/>
        <w:tblInd w:w="-563" w:type="dxa"/>
        <w:tblLook w:val="04A0" w:firstRow="1" w:lastRow="0" w:firstColumn="1" w:lastColumn="0" w:noHBand="0" w:noVBand="1"/>
      </w:tblPr>
      <w:tblGrid>
        <w:gridCol w:w="2616"/>
        <w:gridCol w:w="2053"/>
        <w:gridCol w:w="2053"/>
        <w:gridCol w:w="2053"/>
        <w:gridCol w:w="2054"/>
      </w:tblGrid>
      <w:tr w:rsidR="0059305F" w:rsidRPr="0031222C" w:rsidTr="002778CA">
        <w:trPr>
          <w:jc w:val="center"/>
        </w:trPr>
        <w:tc>
          <w:tcPr>
            <w:tcW w:w="2616" w:type="dxa"/>
          </w:tcPr>
          <w:p w:rsidR="0059305F" w:rsidRPr="0031222C" w:rsidRDefault="0059305F" w:rsidP="00277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Отметка по пятибалльной шкале </w:t>
            </w:r>
          </w:p>
        </w:tc>
        <w:tc>
          <w:tcPr>
            <w:tcW w:w="2053" w:type="dxa"/>
          </w:tcPr>
          <w:p w:rsidR="0059305F" w:rsidRPr="0031222C" w:rsidRDefault="0059305F" w:rsidP="0027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«2»</w:t>
            </w:r>
          </w:p>
        </w:tc>
        <w:tc>
          <w:tcPr>
            <w:tcW w:w="2053" w:type="dxa"/>
          </w:tcPr>
          <w:p w:rsidR="0059305F" w:rsidRPr="0031222C" w:rsidRDefault="0059305F" w:rsidP="0027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«3»</w:t>
            </w:r>
          </w:p>
        </w:tc>
        <w:tc>
          <w:tcPr>
            <w:tcW w:w="2053" w:type="dxa"/>
          </w:tcPr>
          <w:p w:rsidR="0059305F" w:rsidRPr="0031222C" w:rsidRDefault="0059305F" w:rsidP="0027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«4»</w:t>
            </w:r>
          </w:p>
        </w:tc>
        <w:tc>
          <w:tcPr>
            <w:tcW w:w="2054" w:type="dxa"/>
          </w:tcPr>
          <w:p w:rsidR="0059305F" w:rsidRPr="0031222C" w:rsidRDefault="0059305F" w:rsidP="0027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«5»</w:t>
            </w:r>
          </w:p>
        </w:tc>
      </w:tr>
      <w:tr w:rsidR="0059305F" w:rsidRPr="0031222C" w:rsidTr="002778CA">
        <w:trPr>
          <w:jc w:val="center"/>
        </w:trPr>
        <w:tc>
          <w:tcPr>
            <w:tcW w:w="2616" w:type="dxa"/>
          </w:tcPr>
          <w:p w:rsidR="0059305F" w:rsidRPr="0031222C" w:rsidRDefault="0059305F" w:rsidP="00277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Суммарный балл </w:t>
            </w:r>
          </w:p>
        </w:tc>
        <w:tc>
          <w:tcPr>
            <w:tcW w:w="2053" w:type="dxa"/>
          </w:tcPr>
          <w:p w:rsidR="0059305F" w:rsidRPr="0031222C" w:rsidRDefault="0059305F" w:rsidP="0027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0–4</w:t>
            </w:r>
          </w:p>
        </w:tc>
        <w:tc>
          <w:tcPr>
            <w:tcW w:w="2053" w:type="dxa"/>
          </w:tcPr>
          <w:p w:rsidR="0059305F" w:rsidRPr="0031222C" w:rsidRDefault="0059305F" w:rsidP="0027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5–8</w:t>
            </w:r>
          </w:p>
        </w:tc>
        <w:tc>
          <w:tcPr>
            <w:tcW w:w="2053" w:type="dxa"/>
          </w:tcPr>
          <w:p w:rsidR="0059305F" w:rsidRPr="0031222C" w:rsidRDefault="0059305F" w:rsidP="0027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9-12</w:t>
            </w:r>
          </w:p>
        </w:tc>
        <w:tc>
          <w:tcPr>
            <w:tcW w:w="2054" w:type="dxa"/>
          </w:tcPr>
          <w:p w:rsidR="0059305F" w:rsidRPr="0031222C" w:rsidRDefault="0059305F" w:rsidP="0027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122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13-14</w:t>
            </w:r>
          </w:p>
        </w:tc>
      </w:tr>
    </w:tbl>
    <w:p w:rsidR="00D17CCF" w:rsidRDefault="00D17CCF" w:rsidP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 w:rsidP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861E81" w:rsidRPr="00484464" w:rsidRDefault="00861E81" w:rsidP="00861E8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44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61E81" w:rsidRPr="002E436A" w:rsidRDefault="00861E81" w:rsidP="00861E81">
      <w:pPr>
        <w:jc w:val="right"/>
        <w:rPr>
          <w:rFonts w:ascii="Times New Roman" w:hAnsi="Times New Roman" w:cs="Times New Roman"/>
          <w:sz w:val="24"/>
          <w:szCs w:val="24"/>
        </w:rPr>
      </w:pPr>
      <w:r w:rsidRPr="002E436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61E81" w:rsidRPr="00C82378" w:rsidRDefault="00861E81" w:rsidP="00861E81">
      <w:pPr>
        <w:spacing w:after="0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 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861E81" w:rsidRPr="00C82378" w:rsidRDefault="00861E81" w:rsidP="00861E8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«Волгоградская школа-интернат № 5»</w:t>
      </w:r>
    </w:p>
    <w:p w:rsidR="00861E81" w:rsidRPr="00C82378" w:rsidRDefault="00861E81" w:rsidP="00861E8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400051, г. Волгоград, пр. Столетова, 16      тел/факс (8442) 62-67-17      </w:t>
      </w:r>
      <w:r w:rsidRPr="00C823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3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85193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shi_5@volganet.ru</w:t>
        </w:r>
      </w:hyperlink>
    </w:p>
    <w:p w:rsidR="00861E81" w:rsidRPr="00C82378" w:rsidRDefault="00861E81" w:rsidP="00861E8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50508198, ОГРН 1023404365753, ИНН/КПП 3448022235/344801001</w:t>
      </w:r>
    </w:p>
    <w:p w:rsidR="00861E81" w:rsidRPr="002E54FB" w:rsidRDefault="00861E81" w:rsidP="00861E8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61E81" w:rsidRDefault="00861E81" w:rsidP="00861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861E81" w:rsidRPr="004E246F" w:rsidRDefault="00861E81" w:rsidP="00861E8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1E81" w:rsidRDefault="00861E81" w:rsidP="00861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861E81" w:rsidRDefault="00861E81" w:rsidP="00861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учебно-трудовой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класса по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861E81" w:rsidRPr="00C7591B" w:rsidRDefault="00861E81" w:rsidP="00861E8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7591B">
        <w:rPr>
          <w:rFonts w:ascii="Times New Roman" w:hAnsi="Times New Roman" w:cs="Times New Roman"/>
          <w:i/>
          <w:sz w:val="16"/>
          <w:szCs w:val="16"/>
        </w:rPr>
        <w:t>трудовой профиль</w:t>
      </w:r>
    </w:p>
    <w:p w:rsidR="00861E81" w:rsidRPr="002E54FB" w:rsidRDefault="00861E81" w:rsidP="00861E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61E81" w:rsidRDefault="00861E81" w:rsidP="0086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председателя____________________________________________________________________________________________</w:t>
      </w:r>
    </w:p>
    <w:p w:rsidR="00861E81" w:rsidRPr="008B3DAD" w:rsidRDefault="00861E81" w:rsidP="00861E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3DAD">
        <w:rPr>
          <w:rFonts w:ascii="Times New Roman" w:hAnsi="Times New Roman" w:cs="Times New Roman"/>
          <w:sz w:val="16"/>
          <w:szCs w:val="16"/>
        </w:rPr>
        <w:t>(Ф.И.О.)</w:t>
      </w:r>
    </w:p>
    <w:p w:rsidR="00861E81" w:rsidRPr="002E54FB" w:rsidRDefault="00861E81" w:rsidP="00861E8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61E81" w:rsidRDefault="00861E81" w:rsidP="0086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________________________________________________________________________________________________________________</w:t>
      </w:r>
    </w:p>
    <w:p w:rsidR="00861E81" w:rsidRPr="008B3DAD" w:rsidRDefault="00861E81" w:rsidP="00861E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3DAD">
        <w:rPr>
          <w:rFonts w:ascii="Times New Roman" w:hAnsi="Times New Roman" w:cs="Times New Roman"/>
          <w:sz w:val="16"/>
          <w:szCs w:val="16"/>
        </w:rPr>
        <w:t>(Ф.И.О.)</w:t>
      </w:r>
    </w:p>
    <w:p w:rsidR="00861E81" w:rsidRPr="008B3DAD" w:rsidRDefault="00861E81" w:rsidP="00861E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1E81" w:rsidRDefault="00861E81" w:rsidP="0086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оценила учебно-трудовую деятельность выпускников и вынесла следующие рекомендации:</w:t>
      </w:r>
    </w:p>
    <w:p w:rsidR="00861E81" w:rsidRPr="008B3DAD" w:rsidRDefault="00861E81" w:rsidP="00861E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323"/>
        <w:gridCol w:w="2264"/>
        <w:gridCol w:w="2383"/>
        <w:gridCol w:w="2388"/>
        <w:gridCol w:w="2282"/>
        <w:gridCol w:w="2361"/>
      </w:tblGrid>
      <w:tr w:rsidR="00861E81" w:rsidRPr="00C82378" w:rsidTr="004A43C6">
        <w:trPr>
          <w:jc w:val="center"/>
        </w:trPr>
        <w:tc>
          <w:tcPr>
            <w:tcW w:w="785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3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выпускника</w:t>
            </w:r>
          </w:p>
        </w:tc>
        <w:tc>
          <w:tcPr>
            <w:tcW w:w="2264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  <w:tc>
          <w:tcPr>
            <w:tcW w:w="2383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</w:t>
            </w: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388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устного ответа (собеседования)</w:t>
            </w:r>
          </w:p>
        </w:tc>
        <w:tc>
          <w:tcPr>
            <w:tcW w:w="2282" w:type="dxa"/>
          </w:tcPr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говая</w:t>
            </w:r>
          </w:p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361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Рекомендации комиссии</w:t>
            </w:r>
          </w:p>
        </w:tc>
      </w:tr>
      <w:tr w:rsidR="00861E81" w:rsidRPr="00C82378" w:rsidTr="004A43C6">
        <w:trPr>
          <w:jc w:val="center"/>
        </w:trPr>
        <w:tc>
          <w:tcPr>
            <w:tcW w:w="785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3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3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8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2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1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1E81" w:rsidRPr="00C82378" w:rsidTr="004A43C6">
        <w:trPr>
          <w:jc w:val="center"/>
        </w:trPr>
        <w:tc>
          <w:tcPr>
            <w:tcW w:w="785" w:type="dxa"/>
          </w:tcPr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</w:tcPr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3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1E81" w:rsidRPr="00C82378" w:rsidTr="004A43C6">
        <w:trPr>
          <w:jc w:val="center"/>
        </w:trPr>
        <w:tc>
          <w:tcPr>
            <w:tcW w:w="785" w:type="dxa"/>
          </w:tcPr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</w:tcPr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3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1E81" w:rsidRPr="00C82378" w:rsidTr="004A43C6">
        <w:trPr>
          <w:jc w:val="center"/>
        </w:trPr>
        <w:tc>
          <w:tcPr>
            <w:tcW w:w="785" w:type="dxa"/>
          </w:tcPr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</w:tcPr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3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</w:tcPr>
          <w:p w:rsidR="00861E81" w:rsidRPr="00C82378" w:rsidRDefault="00861E81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7BF2" w:rsidRDefault="00CE7BF2" w:rsidP="00CE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BF2" w:rsidRDefault="00CE7BF2" w:rsidP="00CE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BF2" w:rsidRDefault="00CE7BF2" w:rsidP="00CE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экз. комиссии: ________________________________________________________________________________________________</w:t>
      </w:r>
    </w:p>
    <w:p w:rsidR="00CE7BF2" w:rsidRPr="004E246F" w:rsidRDefault="00CE7BF2" w:rsidP="00CE7B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7BF2" w:rsidRDefault="00CE7BF2" w:rsidP="00CE7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_________________________________________________________________________________________________________</w:t>
      </w: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D17CCF" w:rsidRDefault="00D17CCF">
      <w:pPr>
        <w:rPr>
          <w:rFonts w:ascii="Times New Roman" w:hAnsi="Times New Roman" w:cs="Times New Roman"/>
          <w:sz w:val="28"/>
          <w:szCs w:val="28"/>
        </w:rPr>
      </w:pPr>
    </w:p>
    <w:p w:rsidR="00304D90" w:rsidRPr="00484464" w:rsidRDefault="00304D90" w:rsidP="00304D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44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04D90" w:rsidRPr="002E436A" w:rsidRDefault="00304D90" w:rsidP="0030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2E436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04D90" w:rsidRPr="00C82378" w:rsidRDefault="00304D90" w:rsidP="00304D90">
      <w:pPr>
        <w:spacing w:after="0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 </w:t>
      </w:r>
      <w:r w:rsidR="00067E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304D90" w:rsidRPr="00C82378" w:rsidRDefault="00304D90" w:rsidP="00304D90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«Волгоградская школа-интернат № 5»</w:t>
      </w:r>
    </w:p>
    <w:p w:rsidR="00304D90" w:rsidRPr="00C82378" w:rsidRDefault="00304D90" w:rsidP="00304D90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400051, г. Волгоград, пр. Столетова, 16      тел/факс (8442) 62-67-17      </w:t>
      </w:r>
      <w:r w:rsidRPr="00C823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3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85193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shi_5@volganet.ru</w:t>
        </w:r>
      </w:hyperlink>
    </w:p>
    <w:p w:rsidR="00304D90" w:rsidRPr="00C82378" w:rsidRDefault="00304D90" w:rsidP="00304D90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50508198, ОГРН 1023404365753, ИНН/КПП 3448022235/344801001</w:t>
      </w:r>
    </w:p>
    <w:p w:rsidR="00304D90" w:rsidRPr="002E54FB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04D90" w:rsidRDefault="00304D90" w:rsidP="00304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 20___ г.</w:t>
      </w:r>
    </w:p>
    <w:p w:rsidR="00304D90" w:rsidRPr="004E246F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4D90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304D90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учебно-трудовой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класса </w:t>
      </w:r>
    </w:p>
    <w:p w:rsidR="00304D90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2B">
        <w:rPr>
          <w:rFonts w:ascii="Times New Roman" w:hAnsi="Times New Roman" w:cs="Times New Roman"/>
          <w:bCs/>
          <w:sz w:val="24"/>
          <w:szCs w:val="24"/>
        </w:rPr>
        <w:t>за период углубленной трудовой подготовки</w:t>
      </w:r>
      <w:r w:rsidRPr="00704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304D90" w:rsidRPr="00C7591B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C7591B">
        <w:rPr>
          <w:rFonts w:ascii="Times New Roman" w:hAnsi="Times New Roman" w:cs="Times New Roman"/>
          <w:i/>
          <w:sz w:val="16"/>
          <w:szCs w:val="16"/>
        </w:rPr>
        <w:t>трудовой профиль</w:t>
      </w:r>
    </w:p>
    <w:p w:rsidR="00304D90" w:rsidRPr="002E54FB" w:rsidRDefault="00304D90" w:rsidP="00304D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04D90" w:rsidRDefault="00304D90" w:rsidP="003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председателя____________________________________________________________________________________________</w:t>
      </w:r>
    </w:p>
    <w:p w:rsidR="00304D90" w:rsidRPr="008B3DAD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3DAD">
        <w:rPr>
          <w:rFonts w:ascii="Times New Roman" w:hAnsi="Times New Roman" w:cs="Times New Roman"/>
          <w:sz w:val="16"/>
          <w:szCs w:val="16"/>
        </w:rPr>
        <w:t>(Ф.И.О.)</w:t>
      </w:r>
    </w:p>
    <w:p w:rsidR="00304D90" w:rsidRPr="002E54FB" w:rsidRDefault="00304D90" w:rsidP="00304D9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04D90" w:rsidRDefault="00304D90" w:rsidP="003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членов _________________________________________________________________________________________________________________</w:t>
      </w:r>
    </w:p>
    <w:p w:rsidR="00304D90" w:rsidRPr="008B3DAD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3DAD">
        <w:rPr>
          <w:rFonts w:ascii="Times New Roman" w:hAnsi="Times New Roman" w:cs="Times New Roman"/>
          <w:sz w:val="16"/>
          <w:szCs w:val="16"/>
        </w:rPr>
        <w:t>(Ф.И.О.)</w:t>
      </w:r>
    </w:p>
    <w:p w:rsidR="00304D90" w:rsidRPr="008B3DAD" w:rsidRDefault="00304D90" w:rsidP="00304D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4D90" w:rsidRDefault="00304D90" w:rsidP="00304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оценила учебно-трудовую деятельность выпускников и вынесла следующие рекомендации: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323"/>
        <w:gridCol w:w="2264"/>
        <w:gridCol w:w="2383"/>
        <w:gridCol w:w="2388"/>
        <w:gridCol w:w="2282"/>
        <w:gridCol w:w="2361"/>
      </w:tblGrid>
      <w:tr w:rsidR="00304D90" w:rsidRPr="00C82378" w:rsidTr="004A43C6">
        <w:trPr>
          <w:jc w:val="center"/>
        </w:trPr>
        <w:tc>
          <w:tcPr>
            <w:tcW w:w="828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выпускника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</w:t>
            </w: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устного ответа (собеседования)</w:t>
            </w:r>
          </w:p>
        </w:tc>
        <w:tc>
          <w:tcPr>
            <w:tcW w:w="2479" w:type="dxa"/>
          </w:tcPr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говая</w:t>
            </w:r>
          </w:p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2378">
              <w:rPr>
                <w:rFonts w:ascii="Times New Roman" w:hAnsi="Times New Roman" w:cs="Times New Roman"/>
                <w:sz w:val="24"/>
                <w:szCs w:val="24"/>
              </w:rPr>
              <w:t>Рекомендации комиссии</w:t>
            </w:r>
          </w:p>
        </w:tc>
      </w:tr>
      <w:tr w:rsidR="00304D90" w:rsidRPr="00C82378" w:rsidTr="004A43C6">
        <w:trPr>
          <w:jc w:val="center"/>
        </w:trPr>
        <w:tc>
          <w:tcPr>
            <w:tcW w:w="828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8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3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04D90" w:rsidRPr="00C82378" w:rsidTr="004A43C6">
        <w:trPr>
          <w:jc w:val="center"/>
        </w:trPr>
        <w:tc>
          <w:tcPr>
            <w:tcW w:w="828" w:type="dxa"/>
          </w:tcPr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D90" w:rsidRPr="00C82378" w:rsidTr="004A43C6">
        <w:trPr>
          <w:jc w:val="center"/>
        </w:trPr>
        <w:tc>
          <w:tcPr>
            <w:tcW w:w="828" w:type="dxa"/>
          </w:tcPr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D90" w:rsidRPr="00C82378" w:rsidTr="004A43C6">
        <w:trPr>
          <w:jc w:val="center"/>
        </w:trPr>
        <w:tc>
          <w:tcPr>
            <w:tcW w:w="828" w:type="dxa"/>
          </w:tcPr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4D90" w:rsidRPr="00C82378" w:rsidRDefault="00304D90" w:rsidP="0027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D90" w:rsidRDefault="00304D90" w:rsidP="0030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90" w:rsidRDefault="00304D90" w:rsidP="0030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90" w:rsidRDefault="00304D90" w:rsidP="0030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экз. комиссии: ________________________________________________________________________________________________</w:t>
      </w:r>
    </w:p>
    <w:p w:rsidR="00304D90" w:rsidRPr="004E246F" w:rsidRDefault="00304D90" w:rsidP="00304D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7CCF" w:rsidRDefault="00304D90" w:rsidP="00304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__________________________________________________________________________________________________________</w:t>
      </w:r>
    </w:p>
    <w:p w:rsidR="00D17CCF" w:rsidRPr="00F45795" w:rsidRDefault="00D17CCF">
      <w:pPr>
        <w:rPr>
          <w:rFonts w:ascii="Times New Roman" w:hAnsi="Times New Roman" w:cs="Times New Roman"/>
          <w:sz w:val="28"/>
          <w:szCs w:val="28"/>
        </w:rPr>
      </w:pPr>
    </w:p>
    <w:sectPr w:rsidR="00D17CCF" w:rsidRPr="00F45795" w:rsidSect="00D17CC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8D"/>
    <w:rsid w:val="00057467"/>
    <w:rsid w:val="000675D4"/>
    <w:rsid w:val="0006765B"/>
    <w:rsid w:val="00067E95"/>
    <w:rsid w:val="00080B49"/>
    <w:rsid w:val="001B5FE4"/>
    <w:rsid w:val="00304D90"/>
    <w:rsid w:val="00310EBA"/>
    <w:rsid w:val="00342CEA"/>
    <w:rsid w:val="003D3B3D"/>
    <w:rsid w:val="0040500F"/>
    <w:rsid w:val="004574FC"/>
    <w:rsid w:val="004A43C6"/>
    <w:rsid w:val="0059305F"/>
    <w:rsid w:val="005A189A"/>
    <w:rsid w:val="005E171D"/>
    <w:rsid w:val="005F5F96"/>
    <w:rsid w:val="006851C4"/>
    <w:rsid w:val="00685D74"/>
    <w:rsid w:val="00693ED6"/>
    <w:rsid w:val="006B4B9B"/>
    <w:rsid w:val="006B5780"/>
    <w:rsid w:val="00805DFA"/>
    <w:rsid w:val="0081328D"/>
    <w:rsid w:val="00861E81"/>
    <w:rsid w:val="008C456A"/>
    <w:rsid w:val="009020B1"/>
    <w:rsid w:val="009302CD"/>
    <w:rsid w:val="009A3CE9"/>
    <w:rsid w:val="00AC2B79"/>
    <w:rsid w:val="00AD0647"/>
    <w:rsid w:val="00AE6F9F"/>
    <w:rsid w:val="00AF1D1B"/>
    <w:rsid w:val="00BA50BB"/>
    <w:rsid w:val="00BC1642"/>
    <w:rsid w:val="00BF59D0"/>
    <w:rsid w:val="00C071F4"/>
    <w:rsid w:val="00C118BA"/>
    <w:rsid w:val="00C309AC"/>
    <w:rsid w:val="00C57FB5"/>
    <w:rsid w:val="00CD5B1C"/>
    <w:rsid w:val="00CE7BF2"/>
    <w:rsid w:val="00D05975"/>
    <w:rsid w:val="00D17CCF"/>
    <w:rsid w:val="00D24096"/>
    <w:rsid w:val="00D4579C"/>
    <w:rsid w:val="00D45810"/>
    <w:rsid w:val="00E10B5A"/>
    <w:rsid w:val="00E3506E"/>
    <w:rsid w:val="00F45795"/>
    <w:rsid w:val="00F546B7"/>
    <w:rsid w:val="00FA139C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C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5930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CC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5930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_5@volga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i_5@volganet.ru" TargetMode="External"/><Relationship Id="rId5" Type="http://schemas.openxmlformats.org/officeDocument/2006/relationships/hyperlink" Target="mailto:shi_5@volga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2025-02-21T04:41:00Z</cp:lastPrinted>
  <dcterms:created xsi:type="dcterms:W3CDTF">2024-10-09T05:15:00Z</dcterms:created>
  <dcterms:modified xsi:type="dcterms:W3CDTF">2025-02-21T04:42:00Z</dcterms:modified>
</cp:coreProperties>
</file>