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90"/>
        <w:spacing w:line="379" w:lineRule="atLeast"/>
        <w:shd w:val="clear" w:color="auto" w:fill="ffffff"/>
        <w:rPr>
          <w:rFonts w:ascii="Helvetica" w:hAnsi="Helvetica" w:eastAsia="Times New Roman" w:cs="Helvetica"/>
          <w:color w:val="3a3a3a"/>
          <w:sz w:val="29"/>
          <w:szCs w:val="29"/>
          <w:lang w:eastAsia="ru-RU"/>
        </w:rPr>
        <w:outlineLvl w:val="0"/>
      </w:pPr>
      <w:r>
        <w:rPr>
          <w:rFonts w:ascii="Helvetica" w:hAnsi="Helvetica" w:eastAsia="Times New Roman" w:cs="Helvetica"/>
          <w:color w:val="3a3a3a"/>
          <w:sz w:val="29"/>
          <w:szCs w:val="29"/>
          <w:lang w:eastAsia="ru-RU"/>
        </w:rPr>
        <w:t xml:space="preserve">Что такое аутизм</w:t>
      </w:r>
      <w:r/>
    </w:p>
    <w:p>
      <w:pPr>
        <w:spacing w:after="0" w:line="240" w:lineRule="auto"/>
        <w:shd w:val="clear" w:color="auto" w:fill="ffffff"/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</w:pP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Ау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тизм представляет собой разновидность устройства нервной системы, он присутствует приблизительно у 1% населения Земли и классифицируется как нарушение развития. Несмотря на то, что в настоящее время аутизм более распространён в сравнении с тем, что было в </w:t>
      </w:r>
      <w:bookmarkStart w:id="0" w:name="_GoBack"/>
      <w:r/>
      <w:bookmarkEnd w:id="0"/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прошлом, он не является 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чем-то новым и существует по всему миру и среди людей любого возраста: как взрослых, так и детей. Слова "аутичный" и "спектр аутизма" обычно используются для обозначения людей, имеющих относящийся к аутистическому спектру официальный диагноз, или тех, кто 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самоидентифициует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 себя частью 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аутического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 сообщества. И хотя каждый из аутичных людей уникален, как и любой человек, у них есть общие черты, характерные для аутизма.</w:t>
      </w:r>
      <w:r/>
    </w:p>
    <w:p>
      <w:pPr>
        <w:spacing w:before="144" w:after="288" w:line="240" w:lineRule="auto"/>
        <w:shd w:val="clear" w:color="auto" w:fill="ffffff"/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</w:pPr>
      <w:r>
        <w:rPr>
          <w:rFonts w:ascii="Verdana" w:hAnsi="Verdana" w:eastAsia="Times New Roman" w:cs="Times New Roman"/>
          <w:b/>
          <w:bCs/>
          <w:color w:val="3a3a3a"/>
          <w:sz w:val="18"/>
          <w:szCs w:val="18"/>
          <w:lang w:eastAsia="ru-RU"/>
        </w:rPr>
        <w:t xml:space="preserve">1. Необычное восприятие сенсорной информации.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br/>
        <w:t xml:space="preserve">Например, повышенная чувствительность к свету, трудности с пониманием внутренних физических ощущений, восприятие на слух громких звуков как тихих, и наоборот, синестезия.</w:t>
      </w:r>
      <w:r/>
    </w:p>
    <w:p>
      <w:pPr>
        <w:spacing w:before="144" w:after="288" w:line="240" w:lineRule="auto"/>
        <w:shd w:val="clear" w:color="auto" w:fill="ffffff"/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</w:pPr>
      <w:r>
        <w:rPr>
          <w:rFonts w:ascii="Verdana" w:hAnsi="Verdana" w:eastAsia="Times New Roman" w:cs="Times New Roman"/>
          <w:b/>
          <w:bCs/>
          <w:color w:val="3a3a3a"/>
          <w:sz w:val="18"/>
          <w:szCs w:val="18"/>
          <w:lang w:eastAsia="ru-RU"/>
        </w:rPr>
        <w:t xml:space="preserve">2. Нетипичные способы обучения и решения проблем.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br/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Например, изучение "сложных" задач (типа 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матанализа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) прежде "простых" (типа сложения), трудности в работе исполнительной функции, интеллектуальная одарённость в задачах, требующих нетривиального подхода, и одновременная с этим интеллектуальная беспомощность в делах, где необходим вербальный навык.</w:t>
      </w:r>
      <w:r/>
    </w:p>
    <w:p>
      <w:pPr>
        <w:spacing w:before="144" w:after="288" w:line="240" w:lineRule="auto"/>
        <w:shd w:val="clear" w:color="auto" w:fill="ffffff"/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</w:pPr>
      <w:r>
        <w:rPr>
          <w:rFonts w:ascii="Verdana" w:hAnsi="Verdana" w:eastAsia="Times New Roman" w:cs="Times New Roman"/>
          <w:b/>
          <w:bCs/>
          <w:color w:val="3a3a3a"/>
          <w:sz w:val="18"/>
          <w:szCs w:val="18"/>
          <w:lang w:eastAsia="ru-RU"/>
        </w:rPr>
        <w:t xml:space="preserve">3. Высокая сосредоточенность и всепоглощающий интерес к конкретным областям знаний, темам.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br/>
        <w:t xml:space="preserve">"Доскональные, но в узкой области" так называемые "специальные интересы" могут выражаться в чём угодно: от математики до балета, от дверных ручек до физики, от политики до блёсток.</w:t>
      </w:r>
      <w:r/>
    </w:p>
    <w:p>
      <w:pPr>
        <w:spacing w:before="144" w:after="288" w:line="240" w:lineRule="auto"/>
        <w:shd w:val="clear" w:color="auto" w:fill="ffffff"/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</w:pPr>
      <w:r>
        <w:rPr>
          <w:rFonts w:ascii="Verdana" w:hAnsi="Verdana" w:eastAsia="Times New Roman" w:cs="Times New Roman"/>
          <w:b/>
          <w:bCs/>
          <w:color w:val="3a3a3a"/>
          <w:sz w:val="18"/>
          <w:szCs w:val="18"/>
          <w:lang w:eastAsia="ru-RU"/>
        </w:rPr>
        <w:t xml:space="preserve">4. Атипичные, иногда повторяющиеся, движения.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br/>
        <w:t xml:space="preserve">Они включают "стереотипное" и "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самостимулирующее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" поведение, например раскачивание корпусом тела или махание руками, а также трудности с моторикой и нарушение координации движений, что связано с апраксией или 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диспраксией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.</w:t>
      </w:r>
      <w:r/>
    </w:p>
    <w:p>
      <w:pPr>
        <w:spacing w:before="144" w:after="288" w:line="240" w:lineRule="auto"/>
        <w:shd w:val="clear" w:color="auto" w:fill="ffffff"/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</w:pPr>
      <w:r>
        <w:rPr>
          <w:rFonts w:ascii="Verdana" w:hAnsi="Verdana" w:eastAsia="Times New Roman" w:cs="Times New Roman"/>
          <w:b/>
          <w:bCs/>
          <w:color w:val="3a3a3a"/>
          <w:sz w:val="18"/>
          <w:szCs w:val="18"/>
          <w:lang w:eastAsia="ru-RU"/>
        </w:rPr>
        <w:t xml:space="preserve">5. Потребность в логической обоснованности, постоянстве и порядке.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br/>
        <w:t xml:space="preserve">Например, 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праздничные дни несут с собой скорее беспокойство, чем удовольствие, так как появляется свободное от школы время и нарушается привычный распорядок дня. Люди аутистического спектра находят особое наслаждение в упорядочивании предметов и организации порядка.</w:t>
      </w:r>
      <w:r/>
    </w:p>
    <w:p>
      <w:pPr>
        <w:spacing w:before="144" w:after="288" w:line="240" w:lineRule="auto"/>
        <w:shd w:val="clear" w:color="auto" w:fill="ffffff"/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</w:pPr>
      <w:r>
        <w:rPr>
          <w:rFonts w:ascii="Verdana" w:hAnsi="Verdana" w:eastAsia="Times New Roman" w:cs="Times New Roman"/>
          <w:b/>
          <w:bCs/>
          <w:color w:val="3a3a3a"/>
          <w:sz w:val="18"/>
          <w:szCs w:val="18"/>
          <w:lang w:eastAsia="ru-RU"/>
        </w:rPr>
        <w:t xml:space="preserve">6. Сложности с пониманием и использованием речи, как в словесном, так и в невербальном контексте, в типичных ситуациях, связанных с общением.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br/>
        <w:t xml:space="preserve">Проявляется сходно с семантико-прагматическим расстройством речи. Часто это заметно уже в детском возрасте, потому что родители в первую очередь оценивают развитие ребёнка по уровню овладения языком. И будучи взрослыми, люди с диагнозом ау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тистического спектра продолжают испытывать трудности с использованием речи при разъяснении собственных эмоций и внутреннего состояния, а также при попытках ясно сформулировать мысли (что не означает, что они не понимают происходящего или у них нет эмоций).</w:t>
      </w:r>
      <w:r/>
    </w:p>
    <w:p>
      <w:pPr>
        <w:spacing w:before="144" w:line="240" w:lineRule="auto"/>
        <w:shd w:val="clear" w:color="auto" w:fill="ffffff"/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</w:pPr>
      <w:r>
        <w:rPr>
          <w:rFonts w:ascii="Verdana" w:hAnsi="Verdana" w:eastAsia="Times New Roman" w:cs="Times New Roman"/>
          <w:b/>
          <w:bCs/>
          <w:color w:val="3a3a3a"/>
          <w:sz w:val="18"/>
          <w:szCs w:val="18"/>
          <w:lang w:eastAsia="ru-RU"/>
        </w:rPr>
        <w:t xml:space="preserve">7. Сложности с пониманием социального взаимодействия и участием в нём.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br/>
        <w:t xml:space="preserve">Предпочтение общаться при подходящих и удобных для себя случаях, реагирование на социальные сигналы с задержкой, "неуместное" в контексте конкретной социальной ситуации поведение (нет ответа "привет" сразу же, как только другой человек сказал "привет").</w:t>
      </w:r>
      <w:r/>
    </w:p>
    <w:p>
      <w:r>
        <w:br w:type="page" w:clear="all"/>
      </w:r>
      <w:r/>
    </w:p>
    <w:p>
      <w:pPr>
        <w:ind w:right="90"/>
        <w:spacing w:line="379" w:lineRule="atLeast"/>
        <w:shd w:val="clear" w:color="auto" w:fill="ffffff"/>
        <w:rPr>
          <w:rFonts w:ascii="Helvetica" w:hAnsi="Helvetica" w:eastAsia="Times New Roman" w:cs="Helvetica"/>
          <w:color w:val="3a3a3a"/>
          <w:sz w:val="29"/>
          <w:szCs w:val="29"/>
          <w:lang w:eastAsia="ru-RU"/>
        </w:rPr>
        <w:outlineLvl w:val="0"/>
      </w:pPr>
      <w:r>
        <w:rPr>
          <w:rFonts w:ascii="Helvetica" w:hAnsi="Helvetica" w:eastAsia="Times New Roman" w:cs="Helvetica"/>
          <w:color w:val="3a3a3a"/>
          <w:sz w:val="29"/>
          <w:szCs w:val="29"/>
          <w:lang w:eastAsia="ru-RU"/>
        </w:rPr>
        <w:t xml:space="preserve">7 самых распространенных мифов об аутизме</w:t>
      </w:r>
      <w:r/>
    </w:p>
    <w:p>
      <w:pPr>
        <w:spacing w:before="144" w:after="288" w:line="240" w:lineRule="auto"/>
        <w:shd w:val="clear" w:color="auto" w:fill="ffffff"/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</w:pP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Диагноз "аутизм" - это не конец любви и наде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жды. Но истории в средствах массовой информации пышно разрастаются самыми подавляющими и ужасающими обстоятельствами. Вот лишь несколько мифов, увековеченных телевидением, журналами и фильмами, которые, на мой взгляд, заслуживают того, чтобы быть развеяны!</w:t>
      </w:r>
      <w:r/>
    </w:p>
    <w:p>
      <w:pPr>
        <w:spacing w:before="144" w:after="288" w:line="240" w:lineRule="auto"/>
        <w:shd w:val="clear" w:color="auto" w:fill="ffffff"/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</w:pPr>
      <w:r>
        <w:rPr>
          <w:rFonts w:ascii="Verdana" w:hAnsi="Verdana" w:eastAsia="Times New Roman" w:cs="Times New Roman"/>
          <w:b/>
          <w:bCs/>
          <w:color w:val="3a3a3a"/>
          <w:sz w:val="18"/>
          <w:szCs w:val="18"/>
          <w:lang w:eastAsia="ru-RU"/>
        </w:rPr>
        <w:t xml:space="preserve">1. Аутичные люди одинаковы.</w:t>
      </w:r>
      <w:r>
        <w:rPr>
          <w:rFonts w:ascii="Verdana" w:hAnsi="Verdana" w:eastAsia="Times New Roman" w:cs="Times New Roman"/>
          <w:b/>
          <w:bCs/>
          <w:color w:val="3a3a3a"/>
          <w:sz w:val="18"/>
          <w:szCs w:val="18"/>
          <w:lang w:eastAsia="ru-RU"/>
        </w:rPr>
        <w:br/>
        <w:t xml:space="preserve">Миф: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 Если я встретил аутичного человека (или видел фильм "Человек дождя"), то у меня есть хороший пример того, на что похожи все аутичные люди.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br/>
      </w:r>
      <w:r>
        <w:rPr>
          <w:rFonts w:ascii="Verdana" w:hAnsi="Verdana" w:eastAsia="Times New Roman" w:cs="Times New Roman"/>
          <w:b/>
          <w:bCs/>
          <w:color w:val="3a3a3a"/>
          <w:sz w:val="18"/>
          <w:szCs w:val="18"/>
          <w:lang w:eastAsia="ru-RU"/>
        </w:rPr>
        <w:t xml:space="preserve">Факт: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 Аутичные люди отличаются друг от друга настолько, насколько это возможно. Единственное, что есть общего у всех аутичных людей, это необычные трудности с социальной коммуникацией.</w:t>
      </w:r>
      <w:r/>
    </w:p>
    <w:p>
      <w:pPr>
        <w:spacing w:before="144" w:after="288" w:line="240" w:lineRule="auto"/>
        <w:shd w:val="clear" w:color="auto" w:fill="ffffff"/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</w:pPr>
      <w:r>
        <w:rPr>
          <w:rFonts w:ascii="Verdana" w:hAnsi="Verdana" w:eastAsia="Times New Roman" w:cs="Times New Roman"/>
          <w:b/>
          <w:bCs/>
          <w:color w:val="3a3a3a"/>
          <w:sz w:val="18"/>
          <w:szCs w:val="18"/>
          <w:lang w:eastAsia="ru-RU"/>
        </w:rPr>
        <w:t xml:space="preserve">2. У аутичных людей нет чувств.</w:t>
      </w:r>
      <w:r>
        <w:rPr>
          <w:rFonts w:ascii="Verdana" w:hAnsi="Verdana" w:eastAsia="Times New Roman" w:cs="Times New Roman"/>
          <w:b/>
          <w:bCs/>
          <w:color w:val="3a3a3a"/>
          <w:sz w:val="18"/>
          <w:szCs w:val="18"/>
          <w:lang w:eastAsia="ru-RU"/>
        </w:rPr>
        <w:br/>
        <w:t xml:space="preserve">Миф: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 Люди с аутизмом не могут чувствовать или выражать любовь и сопереживание.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br/>
      </w:r>
      <w:r>
        <w:rPr>
          <w:rFonts w:ascii="Verdana" w:hAnsi="Verdana" w:eastAsia="Times New Roman" w:cs="Times New Roman"/>
          <w:b/>
          <w:bCs/>
          <w:color w:val="3a3a3a"/>
          <w:sz w:val="18"/>
          <w:szCs w:val="18"/>
          <w:lang w:eastAsia="ru-RU"/>
        </w:rPr>
        <w:t xml:space="preserve">Факт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: Многие - на с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амом деле большинство - аутичные люди вполне способны чувствовать и выражать любовь, хотя иногда своеобразным образом! Более того, многие аутичные люди гораздо более чуткие, чем средний человек, хотя они могут выразить свое сочувствие необычными способами.</w:t>
      </w:r>
      <w:r/>
    </w:p>
    <w:p>
      <w:pPr>
        <w:spacing w:before="144" w:after="288" w:line="240" w:lineRule="auto"/>
        <w:shd w:val="clear" w:color="auto" w:fill="ffffff"/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</w:pPr>
      <w:r>
        <w:rPr>
          <w:rFonts w:ascii="Verdana" w:hAnsi="Verdana" w:eastAsia="Times New Roman" w:cs="Times New Roman"/>
          <w:b/>
          <w:bCs/>
          <w:color w:val="3a3a3a"/>
          <w:sz w:val="18"/>
          <w:szCs w:val="18"/>
          <w:lang w:eastAsia="ru-RU"/>
        </w:rPr>
        <w:t xml:space="preserve">3. Аутичные люди не строят отношения.</w:t>
      </w:r>
      <w:r>
        <w:rPr>
          <w:rFonts w:ascii="Verdana" w:hAnsi="Verdana" w:eastAsia="Times New Roman" w:cs="Times New Roman"/>
          <w:b/>
          <w:bCs/>
          <w:color w:val="3a3a3a"/>
          <w:sz w:val="18"/>
          <w:szCs w:val="18"/>
          <w:lang w:eastAsia="ru-RU"/>
        </w:rPr>
        <w:br/>
        <w:t xml:space="preserve">Миф: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 Аутичные люди не могут построить прочные отношения с другими людьми.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br/>
      </w:r>
      <w:r>
        <w:rPr>
          <w:rFonts w:ascii="Verdana" w:hAnsi="Verdana" w:eastAsia="Times New Roman" w:cs="Times New Roman"/>
          <w:b/>
          <w:bCs/>
          <w:color w:val="3a3a3a"/>
          <w:sz w:val="18"/>
          <w:szCs w:val="18"/>
          <w:lang w:eastAsia="ru-RU"/>
        </w:rPr>
        <w:t xml:space="preserve">Факт: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 Хотя маловероятно, что аутичные дети станут 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чирлидерами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, но очень вероятно, что у них будут прочные отношения, по крайней 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мере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 с их ближайшими родственниками. И многие аутичные люди выстраивают крепкие дружеские связи через общие страстные интересы. Есть также много аутичных людей, которые женятся и удовлетворены любовными отношениями.</w:t>
      </w:r>
      <w:r/>
    </w:p>
    <w:p>
      <w:pPr>
        <w:spacing w:before="144" w:after="288" w:line="240" w:lineRule="auto"/>
        <w:shd w:val="clear" w:color="auto" w:fill="ffffff"/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</w:pPr>
      <w:r>
        <w:rPr>
          <w:rFonts w:ascii="Verdana" w:hAnsi="Verdana" w:eastAsia="Times New Roman" w:cs="Times New Roman"/>
          <w:b/>
          <w:bCs/>
          <w:color w:val="3a3a3a"/>
          <w:sz w:val="18"/>
          <w:szCs w:val="18"/>
          <w:lang w:eastAsia="ru-RU"/>
        </w:rPr>
        <w:t xml:space="preserve">4. Аутичные люди представляют опасность для общества.</w:t>
      </w:r>
      <w:r>
        <w:rPr>
          <w:rFonts w:ascii="Verdana" w:hAnsi="Verdana" w:eastAsia="Times New Roman" w:cs="Times New Roman"/>
          <w:b/>
          <w:bCs/>
          <w:color w:val="3a3a3a"/>
          <w:sz w:val="18"/>
          <w:szCs w:val="18"/>
          <w:lang w:eastAsia="ru-RU"/>
        </w:rPr>
        <w:br/>
        <w:t xml:space="preserve">Миф: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 Аутичные люди опасны.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br/>
      </w:r>
      <w:r>
        <w:rPr>
          <w:rFonts w:ascii="Verdana" w:hAnsi="Verdana" w:eastAsia="Times New Roman" w:cs="Times New Roman"/>
          <w:b/>
          <w:bCs/>
          <w:color w:val="3a3a3a"/>
          <w:sz w:val="18"/>
          <w:szCs w:val="18"/>
          <w:lang w:eastAsia="ru-RU"/>
        </w:rPr>
        <w:t xml:space="preserve">Факт: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 Последние новости в СМИ о совершении насильственных действий человеком с синдромом 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Аспергера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 привели к опасениям по поводу связи между насилием и аутизмом. 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Хоть и существует много аутичных людей, которые проявляют агрессивное поведение, но такое поведение почти всегда вызвано расстройством, физической и/или сенсорной перегрузкой и тому подобным. Злонамеренный акт насилия - это редкость для аутичного человека.</w:t>
      </w:r>
      <w:r/>
    </w:p>
    <w:p>
      <w:pPr>
        <w:spacing w:before="144" w:after="288" w:line="240" w:lineRule="auto"/>
        <w:shd w:val="clear" w:color="auto" w:fill="ffffff"/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</w:pPr>
      <w:r>
        <w:rPr>
          <w:rFonts w:ascii="Verdana" w:hAnsi="Verdana" w:eastAsia="Times New Roman" w:cs="Times New Roman"/>
          <w:b/>
          <w:bCs/>
          <w:color w:val="3a3a3a"/>
          <w:sz w:val="18"/>
          <w:szCs w:val="18"/>
          <w:lang w:eastAsia="ru-RU"/>
        </w:rPr>
        <w:t xml:space="preserve">5. Все аутичные люди - </w:t>
      </w:r>
      <w:r>
        <w:rPr>
          <w:rFonts w:ascii="Verdana" w:hAnsi="Verdana" w:eastAsia="Times New Roman" w:cs="Times New Roman"/>
          <w:b/>
          <w:bCs/>
          <w:color w:val="3a3a3a"/>
          <w:sz w:val="18"/>
          <w:szCs w:val="18"/>
          <w:lang w:eastAsia="ru-RU"/>
        </w:rPr>
        <w:t xml:space="preserve">саванты</w:t>
      </w:r>
      <w:r>
        <w:rPr>
          <w:rFonts w:ascii="Verdana" w:hAnsi="Verdana" w:eastAsia="Times New Roman" w:cs="Times New Roman"/>
          <w:b/>
          <w:bCs/>
          <w:color w:val="3a3a3a"/>
          <w:sz w:val="18"/>
          <w:szCs w:val="18"/>
          <w:lang w:eastAsia="ru-RU"/>
        </w:rPr>
        <w:t xml:space="preserve">.</w:t>
      </w:r>
      <w:r>
        <w:rPr>
          <w:rFonts w:ascii="Verdana" w:hAnsi="Verdana" w:eastAsia="Times New Roman" w:cs="Times New Roman"/>
          <w:b/>
          <w:bCs/>
          <w:color w:val="3a3a3a"/>
          <w:sz w:val="18"/>
          <w:szCs w:val="18"/>
          <w:lang w:eastAsia="ru-RU"/>
        </w:rPr>
        <w:br/>
        <w:t xml:space="preserve">Миф: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 у аутичных людей есть удивительные 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савантические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 способности в математике или музыке.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br/>
      </w:r>
      <w:r>
        <w:rPr>
          <w:rFonts w:ascii="Verdana" w:hAnsi="Verdana" w:eastAsia="Times New Roman" w:cs="Times New Roman"/>
          <w:b/>
          <w:bCs/>
          <w:color w:val="3a3a3a"/>
          <w:sz w:val="18"/>
          <w:szCs w:val="18"/>
          <w:lang w:eastAsia="ru-RU"/>
        </w:rPr>
        <w:t xml:space="preserve">Факт: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 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Правда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 в том, что относительно небольшое число аутичных людей - 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саванты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. Эти люди имеют то, что называется "осколки", которые относятся только к одной или двум областям экстраординарных способностей. На данный момент большинство аутичных людей имеет обычные или даже меньшие, по сравнению 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со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 обычными, навыки.</w:t>
      </w:r>
      <w:r/>
    </w:p>
    <w:p>
      <w:pPr>
        <w:spacing w:before="144" w:after="288" w:line="240" w:lineRule="auto"/>
        <w:shd w:val="clear" w:color="auto" w:fill="ffffff"/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</w:pPr>
      <w:r>
        <w:rPr>
          <w:rFonts w:ascii="Verdana" w:hAnsi="Verdana" w:eastAsia="Times New Roman" w:cs="Times New Roman"/>
          <w:b/>
          <w:bCs/>
          <w:color w:val="3a3a3a"/>
          <w:sz w:val="18"/>
          <w:szCs w:val="18"/>
          <w:lang w:eastAsia="ru-RU"/>
        </w:rPr>
        <w:t xml:space="preserve">6. Аутичные люди не имеют речевых способностей.</w:t>
      </w:r>
      <w:r>
        <w:rPr>
          <w:rFonts w:ascii="Verdana" w:hAnsi="Verdana" w:eastAsia="Times New Roman" w:cs="Times New Roman"/>
          <w:b/>
          <w:bCs/>
          <w:color w:val="3a3a3a"/>
          <w:sz w:val="18"/>
          <w:szCs w:val="18"/>
          <w:lang w:eastAsia="ru-RU"/>
        </w:rPr>
        <w:br/>
        <w:t xml:space="preserve">Миф: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 Большинство аутичных людей 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невербальные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 или близки к невербальным.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br/>
      </w:r>
      <w:r>
        <w:rPr>
          <w:rFonts w:ascii="Verdana" w:hAnsi="Verdana" w:eastAsia="Times New Roman" w:cs="Times New Roman"/>
          <w:b/>
          <w:bCs/>
          <w:color w:val="3a3a3a"/>
          <w:sz w:val="18"/>
          <w:szCs w:val="18"/>
          <w:lang w:eastAsia="ru-RU"/>
        </w:rPr>
        <w:t xml:space="preserve">Факт: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 Люди с диагнозом "классический аутизм" иногда невербальные или почти невербальные. Но аутистический спектр также включает в себя исключительно вербальных лиц с очень высоким навыком чтения. 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Количество диагнозов в верхней части спектра растет гораздо быстрее, чем в нижней.</w:t>
      </w:r>
      <w:r/>
    </w:p>
    <w:p>
      <w:pPr>
        <w:spacing w:before="144" w:line="240" w:lineRule="auto"/>
        <w:shd w:val="clear" w:color="auto" w:fill="ffffff"/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</w:pPr>
      <w:r>
        <w:rPr>
          <w:rFonts w:ascii="Verdana" w:hAnsi="Verdana" w:eastAsia="Times New Roman" w:cs="Times New Roman"/>
          <w:b/>
          <w:bCs/>
          <w:color w:val="3a3a3a"/>
          <w:sz w:val="18"/>
          <w:szCs w:val="18"/>
          <w:lang w:eastAsia="ru-RU"/>
        </w:rPr>
        <w:t xml:space="preserve">7. Аутичные люди не способны делать многие вещи.</w:t>
      </w:r>
      <w:r>
        <w:rPr>
          <w:rFonts w:ascii="Verdana" w:hAnsi="Verdana" w:eastAsia="Times New Roman" w:cs="Times New Roman"/>
          <w:b/>
          <w:bCs/>
          <w:color w:val="3a3a3a"/>
          <w:sz w:val="18"/>
          <w:szCs w:val="18"/>
          <w:lang w:eastAsia="ru-RU"/>
        </w:rPr>
        <w:br/>
        <w:t xml:space="preserve">Миф: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 Я не ожидаю много от аутичного человека.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br/>
      </w:r>
      <w:r>
        <w:rPr>
          <w:rFonts w:ascii="Verdana" w:hAnsi="Verdana" w:eastAsia="Times New Roman" w:cs="Times New Roman"/>
          <w:b/>
          <w:bCs/>
          <w:color w:val="3a3a3a"/>
          <w:sz w:val="18"/>
          <w:szCs w:val="18"/>
          <w:lang w:eastAsia="ru-RU"/>
        </w:rPr>
        <w:t xml:space="preserve">Факт: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 Этот миф, что, на мой взгляд, действительно вредит нашим детям. 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Аутисты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 м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огут добиться многого, но только если они поддерживаются людьми, которые верят в их возможности. Аутичные люди часто бывают творческими новаторами в нашей среде. Они видят мир через различные линзы - и когда их точку зрения уважают, они могут изменить мир.</w:t>
      </w:r>
      <w:r/>
    </w:p>
    <w:p>
      <w:r>
        <w:br w:type="page" w:clear="all"/>
      </w:r>
      <w:r/>
    </w:p>
    <w:p>
      <w:pPr>
        <w:ind w:right="90"/>
        <w:spacing w:line="379" w:lineRule="atLeast"/>
        <w:shd w:val="clear" w:color="auto" w:fill="ffffff"/>
        <w:rPr>
          <w:rFonts w:ascii="Helvetica" w:hAnsi="Helvetica" w:eastAsia="Times New Roman" w:cs="Helvetica"/>
          <w:color w:val="3a3a3a"/>
          <w:sz w:val="29"/>
          <w:szCs w:val="29"/>
          <w:lang w:eastAsia="ru-RU"/>
        </w:rPr>
        <w:outlineLvl w:val="0"/>
      </w:pPr>
      <w:r>
        <w:rPr>
          <w:rFonts w:ascii="Helvetica" w:hAnsi="Helvetica" w:eastAsia="Times New Roman" w:cs="Helvetica"/>
          <w:color w:val="3a3a3a"/>
          <w:sz w:val="29"/>
          <w:szCs w:val="29"/>
          <w:lang w:eastAsia="ru-RU"/>
        </w:rPr>
        <w:t xml:space="preserve">10 фактов про аутизм, которые стоит знать каждому</w:t>
      </w:r>
      <w:r/>
    </w:p>
    <w:p>
      <w:pPr>
        <w:spacing w:before="144" w:after="288" w:line="240" w:lineRule="auto"/>
        <w:shd w:val="clear" w:color="auto" w:fill="ffffff"/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</w:pP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Аутизм означает, что человек развивается иным образом и имеет проблемы с коммуникацией и взаимоде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йствием с другими людьми, а также необычные виды поведения, такие как повторяющиеся движения или увлеченность очень узкоспециализированными интересами. Однако это лишь клиническое определение, и это не самое важное из того, что необходимо знать об аутизме.</w:t>
      </w:r>
      <w:r/>
    </w:p>
    <w:p>
      <w:pPr>
        <w:spacing w:before="144" w:after="288" w:line="240" w:lineRule="auto"/>
        <w:shd w:val="clear" w:color="auto" w:fill="ffffff"/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</w:pP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Итак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… что же долж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ен знать об аутизме обычный человек? Существует огромное количество заблуждений, важных фактов, о которых люди даже не подозревают, и несколько универсальных истин, которые всегда игнорируются, если речь идет об инвалидности. Так что давайте перечислим их.</w:t>
      </w:r>
      <w:r/>
    </w:p>
    <w:p>
      <w:pPr>
        <w:spacing w:before="144" w:after="288" w:line="240" w:lineRule="auto"/>
        <w:shd w:val="clear" w:color="auto" w:fill="ffffff"/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</w:pPr>
      <w:r>
        <w:rPr>
          <w:rFonts w:ascii="Verdana" w:hAnsi="Verdana" w:eastAsia="Times New Roman" w:cs="Times New Roman"/>
          <w:b/>
          <w:bCs/>
          <w:color w:val="3a3a3a"/>
          <w:sz w:val="18"/>
          <w:szCs w:val="18"/>
          <w:lang w:eastAsia="ru-RU"/>
        </w:rPr>
        <w:t xml:space="preserve">1. Аутизм разнообразен.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 Очень, очень разнообразен. Когда-нибудь слышали поговорку: "Если вы знаете одного аутичного человека, то вы знаете… только одного аутичного человека"? 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Это правда. Нам нравятся совершенно разные вещи, мы по-разному себя ведем, у нас разные таланты, разные интересы и разные навыки. Соберите группу аутичных людей и посмотрите на них. Вы обнаружите, что эти люди так же сильно отличаются друг от друга, как и 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нейротипичные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 люди. Возможно, 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аутисты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 отличаются друг от друга даже сильнее. Кажды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й аутичный человек индивидуален, и вы не можете сделать никаких предположений о нем только на основе его диагноза, кроме как "Наверное, у этого человека есть проблемы с коммуникацией и социальным взаимодействием". И, согласитесь, это очень общее заявление.</w:t>
      </w:r>
      <w:r/>
    </w:p>
    <w:p>
      <w:pPr>
        <w:spacing w:before="144" w:after="288" w:line="240" w:lineRule="auto"/>
        <w:shd w:val="clear" w:color="auto" w:fill="ffffff"/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</w:pPr>
      <w:r>
        <w:rPr>
          <w:rFonts w:ascii="Verdana" w:hAnsi="Verdana" w:eastAsia="Times New Roman" w:cs="Times New Roman"/>
          <w:b/>
          <w:bCs/>
          <w:color w:val="3a3a3a"/>
          <w:sz w:val="18"/>
          <w:szCs w:val="18"/>
          <w:lang w:eastAsia="ru-RU"/>
        </w:rPr>
        <w:t xml:space="preserve">2. Аутизм не определяет личность </w:t>
      </w:r>
      <w:r>
        <w:rPr>
          <w:rFonts w:ascii="Verdana" w:hAnsi="Verdana" w:eastAsia="Times New Roman" w:cs="Times New Roman"/>
          <w:b/>
          <w:bCs/>
          <w:color w:val="3a3a3a"/>
          <w:sz w:val="18"/>
          <w:szCs w:val="18"/>
          <w:lang w:eastAsia="ru-RU"/>
        </w:rPr>
        <w:t xml:space="preserve">человека</w:t>
      </w:r>
      <w:r>
        <w:rPr>
          <w:rFonts w:ascii="Verdana" w:hAnsi="Verdana" w:eastAsia="Times New Roman" w:cs="Times New Roman"/>
          <w:b/>
          <w:bCs/>
          <w:color w:val="3a3a3a"/>
          <w:sz w:val="18"/>
          <w:szCs w:val="18"/>
          <w:lang w:eastAsia="ru-RU"/>
        </w:rPr>
        <w:t xml:space="preserve">… но он все равно является фундаментальной частью нашей сущности.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 Кое-кто любезно напомнил мне о пропущенном втором пункте в этом списке, так что я только что его добавила! Я то и дело что-то 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пропускаю… особенно если речь идет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 о чем-то вроде "Если написано, что речь ид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ет о списке из десяти пунктов, то пунктов должно быть десять". Все дело в том, что мне трудно воспринимать картину в целом, и вместо этого я постоянно сосредотачиваюсь на деталях вроде "Не допустила ли я орфографическую ошибку?" Если бы у меня уже не было 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первазивного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 нарушения развития, то у меня бы диагностировали нарушение внимания вроде СДВГ – в голове у меня не только аутизм. На самом деле аутизм – это лишь одно из множества явлений, и большинство из них не являются диагнозами. Я 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аутистка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, но также у меня огромные проблемы с организацией своих действий и с переключением на новую задачу, которые обычно бывают у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 людей с СДВГ. Мне отлично дается чтение, но есть серьезные проблемы с арифметикой, но не со счетом. Я альтруистка, интроверт, у меня есть собственное мнение по любому поводу, и я придерживаюсь умеренных взглядов в политике. Я христианка, студентка, ученый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… К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ак много всего входит в идентичность! Однако аутизм все это немного раскрашивает, как будто вы смо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трите на что-то сквозь цветное стекло. Так что если вы думаете, что я была бы тем же самым человеком без моего аутизма, то вы однозначно заблуждаетесь! Потому что как можно остаться тем же человеком, если ваш разум начнет по-другому думать, по-другому учит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ься, и у вас появится совершенно другой взгляд на мир? Аутизм – это не просто некая добавка. Это сама основа для развития личности аутичного человека. У меня только один мозг, а "аутизм" - это просто ярлык, который описывает особенности работы этого мозга.</w:t>
      </w:r>
      <w:r/>
    </w:p>
    <w:p>
      <w:pPr>
        <w:spacing w:before="144" w:after="288" w:line="240" w:lineRule="auto"/>
        <w:shd w:val="clear" w:color="auto" w:fill="ffffff"/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</w:pPr>
      <w:r>
        <w:rPr>
          <w:rFonts w:ascii="Verdana" w:hAnsi="Verdana" w:eastAsia="Times New Roman" w:cs="Times New Roman"/>
          <w:b/>
          <w:bCs/>
          <w:color w:val="3a3a3a"/>
          <w:sz w:val="18"/>
          <w:szCs w:val="18"/>
          <w:lang w:eastAsia="ru-RU"/>
        </w:rPr>
        <w:t xml:space="preserve">3. Наличие аутизма не делает вашу жизнь бессмысленной.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 Инвалидность в целом не означает, что ваша жизнь бессмысленна, и в этом отношен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ии ау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тизм не отличается от любой другой инвалидности. Ограничения в коммуникации и социальном взаимодействии вкупе с трудностями в обучении и сенсорными проблемами, которые нам свойственны, не означают, что жизнь аутичного человека хуже жизни 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нейротипичного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 человека. Иногда люди предполагают, что если у вас есть инвалидность, то ваша жизнь по определению хуже, но я думаю, они просто слишком склонны смотреть на все с собственной точки зрения. Люди, которые всю свою жизнь были 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нейротипиками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, начинают думать о том, что бы они почувствовали, если бы внезапно потеряли свои 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навыки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… в то время как в реальности надо представлять, что у них никогда этих навыков и не было, или что у них развились иные навыки и иной взгляд на мир. Сама по себе инвалидность является нейтральным фактом, а не трагедией. В отношен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ии ау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тизма трагедия – это не сам аутизм, а связанные с ним предрассудки. Неважно, какие ограничения есть у человека, аутизм не мешает ему быть частью своей семьи, частью своего сообщества и человеком, чья жизнь имеет неотъемлемую ценность.</w:t>
      </w:r>
      <w:r/>
    </w:p>
    <w:p>
      <w:pPr>
        <w:spacing w:before="144" w:after="288" w:line="240" w:lineRule="auto"/>
        <w:shd w:val="clear" w:color="auto" w:fill="ffffff"/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</w:pPr>
      <w:r>
        <w:rPr>
          <w:rFonts w:ascii="Verdana" w:hAnsi="Verdana" w:eastAsia="Times New Roman" w:cs="Times New Roman"/>
          <w:b/>
          <w:bCs/>
          <w:color w:val="3a3a3a"/>
          <w:sz w:val="18"/>
          <w:szCs w:val="18"/>
          <w:lang w:eastAsia="ru-RU"/>
        </w:rPr>
        <w:t xml:space="preserve">4. Аутичные люди способны на любовь в той же степени, что и любые другие люди.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 Любовь к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 другим людям не зависит от способности бегло говорить, понимать выражение чужих лиц или помнить о том, что когда пытаешься с кем-то подружиться, лучше не рассказывать о диких кошках в течение полутора часов без остановки. Возможно, мы не умеем копировать 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эмоции других людей, но мы способны на такое же сострадание, что и все остальные. Мы просто иначе это выражаем. 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Нейротипики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 обычно пытаются выразить сочувствие, 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аутисты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 (по крайней мере, те из них, которые похожи на меня, как я уже говорила – мы очень разные) пытаются исправить проблему, которая изначально расстроила человека. Я не вижу причин считать, что один подход лучше другого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… О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, и еще одно: хотя я сама 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асексуалка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, среди людей спектра аутизма я в меньшинстве. Аутичные взрослые, с любой формой аутизма, могут влюбляться, вступать в брак и заводить семью. Несколько моих знакомых 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аутистов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 женаты или ходят на свидания.</w:t>
      </w:r>
      <w:r/>
    </w:p>
    <w:p>
      <w:pPr>
        <w:spacing w:before="144" w:after="288" w:line="240" w:lineRule="auto"/>
        <w:shd w:val="clear" w:color="auto" w:fill="ffffff"/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</w:pPr>
      <w:r>
        <w:rPr>
          <w:rFonts w:ascii="Verdana" w:hAnsi="Verdana" w:eastAsia="Times New Roman" w:cs="Times New Roman"/>
          <w:b/>
          <w:bCs/>
          <w:color w:val="3a3a3a"/>
          <w:sz w:val="18"/>
          <w:szCs w:val="18"/>
          <w:lang w:eastAsia="ru-RU"/>
        </w:rPr>
        <w:t xml:space="preserve">5. Наличие аутизма не мешает человеку учиться.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 На самом деле не мешает. Мы растем, и мы учимся в течение всей жизни, точно так же, как и любой другой человек. Иногда я слышу, как люди говорят, что их аутичные дети "выздоровел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и". Однако на самом деле они лишь описывают, как их дети растут, развиваются и учатся в подходящей обстановке. Они фактически обесценивают усилия и достижения собственных детей, списывая их на последний препарат или другое лечение. Я прошла долгий путь от 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двухлетней девочки, которая почти круглосуточно плакала навзрыд, постоянно бегала кругами и устраивала бурные истерики от прикосновения шерстяной ткани. Теперь я учусь в колледже, и я почти добилась независимости. (Шерстяную ткань я, правда, до сих пор не 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выношу). В хорошей обстановке, при хороших учителях обучение будет практически неизбежным. Именно на этом должны сосредоточиться исследования аутизма: как лучше всего научить нас тому, что нам необходимо знать об этом мире, который не приспособлен для нас.</w:t>
      </w:r>
      <w:r/>
    </w:p>
    <w:p>
      <w:pPr>
        <w:spacing w:before="144" w:after="288" w:line="240" w:lineRule="auto"/>
        <w:shd w:val="clear" w:color="auto" w:fill="ffffff"/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</w:pPr>
      <w:r>
        <w:rPr>
          <w:rFonts w:ascii="Verdana" w:hAnsi="Verdana" w:eastAsia="Times New Roman" w:cs="Times New Roman"/>
          <w:b/>
          <w:bCs/>
          <w:color w:val="3a3a3a"/>
          <w:sz w:val="18"/>
          <w:szCs w:val="18"/>
          <w:lang w:eastAsia="ru-RU"/>
        </w:rPr>
        <w:t xml:space="preserve">6. Происхождение аутизма почти полностью генетическое.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 Наследственная составляющая аутизма составляет ок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оло 90%, что означает, что почти каждый случай аутизма можно свести к определенной комбинации генов, будь это "гены ботаников", которые передались от ваших родителей, или же это новые мутации, которые возникли только в вашем поколении. Аутизм никак не связ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ан с теми прививками, которые вам делали, и он никак не связан с тем, что вы едите. По иронии, несмотря на аргументы противников вакцин, единственная доказанная не генетическая причина аутизма – это синдром врожденной краснухи, который возникает, когда бер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еменная (обычно не прошедшая вакцинацию) женщина заболевает краснухой. Люди, делайте все необходимые прививки. Они спасают жизни – миллионы людей, которые каждый год умирают от заболеваний, которые можно было предотвратить вакцинами, с этим согласились бы.</w:t>
      </w:r>
      <w:r/>
    </w:p>
    <w:p>
      <w:pPr>
        <w:spacing w:before="144" w:after="288" w:line="240" w:lineRule="auto"/>
        <w:shd w:val="clear" w:color="auto" w:fill="ffffff"/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</w:pPr>
      <w:r>
        <w:rPr>
          <w:rFonts w:ascii="Verdana" w:hAnsi="Verdana" w:eastAsia="Times New Roman" w:cs="Times New Roman"/>
          <w:b/>
          <w:bCs/>
          <w:color w:val="3a3a3a"/>
          <w:sz w:val="18"/>
          <w:szCs w:val="18"/>
          <w:lang w:eastAsia="ru-RU"/>
        </w:rPr>
        <w:t xml:space="preserve">7. Аутичные люди – это не </w:t>
      </w:r>
      <w:r>
        <w:rPr>
          <w:rFonts w:ascii="Verdana" w:hAnsi="Verdana" w:eastAsia="Times New Roman" w:cs="Times New Roman"/>
          <w:b/>
          <w:bCs/>
          <w:color w:val="3a3a3a"/>
          <w:sz w:val="18"/>
          <w:szCs w:val="18"/>
          <w:lang w:eastAsia="ru-RU"/>
        </w:rPr>
        <w:t xml:space="preserve">социопаты</w:t>
      </w:r>
      <w:r>
        <w:rPr>
          <w:rFonts w:ascii="Verdana" w:hAnsi="Verdana" w:eastAsia="Times New Roman" w:cs="Times New Roman"/>
          <w:b/>
          <w:bCs/>
          <w:color w:val="3a3a3a"/>
          <w:sz w:val="18"/>
          <w:szCs w:val="18"/>
          <w:lang w:eastAsia="ru-RU"/>
        </w:rPr>
        <w:t xml:space="preserve">.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 Я знаю, наверное, вы так и не думаете, но все равно это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 следует повторить еще раз. "Аутизм" часто связывают с образом человека, которому абсолютно плевать на существование других людей, в то время как в реальности, это просто проблема коммуникации. Нам не плевать на других людей. Более того, я знаю нескольких 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аутистов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, которые так панически боятся случайно сказать "что-то не 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то" и задеть чужие чувства, что в результате постоянно стесняются и нервничают. Даже невербальные аутичные дети проявляют такую же привязанность к своим родителям, что и не аутичные. В реальности, аутичные взрослые совершают преступления гораздо реже, чем 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нейротипики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. 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(Впрочем, не думаю, что это связано с нашей врожденной добродетельностью.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 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В конце концов, очень часто преступление – это социальная активность).</w:t>
      </w:r>
      <w:r/>
    </w:p>
    <w:p>
      <w:pPr>
        <w:spacing w:before="144" w:after="288" w:line="240" w:lineRule="auto"/>
        <w:shd w:val="clear" w:color="auto" w:fill="ffffff"/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</w:pPr>
      <w:r>
        <w:rPr>
          <w:rFonts w:ascii="Verdana" w:hAnsi="Verdana" w:eastAsia="Times New Roman" w:cs="Times New Roman"/>
          <w:b/>
          <w:bCs/>
          <w:color w:val="3a3a3a"/>
          <w:sz w:val="18"/>
          <w:szCs w:val="18"/>
          <w:lang w:eastAsia="ru-RU"/>
        </w:rPr>
        <w:t xml:space="preserve">8. Нет никакой "эпидем</w:t>
      </w:r>
      <w:r>
        <w:rPr>
          <w:rFonts w:ascii="Verdana" w:hAnsi="Verdana" w:eastAsia="Times New Roman" w:cs="Times New Roman"/>
          <w:b/>
          <w:bCs/>
          <w:color w:val="3a3a3a"/>
          <w:sz w:val="18"/>
          <w:szCs w:val="18"/>
          <w:lang w:eastAsia="ru-RU"/>
        </w:rPr>
        <w:t xml:space="preserve">ии ау</w:t>
      </w:r>
      <w:r>
        <w:rPr>
          <w:rFonts w:ascii="Verdana" w:hAnsi="Verdana" w:eastAsia="Times New Roman" w:cs="Times New Roman"/>
          <w:b/>
          <w:bCs/>
          <w:color w:val="3a3a3a"/>
          <w:sz w:val="18"/>
          <w:szCs w:val="18"/>
          <w:lang w:eastAsia="ru-RU"/>
        </w:rPr>
        <w:t xml:space="preserve">тизма".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 Другими словами: растет число людей, у которых диагностирован аутизм, но общее число аутичных людей остается прежним. Исследования, проведенны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е среди взрослых, показывают, что уровень аутизма среди них такой же, как и среди детей. С чем же связаны все эти новые случаи? Просто с тем, что теперь ставятся диагнозы и при более мягких формах аутизма, в том числе благодаря признанию того, что синдром 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Аспергера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 – это аутизм без задержки речи (раньше диагноз не ставился, если вы могли говорить). Кроме того, начали включать людей с умственной отсталостью (как оказалось, помимо умственной отсталости у них очень часто есть и аутизм). 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В результате, число диагнозов "умственная отсталость" снизилось, а число диагнозов "аутизм", соответственно, возросло.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 Тем не менее, риторика про "эпидемию аутизма" им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ела и положительный эффект: благодаря ей мы узнали о реальной распространенности аутизма, и мы знаем, что он не обязательно бывает тяжелым, и мы знаем, как именно он проявляется, что позволяет детям получать необходимую поддержку с самого раннего возраста.</w:t>
      </w:r>
      <w:r/>
    </w:p>
    <w:p>
      <w:pPr>
        <w:spacing w:before="144" w:after="288" w:line="240" w:lineRule="auto"/>
        <w:shd w:val="clear" w:color="auto" w:fill="ffffff"/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</w:pPr>
      <w:r>
        <w:rPr>
          <w:rFonts w:ascii="Verdana" w:hAnsi="Verdana" w:eastAsia="Times New Roman" w:cs="Times New Roman"/>
          <w:b/>
          <w:bCs/>
          <w:color w:val="3a3a3a"/>
          <w:sz w:val="18"/>
          <w:szCs w:val="18"/>
          <w:lang w:eastAsia="ru-RU"/>
        </w:rPr>
        <w:t xml:space="preserve">9. Аутичные люди могут быть счастливы и без исцеления.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 И речь не идет о каком-то второсортном счастье по принципу "лучше что-то, чем ничего". Большинство 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нейротипиков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 (если они не художники и не дети) никогда не заметят красоту в распо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ложении трещин в асфальте мостовой, или как великолепно играют цвета на разлитом бензине после дождя. Они, наверное, никогда не узнают, каково это целиком и полностью отдаться определенной теме и изучить про нее все, что только можно. Им никогда не познать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br/>
        <w:t xml:space="preserve">красоту фактов, которые были приведены в определенную систему. Они, вероятно, никогда не 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узнают, каково это махать кистями рук от счастья, или каково это забыть обо всем из-за ощущения шерсти кошки. В жизни 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аутистов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 есть прекрасные аспекты, как, скорее всего, они есть и в жизни 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нейротипиков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. Нет, поймите меня правильно: это трудная жизнь. Мир не приспособлен для существования 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аутистов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, а аутичные люди и их семьи каждый день сталкиваются с чужими предрассудками. Однако счастье при аутизме не сводится к "мужеству" или "преодолению". Это просто счастье. Не обязательно быть нормальным, чтобы быть счастливым.</w:t>
      </w:r>
      <w:r/>
    </w:p>
    <w:p>
      <w:pPr>
        <w:spacing w:before="144" w:line="240" w:lineRule="auto"/>
        <w:shd w:val="clear" w:color="auto" w:fill="ffffff"/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</w:pPr>
      <w:r>
        <w:rPr>
          <w:rFonts w:ascii="Verdana" w:hAnsi="Verdana" w:eastAsia="Times New Roman" w:cs="Times New Roman"/>
          <w:b/>
          <w:bCs/>
          <w:color w:val="3a3a3a"/>
          <w:sz w:val="18"/>
          <w:szCs w:val="18"/>
          <w:lang w:eastAsia="ru-RU"/>
        </w:rPr>
        <w:t xml:space="preserve">10. Аутичные люди  хотят быть частью этого мира.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 Мы действительно этого хотим… просто на наших собственных условиях. Мы хотим, чтобы нас принимали. Мы хотим учиться в шк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оле. Мы хотим работать. Мы хотим, чтобы нас слушали и услышали. У нас есть надежды и мечты о нашем будущем и о будущем этого мира. Мы хотим внести свой вклад. Многие из нас хотят завести семью. Мы отличаемся от нормы, но именно разнообразие делает этот мир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 сильнее, а не слабее. Чем больше будет образов мышления, тем больше будет найдено способов решения той или иной проблемы. Разнообразие общества означает, что при возникновении проблемы, у нас под рукой будут разные умы, и кто-нибудь из них найдет решение.</w:t>
      </w:r>
      <w:r/>
    </w:p>
    <w:p>
      <w:r>
        <w:br w:type="page" w:clear="all"/>
      </w:r>
      <w:r/>
    </w:p>
    <w:p>
      <w:pPr>
        <w:ind w:right="90"/>
        <w:spacing w:line="379" w:lineRule="atLeast"/>
        <w:shd w:val="clear" w:color="auto" w:fill="ffffff"/>
        <w:rPr>
          <w:rFonts w:ascii="Helvetica" w:hAnsi="Helvetica" w:eastAsia="Times New Roman" w:cs="Helvetica"/>
          <w:color w:val="3a3a3a"/>
          <w:sz w:val="29"/>
          <w:szCs w:val="29"/>
          <w:lang w:eastAsia="ru-RU"/>
        </w:rPr>
        <w:outlineLvl w:val="0"/>
      </w:pPr>
      <w:r>
        <w:rPr>
          <w:rFonts w:ascii="Helvetica" w:hAnsi="Helvetica" w:eastAsia="Times New Roman" w:cs="Helvetica"/>
          <w:color w:val="3a3a3a"/>
          <w:sz w:val="29"/>
          <w:szCs w:val="29"/>
          <w:lang w:eastAsia="ru-RU"/>
        </w:rPr>
        <w:t xml:space="preserve">Признаки аутизма: ваш проводник месяц за месяцем</w:t>
      </w:r>
      <w:r/>
    </w:p>
    <w:p>
      <w:pPr>
        <w:spacing w:before="144" w:after="288" w:line="240" w:lineRule="auto"/>
        <w:shd w:val="clear" w:color="auto" w:fill="ffffff"/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</w:pP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Сегодня ис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следователи считают, что можно обнаружить признаки аутизма у ребенка почти 4-месячного возраста. Вот несколько признаков, которые могут указывать на то, что Ваш ребенок должен пройти оценку развития, по данным Центра по контролю и профилактике заболеваний.</w:t>
      </w:r>
      <w:r/>
    </w:p>
    <w:p>
      <w:pPr>
        <w:spacing w:before="144" w:after="288" w:line="240" w:lineRule="auto"/>
        <w:shd w:val="clear" w:color="auto" w:fill="ffffff"/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</w:pPr>
      <w:r>
        <w:rPr>
          <w:rFonts w:ascii="Verdana" w:hAnsi="Verdana" w:eastAsia="Times New Roman" w:cs="Times New Roman"/>
          <w:b/>
          <w:bCs/>
          <w:color w:val="3a3a3a"/>
          <w:sz w:val="18"/>
          <w:szCs w:val="18"/>
          <w:lang w:eastAsia="ru-RU"/>
        </w:rPr>
        <w:t xml:space="preserve">В 3 месяца:</w:t>
      </w:r>
      <w:r/>
    </w:p>
    <w:p>
      <w:pPr>
        <w:spacing w:before="144" w:after="288" w:line="240" w:lineRule="auto"/>
        <w:shd w:val="clear" w:color="auto" w:fill="ffffff"/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</w:pP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- не реагирует на громкие звуки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br/>
        <w:t xml:space="preserve">- не следит взглядом за движущимися объектами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br/>
        <w:t xml:space="preserve">- не хватает и удерживает объекты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br/>
        <w:t xml:space="preserve">- не улыбается людям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br/>
        <w:t xml:space="preserve">- не 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агукает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 (не 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гулит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)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br/>
        <w:t xml:space="preserve">- не обращает внимания на новые лица</w:t>
      </w:r>
      <w:r/>
    </w:p>
    <w:p>
      <w:pPr>
        <w:spacing w:before="144" w:after="288" w:line="240" w:lineRule="auto"/>
        <w:shd w:val="clear" w:color="auto" w:fill="ffffff"/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</w:pPr>
      <w:r>
        <w:rPr>
          <w:rFonts w:ascii="Verdana" w:hAnsi="Verdana" w:eastAsia="Times New Roman" w:cs="Times New Roman"/>
          <w:b/>
          <w:bCs/>
          <w:color w:val="3a3a3a"/>
          <w:sz w:val="18"/>
          <w:szCs w:val="18"/>
          <w:lang w:eastAsia="ru-RU"/>
        </w:rPr>
        <w:t xml:space="preserve">В семь месяцев:</w:t>
      </w:r>
      <w:r/>
    </w:p>
    <w:p>
      <w:pPr>
        <w:spacing w:before="144" w:after="288" w:line="240" w:lineRule="auto"/>
        <w:shd w:val="clear" w:color="auto" w:fill="ffffff"/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</w:pP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- не поворачивает голову, чтобы 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обнаружить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 откуда раздаются звуки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br/>
        <w:t xml:space="preserve">- не показывает привязанность к вам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br/>
        <w:t xml:space="preserve">- не смеется или не делает визжащих (от удовольствия) звуков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br/>
        <w:t xml:space="preserve">- не тянется к объектам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br/>
        <w:t xml:space="preserve">- не улыбается самой себе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br/>
        <w:t xml:space="preserve">- не пытается привлечь к себе внимание с помощью действий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br/>
        <w:t xml:space="preserve">- не проявляет интерес к играм типа пряток</w:t>
      </w:r>
      <w:r/>
    </w:p>
    <w:p>
      <w:pPr>
        <w:spacing w:before="144" w:after="288" w:line="240" w:lineRule="auto"/>
        <w:shd w:val="clear" w:color="auto" w:fill="ffffff"/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</w:pPr>
      <w:r>
        <w:rPr>
          <w:rFonts w:ascii="Verdana" w:hAnsi="Verdana" w:eastAsia="Times New Roman" w:cs="Times New Roman"/>
          <w:b/>
          <w:bCs/>
          <w:color w:val="3a3a3a"/>
          <w:sz w:val="18"/>
          <w:szCs w:val="18"/>
          <w:lang w:eastAsia="ru-RU"/>
        </w:rPr>
        <w:t xml:space="preserve">В двенадцать месяцев:</w:t>
      </w:r>
      <w:r/>
    </w:p>
    <w:p>
      <w:pPr>
        <w:spacing w:before="144" w:after="288" w:line="240" w:lineRule="auto"/>
        <w:shd w:val="clear" w:color="auto" w:fill="ffffff"/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</w:pP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- не ползает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br/>
        <w:t xml:space="preserve">- не говорит отдельные слова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br/>
        <w:t xml:space="preserve">- не использует жесты, такие как кивки (или отрицательное мотание) или качания головой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br/>
        <w:t xml:space="preserve">- не указывает на объекты или рисунки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br/>
        <w:t xml:space="preserve">- не может стоять, когда поддерживают</w:t>
      </w:r>
      <w:r/>
    </w:p>
    <w:p>
      <w:pPr>
        <w:spacing w:before="144" w:after="288" w:line="240" w:lineRule="auto"/>
        <w:shd w:val="clear" w:color="auto" w:fill="ffffff"/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</w:pPr>
      <w:r>
        <w:rPr>
          <w:rFonts w:ascii="Verdana" w:hAnsi="Verdana" w:eastAsia="Times New Roman" w:cs="Times New Roman"/>
          <w:b/>
          <w:bCs/>
          <w:color w:val="3a3a3a"/>
          <w:sz w:val="18"/>
          <w:szCs w:val="18"/>
          <w:lang w:eastAsia="ru-RU"/>
        </w:rPr>
        <w:t xml:space="preserve">В двадцать четыре месяца:</w:t>
      </w:r>
      <w:r/>
    </w:p>
    <w:p>
      <w:pPr>
        <w:spacing w:before="144" w:line="240" w:lineRule="auto"/>
        <w:shd w:val="clear" w:color="auto" w:fill="ffffff"/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</w:pP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t xml:space="preserve">- не может ходить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br/>
        <w:t xml:space="preserve">- говорит не более 15 слов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br/>
        <w:t xml:space="preserve">- не использует предложения длиннее двух слов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br/>
        <w:t xml:space="preserve">- кажется, не знает функций бытовых предметов, таких как телефон, вилка и ложка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br/>
        <w:t xml:space="preserve">- не имитирует ваши действия или слова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br/>
        <w:t xml:space="preserve">- не может катать колесную игрушку</w:t>
      </w:r>
      <w:r>
        <w:rPr>
          <w:rFonts w:ascii="Verdana" w:hAnsi="Verdana" w:eastAsia="Times New Roman" w:cs="Times New Roman"/>
          <w:color w:val="3a3a3a"/>
          <w:sz w:val="18"/>
          <w:szCs w:val="18"/>
          <w:lang w:eastAsia="ru-RU"/>
        </w:rPr>
        <w:br/>
        <w:t xml:space="preserve">- не следует простым инструкциям</w:t>
      </w:r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Helvetica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paragraph" w:styleId="599">
    <w:name w:val="Heading 1"/>
    <w:basedOn w:val="598"/>
    <w:link w:val="603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character" w:styleId="603" w:customStyle="1">
    <w:name w:val="Heading 1 Char"/>
    <w:basedOn w:val="600"/>
    <w:link w:val="599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04">
    <w:name w:val="Hyperlink"/>
    <w:basedOn w:val="600"/>
    <w:uiPriority w:val="99"/>
    <w:semiHidden/>
    <w:unhideWhenUsed/>
    <w:rPr>
      <w:color w:val="0000ff"/>
      <w:u w:val="single"/>
    </w:rPr>
  </w:style>
  <w:style w:type="paragraph" w:styleId="605">
    <w:name w:val="Normal (Web)"/>
    <w:basedOn w:val="598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06">
    <w:name w:val="Strong"/>
    <w:basedOn w:val="600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 Hilkevich</dc:creator>
  <cp:revision>2</cp:revision>
  <dcterms:created xsi:type="dcterms:W3CDTF">2019-03-05T10:20:00Z</dcterms:created>
  <dcterms:modified xsi:type="dcterms:W3CDTF">2025-03-26T08:24:47Z</dcterms:modified>
</cp:coreProperties>
</file>