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561"/>
        <w:gridCol w:w="3325"/>
        <w:gridCol w:w="3462"/>
      </w:tblGrid>
      <w:tr w:rsidR="006C46BE" w:rsidRPr="007541C7" w:rsidTr="006C46BE">
        <w:trPr>
          <w:trHeight w:val="3483"/>
        </w:trPr>
        <w:tc>
          <w:tcPr>
            <w:tcW w:w="3561" w:type="dxa"/>
          </w:tcPr>
          <w:p w:rsidR="006C46BE" w:rsidRDefault="006C46BE" w:rsidP="00673DCA">
            <w:pPr>
              <w:keepNext/>
              <w:spacing w:after="0" w:line="240" w:lineRule="auto"/>
              <w:ind w:right="-190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46BE" w:rsidRDefault="006C46BE" w:rsidP="00673D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профкома ГКОУ «Волгоградская школа-интернат №5»</w:t>
            </w:r>
          </w:p>
          <w:p w:rsidR="006C46BE" w:rsidRDefault="006C46BE" w:rsidP="00673D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 Т. К. Антюфеева</w:t>
            </w:r>
          </w:p>
          <w:p w:rsidR="006C46BE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 ___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«___» ________ 20__г.</w:t>
            </w:r>
          </w:p>
        </w:tc>
        <w:tc>
          <w:tcPr>
            <w:tcW w:w="3325" w:type="dxa"/>
          </w:tcPr>
          <w:p w:rsidR="006C46BE" w:rsidRPr="007541C7" w:rsidRDefault="006C46BE" w:rsidP="00673D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6C46BE" w:rsidRPr="007541C7" w:rsidRDefault="006C46BE" w:rsidP="00673DCA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заседании педагогического совета ГКОУ «Волгоградская школа-интернат № 5»</w:t>
            </w:r>
          </w:p>
          <w:p w:rsidR="006C46BE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№___</w:t>
            </w:r>
          </w:p>
          <w:p w:rsidR="006C46BE" w:rsidRPr="007541C7" w:rsidRDefault="006C46BE" w:rsidP="00673DCA">
            <w:pPr>
              <w:spacing w:after="0" w:line="240" w:lineRule="auto"/>
              <w:ind w:right="-12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</w:tc>
        <w:tc>
          <w:tcPr>
            <w:tcW w:w="3462" w:type="dxa"/>
          </w:tcPr>
          <w:p w:rsidR="006C46BE" w:rsidRPr="007541C7" w:rsidRDefault="006C46BE" w:rsidP="00673D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________Т. В. Калинина</w:t>
            </w:r>
          </w:p>
          <w:p w:rsidR="006C46BE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Введено в действие приказом№_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6C46BE" w:rsidRPr="007541C7" w:rsidRDefault="006C46BE" w:rsidP="00673D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«__» ________ 20__г.</w:t>
            </w:r>
          </w:p>
          <w:p w:rsidR="006C46BE" w:rsidRPr="007541C7" w:rsidRDefault="006C46BE" w:rsidP="00673DCA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DEF" w:rsidRPr="006C46BE" w:rsidRDefault="006C46BE" w:rsidP="00673DCA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6C46BE">
        <w:rPr>
          <w:b/>
          <w:bCs/>
          <w:sz w:val="28"/>
          <w:szCs w:val="28"/>
        </w:rPr>
        <w:t>ПОРЯДОК</w:t>
      </w:r>
    </w:p>
    <w:p w:rsidR="00C70DEF" w:rsidRPr="006C46BE" w:rsidRDefault="00C70DEF" w:rsidP="00673DC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6C46BE">
        <w:rPr>
          <w:b/>
          <w:sz w:val="28"/>
          <w:szCs w:val="28"/>
        </w:rPr>
        <w:t>оформления возникновения, приостановления и прекращения</w:t>
      </w:r>
    </w:p>
    <w:p w:rsidR="00C70DEF" w:rsidRPr="006C46BE" w:rsidRDefault="006C46BE" w:rsidP="00673DC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отношений между ГКОУ «Волгоградская школа-интернат</w:t>
      </w:r>
      <w:r w:rsidR="00C70DEF" w:rsidRPr="006C46BE">
        <w:rPr>
          <w:b/>
          <w:sz w:val="28"/>
          <w:szCs w:val="28"/>
        </w:rPr>
        <w:t xml:space="preserve"> № 5» и обучающимися</w:t>
      </w:r>
      <w:r w:rsidR="00AD1043">
        <w:rPr>
          <w:b/>
          <w:sz w:val="28"/>
          <w:szCs w:val="28"/>
        </w:rPr>
        <w:t xml:space="preserve"> </w:t>
      </w:r>
      <w:r w:rsidR="00C70DEF" w:rsidRPr="006C46BE">
        <w:rPr>
          <w:b/>
          <w:sz w:val="28"/>
          <w:szCs w:val="28"/>
        </w:rPr>
        <w:t>и (или) родителями (законными представителями) обучающихся</w:t>
      </w:r>
    </w:p>
    <w:p w:rsidR="00AD1043" w:rsidRPr="006C46BE" w:rsidRDefault="00AD1043" w:rsidP="00673D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1B3" w:rsidRPr="00AD1043" w:rsidRDefault="00AD1043" w:rsidP="00673DC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621B3" w:rsidRPr="006C46BE" w:rsidRDefault="00E621B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621B3" w:rsidRPr="006C46BE" w:rsidRDefault="00E621B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регламентирует оформление возникновения, приостановления и пр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екращения отношений между ГК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«Волгоградская 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школа-интернат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5» и обучающимися и (или) родителями (законными представителями) несовершеннолетних обучающихся.</w:t>
      </w:r>
    </w:p>
    <w:p w:rsidR="00E621B3" w:rsidRPr="006C46BE" w:rsidRDefault="00E621B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01FF4" w:rsidRPr="006C46BE" w:rsidRDefault="00E621B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</w:t>
      </w:r>
      <w:r w:rsidR="00DC6170"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E621B3" w:rsidRPr="006C46BE" w:rsidRDefault="00E621B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F4" w:rsidRPr="00AD1043" w:rsidRDefault="00AD1043" w:rsidP="00673DC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ОБРАЗОВАТЕЛЬНЫХ ОТНОШЕНИЙ</w:t>
      </w:r>
    </w:p>
    <w:p w:rsidR="00001FF4" w:rsidRPr="006C46BE" w:rsidRDefault="00001FF4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возникновения образовательных отношений является приказ директора учреждения о приеме лица на обучение в учреждение.</w:t>
      </w:r>
    </w:p>
    <w:p w:rsidR="00001FF4" w:rsidRPr="006C46BE" w:rsidRDefault="00001FF4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Возникновение образовательных отношений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</w:t>
      </w:r>
      <w:r w:rsidR="00C43D72"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001FF4" w:rsidRPr="006C46BE" w:rsidRDefault="00001FF4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лица, принятого на обучение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даты, указанной в приказе о приеме лица на обучение.</w:t>
      </w:r>
    </w:p>
    <w:p w:rsidR="00B3186E" w:rsidRPr="006C46BE" w:rsidRDefault="00B3186E" w:rsidP="00673DC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27" w:rsidRPr="00AD1043" w:rsidRDefault="00AD1043" w:rsidP="00673DC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ОБ ОБРАЗОВАНИИ</w:t>
      </w:r>
    </w:p>
    <w:p w:rsidR="00C27527" w:rsidRPr="006C46BE" w:rsidRDefault="00C27527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Изданию приказа о зачислении предшествует заключение договора об образовании.</w:t>
      </w:r>
    </w:p>
    <w:p w:rsidR="00C27527" w:rsidRDefault="00C27527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AD1043" w:rsidRPr="006C46BE" w:rsidRDefault="00AD1043" w:rsidP="00673D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71" w:rsidRPr="006C46BE" w:rsidRDefault="00AD1043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ИЗМЕНЕНИЕ ОБРАЗОВАТЕЛЬНЫХ ОТНОШЕНИЙ</w:t>
      </w:r>
    </w:p>
    <w:p w:rsidR="00C40371" w:rsidRPr="006C46BE" w:rsidRDefault="00C40371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40371" w:rsidRPr="006C46BE" w:rsidRDefault="00C40371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с очной формы обучения на семейное образование и наоборот;</w:t>
      </w:r>
    </w:p>
    <w:p w:rsidR="00C40371" w:rsidRPr="006C46BE" w:rsidRDefault="00C40371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на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C40371" w:rsidRPr="006C46BE" w:rsidRDefault="00C40371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случаи, предусмотренные нормативно-правовыми актами.</w:t>
      </w:r>
    </w:p>
    <w:p w:rsidR="00AD1043" w:rsidRDefault="00C40371" w:rsidP="0067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изменения образовательных отно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является приказ директора образовательного учреждения.</w:t>
      </w:r>
    </w:p>
    <w:p w:rsidR="00AD1043" w:rsidRDefault="00AD1043" w:rsidP="0067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43" w:rsidRPr="00AD1043" w:rsidRDefault="00AD1043" w:rsidP="00673DCA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ОБРАЗОВАТЕЛЬНЫХ ОТНОШЕНИЙ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обстоя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тельствам, не зависящим от воли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язательств перед организацией, 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образовательную деятельность.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При досрочном прекращении образова</w:t>
      </w:r>
      <w:r w:rsidR="00AD1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 организацией,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образовательную деятельность, в трехдневный срок после издания распорядительного </w:t>
      </w:r>
      <w:r w:rsidR="00205A33"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</w:t>
      </w:r>
      <w:r w:rsidR="0020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другие организации,</w:t>
      </w: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43AA6" w:rsidRPr="006C46BE" w:rsidRDefault="00343AA6" w:rsidP="00673D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35BA" w:rsidRPr="006C46BE" w:rsidRDefault="00E835BA" w:rsidP="00673D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35BA" w:rsidRPr="006C46BE" w:rsidSect="00205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D31"/>
    <w:multiLevelType w:val="hybridMultilevel"/>
    <w:tmpl w:val="84C62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667B"/>
    <w:multiLevelType w:val="hybridMultilevel"/>
    <w:tmpl w:val="6B728FBE"/>
    <w:lvl w:ilvl="0" w:tplc="6B08714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0886"/>
    <w:multiLevelType w:val="hybridMultilevel"/>
    <w:tmpl w:val="5A62D5BC"/>
    <w:lvl w:ilvl="0" w:tplc="463E1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7340A1"/>
    <w:multiLevelType w:val="hybridMultilevel"/>
    <w:tmpl w:val="A0B03294"/>
    <w:lvl w:ilvl="0" w:tplc="64F0D90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09"/>
    <w:rsid w:val="00001FF4"/>
    <w:rsid w:val="000F1EC8"/>
    <w:rsid w:val="001147FD"/>
    <w:rsid w:val="00194ADB"/>
    <w:rsid w:val="001D1D09"/>
    <w:rsid w:val="001D5B93"/>
    <w:rsid w:val="001E4000"/>
    <w:rsid w:val="00203D35"/>
    <w:rsid w:val="00205A33"/>
    <w:rsid w:val="00214EB0"/>
    <w:rsid w:val="0025197B"/>
    <w:rsid w:val="002564D5"/>
    <w:rsid w:val="0029658E"/>
    <w:rsid w:val="002A5DFA"/>
    <w:rsid w:val="002C3FEF"/>
    <w:rsid w:val="00343AA6"/>
    <w:rsid w:val="00344BB0"/>
    <w:rsid w:val="00403073"/>
    <w:rsid w:val="0040448D"/>
    <w:rsid w:val="00446528"/>
    <w:rsid w:val="0045280B"/>
    <w:rsid w:val="00472505"/>
    <w:rsid w:val="004C2867"/>
    <w:rsid w:val="004E08D2"/>
    <w:rsid w:val="004F2CB4"/>
    <w:rsid w:val="00541CA4"/>
    <w:rsid w:val="00542393"/>
    <w:rsid w:val="005D606D"/>
    <w:rsid w:val="005D78E1"/>
    <w:rsid w:val="00607830"/>
    <w:rsid w:val="00626008"/>
    <w:rsid w:val="00671711"/>
    <w:rsid w:val="00673DCA"/>
    <w:rsid w:val="00691774"/>
    <w:rsid w:val="006C42BE"/>
    <w:rsid w:val="006C46BE"/>
    <w:rsid w:val="0071237D"/>
    <w:rsid w:val="007D6654"/>
    <w:rsid w:val="008325B4"/>
    <w:rsid w:val="008E5770"/>
    <w:rsid w:val="009A4C43"/>
    <w:rsid w:val="00A244F2"/>
    <w:rsid w:val="00AA620B"/>
    <w:rsid w:val="00AD1043"/>
    <w:rsid w:val="00B25B97"/>
    <w:rsid w:val="00B3186E"/>
    <w:rsid w:val="00B96F46"/>
    <w:rsid w:val="00BA0231"/>
    <w:rsid w:val="00BA677E"/>
    <w:rsid w:val="00C27527"/>
    <w:rsid w:val="00C40371"/>
    <w:rsid w:val="00C43D72"/>
    <w:rsid w:val="00C570B5"/>
    <w:rsid w:val="00C70DEF"/>
    <w:rsid w:val="00C9239B"/>
    <w:rsid w:val="00C9426A"/>
    <w:rsid w:val="00CB0A5C"/>
    <w:rsid w:val="00D12F04"/>
    <w:rsid w:val="00D320EC"/>
    <w:rsid w:val="00D535A9"/>
    <w:rsid w:val="00D84AFE"/>
    <w:rsid w:val="00D92A1F"/>
    <w:rsid w:val="00DC6170"/>
    <w:rsid w:val="00E31B8C"/>
    <w:rsid w:val="00E621B3"/>
    <w:rsid w:val="00E835BA"/>
    <w:rsid w:val="00F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E1"/>
    <w:rPr>
      <w:b/>
      <w:bCs/>
    </w:rPr>
  </w:style>
  <w:style w:type="character" w:customStyle="1" w:styleId="apple-converted-space">
    <w:name w:val="apple-converted-space"/>
    <w:basedOn w:val="a0"/>
    <w:rsid w:val="005D78E1"/>
  </w:style>
  <w:style w:type="paragraph" w:customStyle="1" w:styleId="1">
    <w:name w:val="Без интервала1"/>
    <w:rsid w:val="00CB0A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2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2015-10-14T04:25:00Z</cp:lastPrinted>
  <dcterms:created xsi:type="dcterms:W3CDTF">2015-10-06T04:56:00Z</dcterms:created>
  <dcterms:modified xsi:type="dcterms:W3CDTF">2018-01-26T11:07:00Z</dcterms:modified>
</cp:coreProperties>
</file>