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970"/>
        <w:gridCol w:w="2835"/>
        <w:gridCol w:w="3401"/>
      </w:tblGrid>
      <w:tr w:rsidR="00672870" w:rsidRPr="00672870" w:rsidTr="00C310A8">
        <w:tc>
          <w:tcPr>
            <w:tcW w:w="3970" w:type="dxa"/>
          </w:tcPr>
          <w:p w:rsidR="00672870" w:rsidRPr="00672870" w:rsidRDefault="00672870" w:rsidP="006728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310A8" w:rsidRDefault="00672870" w:rsidP="00672870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заседания </w:t>
            </w:r>
            <w:r w:rsidR="00C310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  <w:p w:rsidR="00C310A8" w:rsidRDefault="00C310A8" w:rsidP="00672870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трудового коллектива </w:t>
            </w:r>
          </w:p>
          <w:p w:rsidR="00C310A8" w:rsidRDefault="00C310A8" w:rsidP="00672870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«Волгоградская</w:t>
            </w:r>
          </w:p>
          <w:p w:rsidR="00672870" w:rsidRPr="00672870" w:rsidRDefault="00C310A8" w:rsidP="00672870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школа-интернат № 5»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 20__ г.</w:t>
            </w:r>
          </w:p>
          <w:p w:rsidR="00672870" w:rsidRPr="00672870" w:rsidRDefault="00672870" w:rsidP="006728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2870" w:rsidRPr="00672870" w:rsidRDefault="00672870" w:rsidP="00672870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672870" w:rsidRPr="00672870" w:rsidRDefault="00672870" w:rsidP="006728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ГКОУ «Волгоградская 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школа-интернат № 5»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________Т.</w:t>
            </w:r>
            <w:r w:rsidR="00C31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C31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</w:t>
            </w:r>
          </w:p>
          <w:p w:rsidR="00672870" w:rsidRPr="00672870" w:rsidRDefault="00672870" w:rsidP="0067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870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20__ г.</w:t>
            </w:r>
          </w:p>
          <w:p w:rsidR="00672870" w:rsidRPr="00672870" w:rsidRDefault="00672870" w:rsidP="00672870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1D9" w:rsidRDefault="001151D9" w:rsidP="00E8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1D9" w:rsidRDefault="001151D9" w:rsidP="00E8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DC2" w:rsidRPr="00572992" w:rsidRDefault="00C310A8" w:rsidP="0057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81DC2" w:rsidRPr="00572992" w:rsidRDefault="00E81DC2" w:rsidP="0057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о службе раннего сопровождения детей</w:t>
      </w:r>
    </w:p>
    <w:p w:rsidR="00E81DC2" w:rsidRPr="00572992" w:rsidRDefault="00E81DC2" w:rsidP="0057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 xml:space="preserve">с ограниченными возможностями здоровья </w:t>
      </w:r>
      <w:proofErr w:type="gramStart"/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51D9" w:rsidRPr="00572992" w:rsidRDefault="00C310A8" w:rsidP="0057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ГКОУ «В</w:t>
      </w:r>
      <w:r w:rsidR="001151D9" w:rsidRPr="00572992">
        <w:rPr>
          <w:rFonts w:ascii="Times New Roman" w:eastAsia="Times New Roman" w:hAnsi="Times New Roman" w:cs="Times New Roman"/>
          <w:b/>
          <w:sz w:val="28"/>
          <w:szCs w:val="28"/>
        </w:rPr>
        <w:t>олгоградская школа-интернат № 5»</w:t>
      </w:r>
    </w:p>
    <w:p w:rsidR="001151D9" w:rsidRPr="00572992" w:rsidRDefault="001151D9" w:rsidP="005729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0A8" w:rsidRPr="00572992" w:rsidRDefault="00C310A8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DC2" w:rsidRPr="00572992" w:rsidRDefault="00C310A8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81DC2" w:rsidRPr="00572992" w:rsidRDefault="00E81DC2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1.1. Служба раннего сопровождения детей с ограниченными возможностями здоровья</w:t>
      </w:r>
      <w:r w:rsidR="00326F80" w:rsidRPr="0057299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это служба </w:t>
      </w:r>
      <w:proofErr w:type="gramStart"/>
      <w:r w:rsidRPr="00572992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572992">
        <w:rPr>
          <w:rFonts w:ascii="Times New Roman" w:eastAsia="Times New Roman" w:hAnsi="Times New Roman" w:cs="Times New Roman"/>
          <w:sz w:val="28"/>
          <w:szCs w:val="28"/>
        </w:rPr>
        <w:t>, психолого-педагогической, семейно-ориентированной помощи детям младенческого и раннего возраста с нарушением развития, а также детям, имеющим риск возникновения таких нарушений в более старшем возрасте, и их семьям.</w:t>
      </w:r>
    </w:p>
    <w:p w:rsidR="001151D9" w:rsidRPr="00572992" w:rsidRDefault="00326F80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1.2. Служба раннего сопровождения детей с ограниченными возможностями здоровья (далее - Служба) является структурным подразделением </w:t>
      </w:r>
      <w:r w:rsidR="00C310A8" w:rsidRPr="00572992">
        <w:rPr>
          <w:rFonts w:ascii="Times New Roman" w:eastAsia="Times New Roman" w:hAnsi="Times New Roman" w:cs="Times New Roman"/>
          <w:sz w:val="28"/>
          <w:szCs w:val="28"/>
        </w:rPr>
        <w:t>ГКОУ «В</w:t>
      </w:r>
      <w:r w:rsidR="001151D9" w:rsidRPr="00572992">
        <w:rPr>
          <w:rFonts w:ascii="Times New Roman" w:eastAsia="Times New Roman" w:hAnsi="Times New Roman" w:cs="Times New Roman"/>
          <w:sz w:val="28"/>
          <w:szCs w:val="28"/>
        </w:rPr>
        <w:t>олгоградская школа-интернат № 5».</w:t>
      </w:r>
    </w:p>
    <w:p w:rsidR="00326F80" w:rsidRPr="00572992" w:rsidRDefault="00C01AE2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51D9" w:rsidRPr="005729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6F80" w:rsidRPr="00572992">
        <w:rPr>
          <w:rFonts w:ascii="Times New Roman" w:eastAsia="Times New Roman" w:hAnsi="Times New Roman" w:cs="Times New Roman"/>
          <w:sz w:val="28"/>
          <w:szCs w:val="28"/>
        </w:rPr>
        <w:t>. В своей деятельности Служба руководствуется законодательством Российской Федерации</w:t>
      </w:r>
      <w:r w:rsidR="00496BE7" w:rsidRPr="005729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51D9" w:rsidRPr="00572992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</w:t>
      </w:r>
      <w:r w:rsidR="00326F80" w:rsidRPr="00572992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151D9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80" w:rsidRPr="00572992">
        <w:rPr>
          <w:rFonts w:ascii="Times New Roman" w:eastAsia="Times New Roman" w:hAnsi="Times New Roman" w:cs="Times New Roman"/>
          <w:sz w:val="28"/>
          <w:szCs w:val="28"/>
        </w:rPr>
        <w:t>и другими нормативно-правовыми актами по вопросам образования, социальной защиты прав и интересов детей.</w:t>
      </w:r>
    </w:p>
    <w:p w:rsidR="00326F80" w:rsidRPr="00572992" w:rsidRDefault="00326F80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80" w:rsidRPr="00572992" w:rsidRDefault="00C310A8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ДЕЯТЕЛЬНОСТИ СЛУЖБЫ</w:t>
      </w:r>
    </w:p>
    <w:p w:rsidR="00326F80" w:rsidRPr="00572992" w:rsidRDefault="00326F80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2.1. Служба создается в целях содействия оптимальному развитию и формированию психического здоровья и благополучия детей, их социализации и адаптации в обществе, нормализации жизни семьи, повышения компетентности родителей (законных представителей), включения ребенка в среду сверстников и жизнь сообщества.</w:t>
      </w:r>
    </w:p>
    <w:p w:rsidR="009C05BB" w:rsidRPr="00572992" w:rsidRDefault="009C05BB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2.2. Служба осуществляет деятельность, направленную на решение следующих задач:</w:t>
      </w:r>
    </w:p>
    <w:p w:rsidR="009C05BB" w:rsidRPr="00572992" w:rsidRDefault="009C05BB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992">
        <w:rPr>
          <w:rFonts w:ascii="Times New Roman" w:eastAsia="Times New Roman" w:hAnsi="Times New Roman" w:cs="Times New Roman"/>
          <w:sz w:val="28"/>
          <w:szCs w:val="28"/>
        </w:rPr>
        <w:t>- взаимодействие с учреждениями здравоохранения, образования и социальной защиты для своевременного выявления и направления детей и семей, нуждающихся в ранней помощи, в Службу, а также обеспечения комплексной помощи детям;</w:t>
      </w:r>
      <w:proofErr w:type="gramEnd"/>
    </w:p>
    <w:p w:rsidR="00976237" w:rsidRPr="00572992" w:rsidRDefault="001151D9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96A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237" w:rsidRPr="00572992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первичного </w:t>
      </w:r>
      <w:r w:rsidR="00E85FE3" w:rsidRPr="00572992">
        <w:rPr>
          <w:rFonts w:ascii="Times New Roman" w:eastAsia="Times New Roman" w:hAnsi="Times New Roman" w:cs="Times New Roman"/>
          <w:sz w:val="28"/>
          <w:szCs w:val="28"/>
        </w:rPr>
        <w:t>псих</w:t>
      </w:r>
      <w:r w:rsidR="00050AE3" w:rsidRPr="00572992">
        <w:rPr>
          <w:rFonts w:ascii="Times New Roman" w:eastAsia="Times New Roman" w:hAnsi="Times New Roman" w:cs="Times New Roman"/>
          <w:sz w:val="28"/>
          <w:szCs w:val="28"/>
        </w:rPr>
        <w:t>олого</w:t>
      </w:r>
      <w:r w:rsidR="00E85FE3" w:rsidRPr="00572992">
        <w:rPr>
          <w:rFonts w:ascii="Times New Roman" w:eastAsia="Times New Roman" w:hAnsi="Times New Roman" w:cs="Times New Roman"/>
          <w:sz w:val="28"/>
          <w:szCs w:val="28"/>
        </w:rPr>
        <w:t>-пед</w:t>
      </w:r>
      <w:r w:rsidR="00050AE3" w:rsidRPr="00572992">
        <w:rPr>
          <w:rFonts w:ascii="Times New Roman" w:eastAsia="Times New Roman" w:hAnsi="Times New Roman" w:cs="Times New Roman"/>
          <w:sz w:val="28"/>
          <w:szCs w:val="28"/>
        </w:rPr>
        <w:t>агогического</w:t>
      </w:r>
      <w:r w:rsidR="00E85FE3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237" w:rsidRPr="00572992">
        <w:rPr>
          <w:rFonts w:ascii="Times New Roman" w:eastAsia="Times New Roman" w:hAnsi="Times New Roman" w:cs="Times New Roman"/>
          <w:sz w:val="28"/>
          <w:szCs w:val="28"/>
        </w:rPr>
        <w:t xml:space="preserve">междисциплинарного обследования направленных или самостоятельно обратившихся в Службу детей и </w:t>
      </w:r>
      <w:r w:rsidR="00976237" w:rsidRPr="00572992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с целью принятия решения о необходимости зачисления ребенка и семьи в Службу;</w:t>
      </w:r>
    </w:p>
    <w:p w:rsidR="00976237" w:rsidRPr="00572992" w:rsidRDefault="00CF496A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6237" w:rsidRPr="00572992">
        <w:rPr>
          <w:rFonts w:ascii="Times New Roman" w:eastAsia="Times New Roman" w:hAnsi="Times New Roman" w:cs="Times New Roman"/>
          <w:sz w:val="28"/>
          <w:szCs w:val="28"/>
        </w:rPr>
        <w:t>проведение углубленного междисциплинарного обследования приоритетных потребностей ребенка и семьи, основных областей развития ребёнка, функций и структур его организма, социального окружения и физической среды, влияющей на развитие ребенка;</w:t>
      </w:r>
    </w:p>
    <w:p w:rsidR="00976237" w:rsidRPr="00572992" w:rsidRDefault="00CF496A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6237" w:rsidRPr="00572992">
        <w:rPr>
          <w:rFonts w:ascii="Times New Roman" w:eastAsia="Times New Roman" w:hAnsi="Times New Roman" w:cs="Times New Roman"/>
          <w:sz w:val="28"/>
          <w:szCs w:val="28"/>
        </w:rPr>
        <w:t>осуществление консультативной помощи родителям (законным представителям) детей, в том числе для первичной оценки развития ребенка;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 разработка индивидуальной программы сопровождения ребенка и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 реализация индивидуальной программы сопровождения ребенка и</w:t>
      </w:r>
      <w:r w:rsidR="00CF496A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 определение эффективности индивидуальной программы сопровождения ребенка и семьи;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 развитие у родителей компетентности в вопросах обеспечения ухода за ребенком и его оптимального развития, в том числе в вопросах использования специального оборудования, необходимого ребенку с нарушением мобильности и/или коммуникации;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496A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>поддержка семьи с целью мобилизации ее ресурсов и обеспечения связей с другими ресурсами в сообществе и их ближайшем окружении;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перехода ребенка в группу дошкольного </w:t>
      </w:r>
      <w:r w:rsidR="00212571" w:rsidRPr="0057299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212571" w:rsidRPr="00572992">
        <w:rPr>
          <w:rFonts w:ascii="Times New Roman" w:eastAsia="Times New Roman" w:hAnsi="Times New Roman" w:cs="Times New Roman"/>
          <w:sz w:val="28"/>
          <w:szCs w:val="28"/>
        </w:rPr>
        <w:t>учеебного</w:t>
      </w:r>
      <w:proofErr w:type="spellEnd"/>
      <w:r w:rsidR="00212571" w:rsidRPr="0057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>образовательного учр</w:t>
      </w:r>
      <w:r w:rsidR="00FD1AB3" w:rsidRPr="00572992">
        <w:rPr>
          <w:rFonts w:ascii="Times New Roman" w:eastAsia="Times New Roman" w:hAnsi="Times New Roman" w:cs="Times New Roman"/>
          <w:sz w:val="28"/>
          <w:szCs w:val="28"/>
        </w:rPr>
        <w:t>еждения в рамках индивидуальной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D1AB3" w:rsidRPr="00572992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57299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ребенка и семьи, завершение обслуживания ребенка и семьи в Службе;</w:t>
      </w:r>
    </w:p>
    <w:p w:rsidR="00976237" w:rsidRPr="00572992" w:rsidRDefault="00976237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sz w:val="28"/>
          <w:szCs w:val="28"/>
        </w:rPr>
        <w:t>- информирование профессионального сообщества и общественности о деятельности Службы, включая просветительскую деятельность в сфере ранней помощи.</w:t>
      </w:r>
    </w:p>
    <w:p w:rsidR="00326F80" w:rsidRPr="00572992" w:rsidRDefault="00326F80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237" w:rsidRPr="00572992" w:rsidRDefault="00C310A8" w:rsidP="00572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b/>
          <w:sz w:val="28"/>
          <w:szCs w:val="28"/>
        </w:rPr>
        <w:t>3. ОРГАНИЗАЦИЯ ДЕЯТЕЛЬНОСТИ СЛУЖБЫ</w:t>
      </w:r>
    </w:p>
    <w:p w:rsidR="00976237" w:rsidRPr="00572992" w:rsidRDefault="00976237" w:rsidP="00572992">
      <w:pPr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3.1. Деятельность Службы организуется на основе</w:t>
      </w:r>
      <w:r w:rsidR="00FD1AB3"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договоров о </w:t>
      </w:r>
      <w:r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межведомственно</w:t>
      </w:r>
      <w:r w:rsidR="00FD1AB3"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 сотрудничестве</w:t>
      </w:r>
      <w:r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D1AB3"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учреждениями</w:t>
      </w:r>
      <w:r w:rsidRPr="005729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здравоохранения, образования, социальной защиты.</w:t>
      </w:r>
    </w:p>
    <w:p w:rsidR="00C310A8" w:rsidRPr="00572992" w:rsidRDefault="00FD1AB3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3.2.</w:t>
      </w:r>
      <w:r w:rsidR="00976237" w:rsidRPr="00572992">
        <w:rPr>
          <w:sz w:val="28"/>
          <w:szCs w:val="28"/>
        </w:rPr>
        <w:t xml:space="preserve"> </w:t>
      </w:r>
      <w:r w:rsidR="001151D9" w:rsidRPr="00572992">
        <w:rPr>
          <w:sz w:val="28"/>
          <w:szCs w:val="28"/>
        </w:rPr>
        <w:t>ГКОУ «Волгоградская школа-интернат № 5»</w:t>
      </w:r>
      <w:r w:rsidR="00976237" w:rsidRPr="00572992">
        <w:rPr>
          <w:sz w:val="28"/>
          <w:szCs w:val="28"/>
        </w:rPr>
        <w:t xml:space="preserve"> обеспечивает: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вариативность форм психолого-педагогического сопровождения;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консультирование родителей (законных представителей) по вопросам развития ребенка раннего возраста с ограниченными возможностями здоровья;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 xml:space="preserve">реализацию индивидуальной программы </w:t>
      </w:r>
      <w:r w:rsidR="00F95C84" w:rsidRPr="00572992">
        <w:rPr>
          <w:sz w:val="28"/>
          <w:szCs w:val="28"/>
        </w:rPr>
        <w:t>реабилитации ребёнка-инвалида</w:t>
      </w:r>
      <w:r w:rsidR="00976237" w:rsidRPr="00572992">
        <w:rPr>
          <w:sz w:val="28"/>
          <w:szCs w:val="28"/>
        </w:rPr>
        <w:t>.</w:t>
      </w:r>
    </w:p>
    <w:p w:rsidR="00C310A8" w:rsidRPr="00572992" w:rsidRDefault="008A12F6" w:rsidP="0057299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3.3. </w:t>
      </w:r>
      <w:r w:rsidR="00976237" w:rsidRPr="00572992">
        <w:rPr>
          <w:sz w:val="28"/>
          <w:szCs w:val="28"/>
        </w:rPr>
        <w:t>Для организации деятельности Службы количество штатных единиц, необходимых для оказания ранней помощи с учетом специфики и численности обслуживаемых детей и семей</w:t>
      </w:r>
      <w:r w:rsidR="00F95C84" w:rsidRPr="00572992">
        <w:rPr>
          <w:sz w:val="28"/>
          <w:szCs w:val="28"/>
        </w:rPr>
        <w:t>, предусматривае</w:t>
      </w:r>
      <w:r w:rsidR="001151D9" w:rsidRPr="00572992">
        <w:rPr>
          <w:sz w:val="28"/>
          <w:szCs w:val="28"/>
        </w:rPr>
        <w:t>тся из штатного расписания ГКОУ «Волгоградская школа-интернат № 5»</w:t>
      </w:r>
      <w:r w:rsidR="00976237" w:rsidRPr="00572992">
        <w:rPr>
          <w:sz w:val="28"/>
          <w:szCs w:val="28"/>
        </w:rPr>
        <w:t>.</w:t>
      </w:r>
      <w:r w:rsidRPr="00572992">
        <w:rPr>
          <w:sz w:val="28"/>
          <w:szCs w:val="28"/>
        </w:rPr>
        <w:t xml:space="preserve"> Специалистами Службы являются: педагог-психолог, учитель-логопед, учитель-дефектолог, социальный педагог</w:t>
      </w:r>
      <w:r w:rsidR="00F95C84" w:rsidRPr="00572992">
        <w:rPr>
          <w:sz w:val="28"/>
          <w:szCs w:val="28"/>
        </w:rPr>
        <w:t>.</w:t>
      </w:r>
    </w:p>
    <w:p w:rsidR="00C310A8" w:rsidRPr="00572992" w:rsidRDefault="001E0015" w:rsidP="0057299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3.4. </w:t>
      </w:r>
      <w:r w:rsidR="00976237" w:rsidRPr="00572992">
        <w:rPr>
          <w:sz w:val="28"/>
          <w:szCs w:val="28"/>
        </w:rPr>
        <w:t>Деятельность специалистов регламентируется должностными инструкциями, настоящим Положением</w:t>
      </w:r>
      <w:r w:rsidR="00050AE3" w:rsidRPr="00572992">
        <w:rPr>
          <w:sz w:val="28"/>
          <w:szCs w:val="28"/>
        </w:rPr>
        <w:t>.</w:t>
      </w:r>
    </w:p>
    <w:p w:rsidR="00C310A8" w:rsidRPr="00572992" w:rsidRDefault="001E0015" w:rsidP="0057299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3.5. </w:t>
      </w:r>
      <w:r w:rsidR="00976237" w:rsidRPr="00572992">
        <w:rPr>
          <w:sz w:val="28"/>
          <w:szCs w:val="28"/>
        </w:rPr>
        <w:t xml:space="preserve">Для осуществления деятельности по оказанию помощи детям раннего возраста Службе выделяются помещения, современные технические средства, </w:t>
      </w:r>
      <w:r w:rsidR="00976237" w:rsidRPr="00572992">
        <w:rPr>
          <w:sz w:val="28"/>
          <w:szCs w:val="28"/>
        </w:rPr>
        <w:lastRenderedPageBreak/>
        <w:t>необходимое оборудование, специальная научная, диагностическая и методическая литература и пособия.</w:t>
      </w:r>
    </w:p>
    <w:p w:rsidR="00C310A8" w:rsidRPr="00572992" w:rsidRDefault="001E0015" w:rsidP="00572992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3.6. </w:t>
      </w:r>
      <w:r w:rsidR="00976237" w:rsidRPr="00572992">
        <w:rPr>
          <w:sz w:val="28"/>
          <w:szCs w:val="28"/>
        </w:rPr>
        <w:t>Клиентами Службы являются дети раннего возраста от 3</w:t>
      </w:r>
      <w:r w:rsidR="00212571" w:rsidRPr="00572992">
        <w:rPr>
          <w:sz w:val="28"/>
          <w:szCs w:val="28"/>
        </w:rPr>
        <w:t>-х до 6</w:t>
      </w:r>
      <w:r w:rsidR="00976237" w:rsidRPr="00572992">
        <w:rPr>
          <w:sz w:val="28"/>
          <w:szCs w:val="28"/>
        </w:rPr>
        <w:t xml:space="preserve"> лет, не посеща</w:t>
      </w:r>
      <w:r w:rsidR="00212571" w:rsidRPr="00572992">
        <w:rPr>
          <w:sz w:val="28"/>
          <w:szCs w:val="28"/>
        </w:rPr>
        <w:t>ющие образовательные учреждения</w:t>
      </w:r>
      <w:r w:rsidR="00976237" w:rsidRPr="00572992">
        <w:rPr>
          <w:sz w:val="28"/>
          <w:szCs w:val="28"/>
        </w:rPr>
        <w:t>, родители (законные представители). Служба оказывает специализированную помощь детям раннего возраста, которые: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имеют подтвержденное по нормированным шкалам отставание в развитии;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имеют медицинские диагнозы, с высокой вероятностью приводящие к отставанию в развитии;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проживают в условиях социального риска, подвергались серьезному стрессу или насилию;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976237" w:rsidRPr="00572992">
        <w:rPr>
          <w:sz w:val="28"/>
          <w:szCs w:val="28"/>
        </w:rPr>
        <w:t>входят в группу биологического риска.</w:t>
      </w:r>
    </w:p>
    <w:p w:rsidR="00C310A8" w:rsidRPr="00572992" w:rsidRDefault="001E0015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3.7. </w:t>
      </w:r>
      <w:r w:rsidR="00976237" w:rsidRPr="00572992">
        <w:rPr>
          <w:sz w:val="28"/>
          <w:szCs w:val="28"/>
        </w:rPr>
        <w:t>При оказании специальной помощи детям раннего возраста с ограниченными возможностями здоровья специалисты Службы руководствуются следующими принципами: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>добровольности (решение об обращении в Службу и желание включить ребенка и семью в программу обслуживания исходят от родителей (законных представителей);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>личностной ориентированности (в центре внимания сотрудников Службы находится ребенок с особенностями его здоровья, уровнем развития, его возможностями и потребностями, его интересами и его жизненной ситуацией; сотрудники Службы уважительно относятся к ребенку и родителям (законным представителям), принимают ребенка как полноправную личность с индивидуальными особенностями развития и потребностями);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 xml:space="preserve">семейной ориентированности (профессиональная направленность сотрудников Службы на </w:t>
      </w:r>
      <w:proofErr w:type="gramStart"/>
      <w:r w:rsidR="00B174AB" w:rsidRPr="00572992">
        <w:rPr>
          <w:sz w:val="28"/>
          <w:szCs w:val="28"/>
        </w:rPr>
        <w:t>взаимодействие</w:t>
      </w:r>
      <w:proofErr w:type="gramEnd"/>
      <w:r w:rsidR="00B174AB" w:rsidRPr="00572992">
        <w:rPr>
          <w:sz w:val="28"/>
          <w:szCs w:val="28"/>
        </w:rPr>
        <w:t xml:space="preserve"> как с ребенком, так и с родителями, другими членами семьи, людьми из его ближайшего окружения; сотрудники Службы в своей деятельности принимают мнение родителей о ребенке, их личный опыт, ожидания и решения, разрабатывают программу помощи, основываясь на запросе семьи);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>партнерства (установление партнерских отношений с ребенком, родителями (законными представителями), людьми из его ближайшего окружения в процессе разработки и реализации программы специализированной помощи);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proofErr w:type="spellStart"/>
      <w:r w:rsidR="00B174AB" w:rsidRPr="00572992">
        <w:rPr>
          <w:sz w:val="28"/>
          <w:szCs w:val="28"/>
        </w:rPr>
        <w:t>междисциплинарности</w:t>
      </w:r>
      <w:proofErr w:type="spellEnd"/>
      <w:r w:rsidR="00B174AB" w:rsidRPr="00572992">
        <w:rPr>
          <w:sz w:val="28"/>
          <w:szCs w:val="28"/>
        </w:rPr>
        <w:t xml:space="preserve"> (совместная работа специалистов разных областей знаний, составляющих единую команду и действующих в соответствии с технологиями </w:t>
      </w:r>
      <w:proofErr w:type="spellStart"/>
      <w:r w:rsidR="00B174AB" w:rsidRPr="00572992">
        <w:rPr>
          <w:sz w:val="28"/>
          <w:szCs w:val="28"/>
        </w:rPr>
        <w:t>межпрофессионального</w:t>
      </w:r>
      <w:proofErr w:type="spellEnd"/>
      <w:r w:rsidR="00B174AB" w:rsidRPr="00572992">
        <w:rPr>
          <w:sz w:val="28"/>
          <w:szCs w:val="28"/>
        </w:rPr>
        <w:t xml:space="preserve"> взаимодействия);</w:t>
      </w:r>
    </w:p>
    <w:p w:rsidR="00B174AB" w:rsidRPr="00572992" w:rsidRDefault="00C310A8" w:rsidP="00572992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>конфиденциальности (информация о ребенке и семье, доступная сотрудникам Службы, не подлежит разглашению без согласия семьи, кроме случаев, определенных законодательством Российской Федерации).</w:t>
      </w:r>
    </w:p>
    <w:p w:rsidR="00B174AB" w:rsidRPr="00572992" w:rsidRDefault="00B174AB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3.8. Этапы и перечень основных услуг Службы.</w:t>
      </w:r>
    </w:p>
    <w:p w:rsidR="00965D88" w:rsidRPr="00572992" w:rsidRDefault="00B174AB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3.8.1. Первичный прием ребенка и семьи</w:t>
      </w:r>
      <w:r w:rsidR="00965D88" w:rsidRPr="00572992">
        <w:rPr>
          <w:sz w:val="28"/>
          <w:szCs w:val="28"/>
        </w:rPr>
        <w:t>.</w:t>
      </w:r>
      <w:r w:rsidR="001E0015" w:rsidRPr="00572992">
        <w:rPr>
          <w:sz w:val="28"/>
          <w:szCs w:val="28"/>
        </w:rPr>
        <w:t xml:space="preserve"> </w:t>
      </w:r>
    </w:p>
    <w:p w:rsidR="00B174AB" w:rsidRPr="00572992" w:rsidRDefault="00B174AB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К услугам Службы на данном этапе относятся:</w:t>
      </w:r>
    </w:p>
    <w:p w:rsidR="00C310A8" w:rsidRPr="00572992" w:rsidRDefault="00B174AB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- индивидуальная встреча с родителем (законным представителем) ребенка для принятия направления и/или документов и сбора информации о ребенке и семье;</w:t>
      </w:r>
    </w:p>
    <w:p w:rsidR="00B174AB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B174AB" w:rsidRPr="00572992">
        <w:rPr>
          <w:sz w:val="28"/>
          <w:szCs w:val="28"/>
        </w:rPr>
        <w:t>первичная оценка развития и функционирования ребенка и влияющих на него факторов, осуществляемая специалистами Службы.</w:t>
      </w:r>
    </w:p>
    <w:p w:rsidR="00B174AB" w:rsidRPr="00572992" w:rsidRDefault="00B174AB" w:rsidP="00572992">
      <w:pPr>
        <w:pStyle w:val="1"/>
        <w:shd w:val="clear" w:color="auto" w:fill="auto"/>
        <w:tabs>
          <w:tab w:val="left" w:pos="1033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lastRenderedPageBreak/>
        <w:t>3.8.2. Включение ребенка и семьи в программу сопровождения.</w:t>
      </w:r>
    </w:p>
    <w:p w:rsidR="00481662" w:rsidRPr="00572992" w:rsidRDefault="00B174AB" w:rsidP="00572992">
      <w:pPr>
        <w:pStyle w:val="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Для получения услуг родители (законные представители) ребенка</w:t>
      </w:r>
      <w:r w:rsidR="00572992">
        <w:rPr>
          <w:sz w:val="28"/>
          <w:szCs w:val="28"/>
        </w:rPr>
        <w:t xml:space="preserve"> </w:t>
      </w:r>
      <w:bookmarkStart w:id="0" w:name="_GoBack"/>
      <w:bookmarkEnd w:id="0"/>
      <w:r w:rsidRPr="00572992">
        <w:rPr>
          <w:sz w:val="28"/>
          <w:szCs w:val="28"/>
        </w:rPr>
        <w:t>подают заявление</w:t>
      </w:r>
      <w:r w:rsidR="00212571" w:rsidRPr="00572992">
        <w:rPr>
          <w:sz w:val="28"/>
          <w:szCs w:val="28"/>
        </w:rPr>
        <w:t>.</w:t>
      </w:r>
    </w:p>
    <w:p w:rsidR="00D773CE" w:rsidRPr="00572992" w:rsidRDefault="00D773CE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3.8.3. Междисциплинарное обследование ребёнка и семьи.</w:t>
      </w:r>
    </w:p>
    <w:p w:rsidR="00C310A8" w:rsidRPr="00572992" w:rsidRDefault="00D773CE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К услуге Службы на данном этапе</w:t>
      </w:r>
      <w:r w:rsidR="001A5F6F" w:rsidRPr="00572992">
        <w:rPr>
          <w:sz w:val="28"/>
          <w:szCs w:val="28"/>
        </w:rPr>
        <w:t xml:space="preserve"> относится углублённая междисциплинарная оценка развития и функционирования ребёнка и влияющих на него факторов. Углублённая оценка включает от 2 до 4 диагностических встреч, совместно осуществляемых специалистами Службы и направленных на изучение сенсорных, двигательных, познавательных, коммуникативных, социально-эмоциональных, адаптивных способностей ребёнка, его здоровья, а также характеристик</w:t>
      </w:r>
      <w:r w:rsidR="00C640F4" w:rsidRPr="00572992">
        <w:rPr>
          <w:sz w:val="28"/>
          <w:szCs w:val="28"/>
        </w:rPr>
        <w:t xml:space="preserve"> взаимодействия ребёнка и родителей, особенностей социального и физического окружения ребёнка.</w:t>
      </w:r>
      <w:r w:rsidRPr="00572992">
        <w:rPr>
          <w:sz w:val="28"/>
          <w:szCs w:val="28"/>
        </w:rPr>
        <w:t xml:space="preserve"> </w:t>
      </w:r>
    </w:p>
    <w:p w:rsidR="00481662" w:rsidRPr="00572992" w:rsidRDefault="00D773CE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3.8.4</w:t>
      </w:r>
      <w:r w:rsidR="00481662" w:rsidRPr="00572992">
        <w:rPr>
          <w:sz w:val="28"/>
          <w:szCs w:val="28"/>
        </w:rPr>
        <w:t>. Разработка индивидуальной программы сопровождения ребенка и семьи.</w:t>
      </w:r>
    </w:p>
    <w:p w:rsidR="00C310A8" w:rsidRPr="00572992" w:rsidRDefault="00481662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На данном этапе специалисты Службы на основании результатов междисциплинарного обследования совместно с родителями разрабатывают индивидуальную программу сопровождения ребенка и семьи.</w:t>
      </w:r>
    </w:p>
    <w:p w:rsidR="00481662" w:rsidRPr="00572992" w:rsidRDefault="00D773CE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3.8.5</w:t>
      </w:r>
      <w:r w:rsidR="00481662" w:rsidRPr="00572992">
        <w:rPr>
          <w:sz w:val="28"/>
          <w:szCs w:val="28"/>
        </w:rPr>
        <w:t>. Реализация индивидуальной программы сопровождения ребенка и семьи.</w:t>
      </w:r>
    </w:p>
    <w:p w:rsidR="00481662" w:rsidRPr="00572992" w:rsidRDefault="00481662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Индивидуальная программа содержит цели и задачи сопровождения ребенка и семьи, способы и методы выполнения поставленных задач, указывает участвующих в реализации программы специалистов Службы, в том числе ведущего для данной семьи специалиста. Индивидуальная программа включает информацию о месте реализации программы сопровождения, ее длительности (общий срок реализации, количество встреч в неделю, продолжительность одной встречи), форм работы. Условием реализации индивидуальной программы сопровождения является регулярная оценка ее эффективности. Оценка эффективности проводится на основе достижения поставленных в программе задач.</w:t>
      </w:r>
    </w:p>
    <w:p w:rsidR="00C310A8" w:rsidRPr="00572992" w:rsidRDefault="00481662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3.9. Результативность проводимой коррекционно-развивающей работы определяется диагностическим обследованием ребенка, по итогам которого: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дети, достигшие положительных результатов, завершают занятия в Службе;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дети, не достигшие положительных результатов, продолжают занятия в Службе</w:t>
      </w:r>
      <w:r w:rsidR="00212571" w:rsidRPr="00572992">
        <w:rPr>
          <w:sz w:val="28"/>
          <w:szCs w:val="28"/>
        </w:rPr>
        <w:t>;</w:t>
      </w:r>
      <w:r w:rsidR="00481662" w:rsidRPr="00572992">
        <w:rPr>
          <w:sz w:val="28"/>
          <w:szCs w:val="28"/>
        </w:rPr>
        <w:t xml:space="preserve"> </w:t>
      </w:r>
    </w:p>
    <w:p w:rsidR="00481662" w:rsidRPr="00572992" w:rsidRDefault="00C310A8" w:rsidP="00572992">
      <w:pPr>
        <w:pStyle w:val="1"/>
        <w:shd w:val="clear" w:color="auto" w:fill="auto"/>
        <w:spacing w:before="0" w:after="0" w:line="240" w:lineRule="auto"/>
        <w:ind w:left="23"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Диагностическое обследование проводится специалистами Службы, по мере необходимости могут быть привлечены специалисты других организаций.</w:t>
      </w:r>
    </w:p>
    <w:p w:rsidR="00481662" w:rsidRPr="00572992" w:rsidRDefault="00C31434" w:rsidP="00572992">
      <w:pPr>
        <w:pStyle w:val="1"/>
        <w:shd w:val="clear" w:color="auto" w:fill="auto"/>
        <w:tabs>
          <w:tab w:val="left" w:pos="1028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3.10</w:t>
      </w:r>
      <w:r w:rsidR="00481662" w:rsidRPr="00572992">
        <w:rPr>
          <w:sz w:val="28"/>
          <w:szCs w:val="28"/>
        </w:rPr>
        <w:t xml:space="preserve">. </w:t>
      </w:r>
      <w:r w:rsidR="00C310A8" w:rsidRPr="00572992">
        <w:rPr>
          <w:sz w:val="28"/>
          <w:szCs w:val="28"/>
        </w:rPr>
        <w:t xml:space="preserve">Продолжительность </w:t>
      </w:r>
      <w:r w:rsidR="00481662" w:rsidRPr="00572992">
        <w:rPr>
          <w:sz w:val="28"/>
          <w:szCs w:val="28"/>
        </w:rPr>
        <w:t>реализации индивидуальной программы сопровождения зависит от индивидуальных потребностей ребенка и семьи</w:t>
      </w:r>
      <w:r w:rsidR="00212571" w:rsidRPr="00572992">
        <w:rPr>
          <w:sz w:val="28"/>
          <w:szCs w:val="28"/>
        </w:rPr>
        <w:t>.</w:t>
      </w:r>
    </w:p>
    <w:p w:rsidR="00481662" w:rsidRPr="00572992" w:rsidRDefault="00C31434" w:rsidP="00572992">
      <w:pPr>
        <w:pStyle w:val="1"/>
        <w:shd w:val="clear" w:color="auto" w:fill="auto"/>
        <w:tabs>
          <w:tab w:val="left" w:pos="1028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3.11</w:t>
      </w:r>
      <w:r w:rsidR="00481662" w:rsidRPr="00572992">
        <w:rPr>
          <w:sz w:val="28"/>
          <w:szCs w:val="28"/>
        </w:rPr>
        <w:t xml:space="preserve">. </w:t>
      </w:r>
      <w:r w:rsidR="00C310A8" w:rsidRPr="00572992">
        <w:rPr>
          <w:sz w:val="28"/>
          <w:szCs w:val="28"/>
        </w:rPr>
        <w:t xml:space="preserve">В </w:t>
      </w:r>
      <w:r w:rsidR="00481662" w:rsidRPr="00572992">
        <w:rPr>
          <w:sz w:val="28"/>
          <w:szCs w:val="28"/>
        </w:rPr>
        <w:t>случае самостоятельного обращения родителей специалис</w:t>
      </w:r>
      <w:proofErr w:type="gramStart"/>
      <w:r w:rsidR="00481662" w:rsidRPr="00572992">
        <w:rPr>
          <w:sz w:val="28"/>
          <w:szCs w:val="28"/>
        </w:rPr>
        <w:t>т(</w:t>
      </w:r>
      <w:proofErr w:type="gramEnd"/>
      <w:r w:rsidR="00481662" w:rsidRPr="00572992">
        <w:rPr>
          <w:sz w:val="28"/>
          <w:szCs w:val="28"/>
        </w:rPr>
        <w:t>ы) Службы могут проводить услугу в виде однократной индивидуальной консультации ребенка и семьи.</w:t>
      </w:r>
    </w:p>
    <w:p w:rsidR="001D180F" w:rsidRPr="00572992" w:rsidRDefault="001D180F" w:rsidP="00572992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481662" w:rsidRPr="00572992" w:rsidRDefault="00C310A8" w:rsidP="00572992">
      <w:pPr>
        <w:pStyle w:val="30"/>
        <w:shd w:val="clear" w:color="auto" w:fill="auto"/>
        <w:spacing w:before="0" w:after="0" w:line="240" w:lineRule="auto"/>
        <w:ind w:left="23" w:firstLine="851"/>
        <w:jc w:val="both"/>
        <w:rPr>
          <w:b/>
          <w:sz w:val="28"/>
          <w:szCs w:val="28"/>
        </w:rPr>
      </w:pPr>
      <w:bookmarkStart w:id="1" w:name="bookmark10"/>
      <w:r w:rsidRPr="00572992">
        <w:rPr>
          <w:b/>
          <w:sz w:val="28"/>
          <w:szCs w:val="28"/>
        </w:rPr>
        <w:t>4. ДОКУМЕНТАЦИЯ СЛУЖБЫ</w:t>
      </w:r>
      <w:bookmarkEnd w:id="1"/>
    </w:p>
    <w:p w:rsidR="00C310A8" w:rsidRPr="00572992" w:rsidRDefault="00481662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>4.1. Деятельность Службы регламентируется перечнем документации: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карта ребенка, содержащая заявление родителей на получение услуг, согласие родителей на обработку персональных данных, заключения специалистов</w:t>
      </w:r>
      <w:r w:rsidR="00DC09A0" w:rsidRPr="00572992">
        <w:rPr>
          <w:sz w:val="28"/>
          <w:szCs w:val="28"/>
        </w:rPr>
        <w:t>,</w:t>
      </w:r>
      <w:r w:rsidR="001D180F" w:rsidRPr="00572992">
        <w:rPr>
          <w:sz w:val="28"/>
          <w:szCs w:val="28"/>
        </w:rPr>
        <w:t xml:space="preserve"> </w:t>
      </w:r>
      <w:r w:rsidR="00481662" w:rsidRPr="00572992">
        <w:rPr>
          <w:sz w:val="28"/>
          <w:szCs w:val="28"/>
        </w:rPr>
        <w:lastRenderedPageBreak/>
        <w:t>результаты обследования, индивидуальная программа сопровождения ребенка и семьи, другую документацию, связанную с учетом и описанием работы с ребенком и семьей;</w:t>
      </w:r>
    </w:p>
    <w:p w:rsidR="00C310A8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журнал регистрации первичных обращений;</w:t>
      </w:r>
    </w:p>
    <w:p w:rsidR="00481662" w:rsidRPr="00572992" w:rsidRDefault="00C310A8" w:rsidP="00572992">
      <w:pPr>
        <w:pStyle w:val="1"/>
        <w:shd w:val="clear" w:color="auto" w:fill="auto"/>
        <w:spacing w:before="0" w:after="0" w:line="240" w:lineRule="auto"/>
        <w:ind w:left="23"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журнал зачисления и отчисления детей;</w:t>
      </w:r>
    </w:p>
    <w:p w:rsidR="00C310A8" w:rsidRPr="00572992" w:rsidRDefault="001D180F" w:rsidP="00572992">
      <w:pPr>
        <w:pStyle w:val="1"/>
        <w:shd w:val="clear" w:color="auto" w:fill="auto"/>
        <w:tabs>
          <w:tab w:val="left" w:pos="1003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1A5F6F" w:rsidRPr="00572992">
        <w:rPr>
          <w:sz w:val="28"/>
          <w:szCs w:val="28"/>
        </w:rPr>
        <w:t xml:space="preserve">образовательные </w:t>
      </w:r>
      <w:r w:rsidR="00481662" w:rsidRPr="00572992">
        <w:rPr>
          <w:sz w:val="28"/>
          <w:szCs w:val="28"/>
        </w:rPr>
        <w:t>программы, используемые специалистами при реализации индивидуально</w:t>
      </w:r>
      <w:r w:rsidR="00DC09A0" w:rsidRPr="00572992">
        <w:rPr>
          <w:sz w:val="28"/>
          <w:szCs w:val="28"/>
        </w:rPr>
        <w:t xml:space="preserve">й программы </w:t>
      </w:r>
      <w:r w:rsidR="00481662" w:rsidRPr="00572992">
        <w:rPr>
          <w:sz w:val="28"/>
          <w:szCs w:val="28"/>
        </w:rPr>
        <w:t>сопровождения;</w:t>
      </w:r>
    </w:p>
    <w:p w:rsidR="00C310A8" w:rsidRPr="00572992" w:rsidRDefault="00C310A8" w:rsidP="00572992">
      <w:pPr>
        <w:pStyle w:val="1"/>
        <w:shd w:val="clear" w:color="auto" w:fill="auto"/>
        <w:tabs>
          <w:tab w:val="left" w:pos="99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график работы специалистов;</w:t>
      </w:r>
    </w:p>
    <w:p w:rsidR="00256A24" w:rsidRPr="00572992" w:rsidRDefault="00C310A8" w:rsidP="00572992">
      <w:pPr>
        <w:pStyle w:val="1"/>
        <w:shd w:val="clear" w:color="auto" w:fill="auto"/>
        <w:tabs>
          <w:tab w:val="left" w:pos="99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572992">
        <w:rPr>
          <w:sz w:val="28"/>
          <w:szCs w:val="28"/>
        </w:rPr>
        <w:t xml:space="preserve">- </w:t>
      </w:r>
      <w:r w:rsidR="00481662" w:rsidRPr="00572992">
        <w:rPr>
          <w:sz w:val="28"/>
          <w:szCs w:val="28"/>
        </w:rPr>
        <w:t>заключения специалистов Службы по итогам консультаций.</w:t>
      </w:r>
    </w:p>
    <w:sectPr w:rsidR="00256A24" w:rsidRPr="00572992" w:rsidSect="00C31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32753EF"/>
    <w:multiLevelType w:val="multilevel"/>
    <w:tmpl w:val="603095B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CA5A7C"/>
    <w:multiLevelType w:val="multilevel"/>
    <w:tmpl w:val="1DE43ED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272FC"/>
    <w:multiLevelType w:val="multilevel"/>
    <w:tmpl w:val="E56E713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E35193"/>
    <w:multiLevelType w:val="multilevel"/>
    <w:tmpl w:val="95A8C16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E21E4"/>
    <w:multiLevelType w:val="multilevel"/>
    <w:tmpl w:val="D096A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DC2"/>
    <w:rsid w:val="0002753C"/>
    <w:rsid w:val="00050AE3"/>
    <w:rsid w:val="001151D9"/>
    <w:rsid w:val="0012349B"/>
    <w:rsid w:val="00167D65"/>
    <w:rsid w:val="001A5F6F"/>
    <w:rsid w:val="001D180F"/>
    <w:rsid w:val="001E0015"/>
    <w:rsid w:val="00212571"/>
    <w:rsid w:val="002311E8"/>
    <w:rsid w:val="00256A24"/>
    <w:rsid w:val="0031795F"/>
    <w:rsid w:val="00326F80"/>
    <w:rsid w:val="0043657E"/>
    <w:rsid w:val="00481662"/>
    <w:rsid w:val="00481D95"/>
    <w:rsid w:val="00496BE7"/>
    <w:rsid w:val="004A47F8"/>
    <w:rsid w:val="00523FB3"/>
    <w:rsid w:val="00572992"/>
    <w:rsid w:val="005D15E9"/>
    <w:rsid w:val="00672870"/>
    <w:rsid w:val="006D784C"/>
    <w:rsid w:val="00777A5F"/>
    <w:rsid w:val="007C0C27"/>
    <w:rsid w:val="007D2337"/>
    <w:rsid w:val="00805729"/>
    <w:rsid w:val="008109A4"/>
    <w:rsid w:val="008A12F6"/>
    <w:rsid w:val="009100D8"/>
    <w:rsid w:val="00965D88"/>
    <w:rsid w:val="00972AFC"/>
    <w:rsid w:val="00975473"/>
    <w:rsid w:val="00976237"/>
    <w:rsid w:val="009C05BB"/>
    <w:rsid w:val="00B07906"/>
    <w:rsid w:val="00B174AB"/>
    <w:rsid w:val="00B2242F"/>
    <w:rsid w:val="00BA55A9"/>
    <w:rsid w:val="00BB1816"/>
    <w:rsid w:val="00BE16CB"/>
    <w:rsid w:val="00BE6124"/>
    <w:rsid w:val="00C01AE2"/>
    <w:rsid w:val="00C310A8"/>
    <w:rsid w:val="00C31434"/>
    <w:rsid w:val="00C640F4"/>
    <w:rsid w:val="00CB7A77"/>
    <w:rsid w:val="00CF496A"/>
    <w:rsid w:val="00D773CE"/>
    <w:rsid w:val="00DC09A0"/>
    <w:rsid w:val="00E81DC2"/>
    <w:rsid w:val="00E85FE3"/>
    <w:rsid w:val="00EC5385"/>
    <w:rsid w:val="00F95C84"/>
    <w:rsid w:val="00FA1BBE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623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76237"/>
    <w:pPr>
      <w:shd w:val="clear" w:color="auto" w:fill="FFFFFF"/>
      <w:spacing w:before="240" w:after="54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pt">
    <w:name w:val="Основной текст + Интервал 1 pt"/>
    <w:basedOn w:val="a3"/>
    <w:rsid w:val="00481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4816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481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81662"/>
    <w:pPr>
      <w:shd w:val="clear" w:color="auto" w:fill="FFFFFF"/>
      <w:spacing w:before="300" w:after="30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D7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25</cp:revision>
  <cp:lastPrinted>2015-11-09T10:01:00Z</cp:lastPrinted>
  <dcterms:created xsi:type="dcterms:W3CDTF">2015-04-14T13:18:00Z</dcterms:created>
  <dcterms:modified xsi:type="dcterms:W3CDTF">2018-01-26T08:09:00Z</dcterms:modified>
</cp:coreProperties>
</file>